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FE" w:rsidRPr="00DB541A" w:rsidRDefault="00C66DAC" w:rsidP="004D11FE">
      <w:pPr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>Date : mardi 17</w:t>
      </w:r>
      <w:r w:rsidR="009D2420">
        <w:rPr>
          <w:rFonts w:ascii="Kristen ITC" w:hAnsi="Kristen ITC"/>
          <w:bCs/>
          <w:sz w:val="22"/>
          <w:szCs w:val="22"/>
        </w:rPr>
        <w:t xml:space="preserve"> mars</w:t>
      </w:r>
    </w:p>
    <w:p w:rsidR="004D11FE" w:rsidRPr="00DB541A" w:rsidRDefault="004D11FE" w:rsidP="004D11FE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538"/>
      </w:tblGrid>
      <w:tr w:rsidR="004D11FE" w:rsidRPr="00DB541A" w:rsidTr="004D11FE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9D2420" w:rsidP="004D11FE">
            <w:pPr>
              <w:spacing w:line="276" w:lineRule="auto"/>
              <w:jc w:val="center"/>
              <w:rPr>
                <w:rFonts w:ascii="Kristen ITC" w:hAnsi="Kristen ITC"/>
                <w:bCs/>
                <w:sz w:val="22"/>
                <w:szCs w:val="22"/>
                <w:lang w:eastAsia="en-US"/>
              </w:rPr>
            </w:pPr>
            <w:r>
              <w:rPr>
                <w:rFonts w:ascii="Kristen ITC" w:hAnsi="Kristen ITC"/>
                <w:bCs/>
                <w:sz w:val="22"/>
                <w:szCs w:val="22"/>
                <w:lang w:eastAsia="en-US"/>
              </w:rPr>
              <w:t>Matière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bCs/>
                <w:sz w:val="22"/>
                <w:szCs w:val="22"/>
                <w:lang w:eastAsia="en-US"/>
              </w:rPr>
            </w:pPr>
          </w:p>
        </w:tc>
      </w:tr>
      <w:tr w:rsidR="004D11FE" w:rsidRPr="00DB541A" w:rsidTr="004D11FE">
        <w:trPr>
          <w:cantSplit/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 w:rsidRPr="009D2420">
              <w:rPr>
                <w:rFonts w:ascii="Kristen ITC" w:hAnsi="Kristen ITC"/>
                <w:sz w:val="22"/>
                <w:szCs w:val="22"/>
                <w:lang w:eastAsia="en-US"/>
              </w:rPr>
              <w:t>Rituels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 w:rsidRPr="009D2420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Ecrire la date </w:t>
            </w:r>
            <w:r w:rsidR="00956F88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en français et en</w:t>
            </w:r>
            <w:r w:rsidR="00C66DAC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anglais </w:t>
            </w:r>
            <w:r w:rsidR="00C5699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(Tuesday 17th </w:t>
            </w:r>
            <w:proofErr w:type="spellStart"/>
            <w:r w:rsidR="00C5699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march</w:t>
            </w:r>
            <w:proofErr w:type="spellEnd"/>
            <w:r w:rsidR="00C56994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)</w:t>
            </w:r>
            <w:r w:rsidR="00956F88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dans le cahier du jour</w:t>
            </w:r>
          </w:p>
          <w:p w:rsidR="004D11FE" w:rsidRPr="009D2420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4D11FE" w:rsidRPr="00DB541A" w:rsidTr="004D11FE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956F88" w:rsidP="00C56994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>
              <w:rPr>
                <w:rFonts w:ascii="Kristen ITC" w:hAnsi="Kristen ITC"/>
                <w:sz w:val="22"/>
                <w:szCs w:val="22"/>
                <w:lang w:eastAsia="en-US"/>
              </w:rPr>
              <w:t>Français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Default="00C56994" w:rsidP="009932D8">
            <w:pPr>
              <w:pStyle w:val="Liste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Dictée liste 22</w:t>
            </w:r>
            <w:r w:rsidR="00D028FA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b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 :</w:t>
            </w:r>
            <w:r w:rsidR="00956F88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jour 2</w:t>
            </w:r>
            <w:r w:rsidR="00D028FA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="00956F88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à faire dans le cahier du jour rouge</w:t>
            </w:r>
            <w:r w:rsidR="00D028FA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(à ne pas refaire pour ceux qui l’ont fait hier</w:t>
            </w:r>
            <w:r w:rsidR="00D028FA" w:rsidRPr="00D028FA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sym w:font="Wingdings" w:char="F04A"/>
            </w:r>
            <w:r w:rsidR="00D028FA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, désolé pour mon erreur)</w:t>
            </w:r>
          </w:p>
          <w:p w:rsidR="00956F88" w:rsidRDefault="00956F88" w:rsidP="009932D8">
            <w:pPr>
              <w:pStyle w:val="Liste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Dictée mots invariables : liste 12</w:t>
            </w:r>
          </w:p>
          <w:p w:rsidR="00C74F4F" w:rsidRDefault="00C74F4F" w:rsidP="00C74F4F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  <w:p w:rsidR="00C74F4F" w:rsidRPr="009D2420" w:rsidRDefault="00C74F4F" w:rsidP="00C74F4F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4D11FE" w:rsidRPr="00DB541A" w:rsidTr="004D11FE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9D2420" w:rsidRDefault="00956F88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>
              <w:rPr>
                <w:rFonts w:ascii="Kristen ITC" w:hAnsi="Kristen ITC"/>
                <w:sz w:val="22"/>
                <w:szCs w:val="22"/>
                <w:lang w:eastAsia="en-US"/>
              </w:rPr>
              <w:t>Maths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Default="00956F88" w:rsidP="009932D8">
            <w:pPr>
              <w:pStyle w:val="Liste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Problème quotidien à faire dans le cahier du jour rouge</w:t>
            </w:r>
            <w:r w:rsidR="009932D8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 : Jules a 38 euros dans sa tirelire. Il veut acheter des rollers à 67 euros. Quelle somme lui manque-t-il pour acheter les rollers ?</w:t>
            </w:r>
          </w:p>
          <w:p w:rsidR="009932D8" w:rsidRDefault="009932D8" w:rsidP="00956F8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  <w:p w:rsidR="00337873" w:rsidRPr="009D2420" w:rsidRDefault="00337873" w:rsidP="009932D8">
            <w:pPr>
              <w:pStyle w:val="Liste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Réviser la table de multiplication de 2</w:t>
            </w:r>
          </w:p>
        </w:tc>
      </w:tr>
      <w:tr w:rsidR="004D11FE" w:rsidRPr="00DB541A" w:rsidTr="004D11FE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4D11FE" w:rsidRPr="00DB541A" w:rsidTr="004D11FE">
        <w:trPr>
          <w:cantSplit/>
          <w:trHeight w:val="7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9D2420" w:rsidRDefault="004D11FE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</w:p>
          <w:p w:rsidR="004D11FE" w:rsidRDefault="004D11FE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  <w:r w:rsidRPr="009D2420">
              <w:rPr>
                <w:rFonts w:ascii="Kristen ITC" w:hAnsi="Kristen ITC"/>
                <w:sz w:val="22"/>
                <w:szCs w:val="22"/>
                <w:lang w:eastAsia="en-US"/>
              </w:rPr>
              <w:t>Lecture</w:t>
            </w:r>
            <w:r w:rsidR="00956F88">
              <w:rPr>
                <w:rFonts w:ascii="Kristen ITC" w:hAnsi="Kristen ITC"/>
                <w:sz w:val="22"/>
                <w:szCs w:val="22"/>
                <w:lang w:eastAsia="en-US"/>
              </w:rPr>
              <w:t xml:space="preserve"> suivie</w:t>
            </w:r>
          </w:p>
          <w:p w:rsidR="00956F88" w:rsidRPr="009D2420" w:rsidRDefault="00956F88" w:rsidP="004D11FE">
            <w:pPr>
              <w:spacing w:line="276" w:lineRule="auto"/>
              <w:jc w:val="center"/>
              <w:rPr>
                <w:rFonts w:ascii="Kristen ITC" w:hAnsi="Kristen ITC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9D2420" w:rsidRDefault="00956F88" w:rsidP="00C74F4F">
            <w:pPr>
              <w:pStyle w:val="Liste"/>
              <w:widowControl/>
              <w:suppressAutoHyphens w:val="0"/>
              <w:spacing w:after="0" w:line="360" w:lineRule="auto"/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Lecture du chapitre 3 du livre « Un amour de pharaon » et répondre aux questions </w:t>
            </w:r>
          </w:p>
        </w:tc>
      </w:tr>
    </w:tbl>
    <w:p w:rsidR="004D11FE" w:rsidRPr="00DB541A" w:rsidRDefault="004D11FE" w:rsidP="004D11FE">
      <w:pPr>
        <w:rPr>
          <w:rFonts w:ascii="Kristen ITC" w:hAnsi="Kristen ITC"/>
          <w:sz w:val="22"/>
          <w:szCs w:val="22"/>
        </w:rPr>
      </w:pPr>
    </w:p>
    <w:p w:rsidR="00C64EFF" w:rsidRDefault="00C64EFF"/>
    <w:sectPr w:rsidR="00C64EFF" w:rsidSect="004D11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782F"/>
    <w:multiLevelType w:val="hybridMultilevel"/>
    <w:tmpl w:val="DB8C1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87C0D"/>
    <w:multiLevelType w:val="hybridMultilevel"/>
    <w:tmpl w:val="69CC1F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1FE"/>
    <w:rsid w:val="002C4324"/>
    <w:rsid w:val="00337873"/>
    <w:rsid w:val="004D11FE"/>
    <w:rsid w:val="0067279D"/>
    <w:rsid w:val="00956F88"/>
    <w:rsid w:val="009932D8"/>
    <w:rsid w:val="009A3C78"/>
    <w:rsid w:val="009D2420"/>
    <w:rsid w:val="00C56994"/>
    <w:rsid w:val="00C64EFF"/>
    <w:rsid w:val="00C66DAC"/>
    <w:rsid w:val="00C74F4F"/>
    <w:rsid w:val="00D028FA"/>
    <w:rsid w:val="00ED5A5C"/>
    <w:rsid w:val="00E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D11FE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semiHidden/>
    <w:unhideWhenUsed/>
    <w:rsid w:val="004D11FE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DELMASES</dc:creator>
  <cp:lastModifiedBy>Dell</cp:lastModifiedBy>
  <cp:revision>4</cp:revision>
  <dcterms:created xsi:type="dcterms:W3CDTF">2020-03-16T16:06:00Z</dcterms:created>
  <dcterms:modified xsi:type="dcterms:W3CDTF">2020-03-16T18:32:00Z</dcterms:modified>
</cp:coreProperties>
</file>