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C4909" w14:textId="5F0E359A" w:rsidR="00D06BA6" w:rsidRPr="00DB541A" w:rsidRDefault="003C10B8" w:rsidP="007A61B7">
      <w:pPr>
        <w:ind w:left="142"/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>Date : Mardi 5 mai</w:t>
      </w:r>
    </w:p>
    <w:p w14:paraId="352A9066" w14:textId="77777777" w:rsidR="00D06BA6" w:rsidRPr="00DB541A" w:rsidRDefault="00D06BA6" w:rsidP="00D06BA6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072"/>
      </w:tblGrid>
      <w:tr w:rsidR="00D06BA6" w:rsidRPr="00DB541A" w14:paraId="7CA7E4DD" w14:textId="77777777" w:rsidTr="00483791">
        <w:trPr>
          <w:trHeight w:val="2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6063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984F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D06BA6" w:rsidRPr="00DB541A" w14:paraId="531916A0" w14:textId="77777777" w:rsidTr="00483791">
        <w:trPr>
          <w:cantSplit/>
          <w:trHeight w:val="10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EE24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1D3BEA8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6D39" w14:textId="1D85A765" w:rsidR="00D26912" w:rsidRPr="00EF35F9" w:rsidRDefault="006A6695" w:rsidP="00D2691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EF35F9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A l’oral </w:t>
            </w:r>
            <w:r w:rsidRPr="00EF35F9">
              <w:rPr>
                <w:rFonts w:ascii="Kristen ITC" w:eastAsia="Times New Roman" w:hAnsi="Kristen ITC"/>
                <w:kern w:val="0"/>
                <w:lang w:eastAsia="fr-FR"/>
              </w:rPr>
              <w:t>:</w:t>
            </w:r>
            <w:r w:rsidRPr="00AA06A3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Pr="00EF35F9">
              <w:rPr>
                <w:rFonts w:ascii="Kristen ITC" w:eastAsia="Times New Roman" w:hAnsi="Kristen ITC"/>
                <w:kern w:val="0"/>
                <w:lang w:eastAsia="fr-FR"/>
              </w:rPr>
              <w:t xml:space="preserve">Lire la date puis </w:t>
            </w:r>
            <w:r w:rsidR="00C11787">
              <w:rPr>
                <w:rFonts w:ascii="Kristen ITC" w:eastAsia="Times New Roman" w:hAnsi="Kristen ITC"/>
                <w:kern w:val="0"/>
                <w:lang w:eastAsia="fr-FR"/>
              </w:rPr>
              <w:t>posez</w:t>
            </w:r>
            <w:r w:rsidR="003B2927">
              <w:rPr>
                <w:rFonts w:ascii="Kristen ITC" w:eastAsia="Times New Roman" w:hAnsi="Kristen ITC"/>
                <w:kern w:val="0"/>
                <w:lang w:eastAsia="fr-FR"/>
              </w:rPr>
              <w:t xml:space="preserve"> les questions : Combien de jours dans une année ? Combien d’heures dans une journée ? Combien de minutes dans une heure ? Comment obtient-on une minute ? On obtient 1 minute avec ………………</w:t>
            </w:r>
            <w:proofErr w:type="gramStart"/>
            <w:r w:rsidR="003B2927">
              <w:rPr>
                <w:rFonts w:ascii="Kristen ITC" w:eastAsia="Times New Roman" w:hAnsi="Kristen ITC"/>
                <w:kern w:val="0"/>
                <w:lang w:eastAsia="fr-FR"/>
              </w:rPr>
              <w:t>..</w:t>
            </w:r>
            <w:proofErr w:type="gramEnd"/>
            <w:r w:rsidR="003B2927">
              <w:rPr>
                <w:rFonts w:ascii="Kristen ITC" w:eastAsia="Times New Roman" w:hAnsi="Kristen ITC"/>
                <w:kern w:val="0"/>
                <w:lang w:eastAsia="fr-FR"/>
              </w:rPr>
              <w:t xml:space="preserve"> (60 secondes). L’aiguille des secondes s’appelle……………</w:t>
            </w:r>
            <w:proofErr w:type="gramStart"/>
            <w:r w:rsidR="003B2927">
              <w:rPr>
                <w:rFonts w:ascii="Kristen ITC" w:eastAsia="Times New Roman" w:hAnsi="Kristen ITC"/>
                <w:kern w:val="0"/>
                <w:lang w:eastAsia="fr-FR"/>
              </w:rPr>
              <w:t>..</w:t>
            </w:r>
            <w:proofErr w:type="gramEnd"/>
            <w:r w:rsidR="003B2927">
              <w:rPr>
                <w:rFonts w:ascii="Kristen ITC" w:eastAsia="Times New Roman" w:hAnsi="Kristen ITC"/>
                <w:kern w:val="0"/>
                <w:lang w:eastAsia="fr-FR"/>
              </w:rPr>
              <w:t xml:space="preserve"> (la trotteuse)</w:t>
            </w:r>
          </w:p>
          <w:p w14:paraId="1FEB77C6" w14:textId="5A79785A" w:rsidR="003571EE" w:rsidRDefault="003B2927" w:rsidP="00235AF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Optionnel : partir dans l’autre sens : Avec 60 secondes on obtient</w:t>
            </w:r>
            <w:r w:rsidR="00483791">
              <w:rPr>
                <w:rFonts w:ascii="Kristen ITC" w:eastAsia="Times New Roman" w:hAnsi="Kristen ITC"/>
                <w:kern w:val="0"/>
                <w:lang w:eastAsia="fr-FR"/>
              </w:rPr>
              <w:t> </w:t>
            </w:r>
            <w:proofErr w:type="gramStart"/>
            <w:r w:rsidR="00483791">
              <w:rPr>
                <w:rFonts w:ascii="Kristen ITC" w:eastAsia="Times New Roman" w:hAnsi="Kristen ITC"/>
                <w:kern w:val="0"/>
                <w:lang w:eastAsia="fr-FR"/>
              </w:rPr>
              <w:t>?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………………..</w:t>
            </w:r>
            <w:proofErr w:type="gramEnd"/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1 minute</w:t>
            </w:r>
            <w:r w:rsidR="003571EE">
              <w:rPr>
                <w:rFonts w:ascii="Kristen ITC" w:eastAsia="Times New Roman" w:hAnsi="Kristen ITC"/>
                <w:kern w:val="0"/>
                <w:lang w:eastAsia="fr-FR"/>
              </w:rPr>
              <w:t>. , avec 60 minutes on obtient</w:t>
            </w:r>
            <w:r w:rsidR="00483791">
              <w:rPr>
                <w:rFonts w:ascii="Kristen ITC" w:eastAsia="Times New Roman" w:hAnsi="Kristen ITC"/>
                <w:kern w:val="0"/>
                <w:lang w:eastAsia="fr-FR"/>
              </w:rPr>
              <w:t> </w:t>
            </w:r>
            <w:proofErr w:type="gramStart"/>
            <w:r w:rsidR="00483791">
              <w:rPr>
                <w:rFonts w:ascii="Kristen ITC" w:eastAsia="Times New Roman" w:hAnsi="Kristen ITC"/>
                <w:kern w:val="0"/>
                <w:lang w:eastAsia="fr-FR"/>
              </w:rPr>
              <w:t>?</w:t>
            </w:r>
            <w:r w:rsidR="003571EE">
              <w:rPr>
                <w:rFonts w:ascii="Kristen ITC" w:eastAsia="Times New Roman" w:hAnsi="Kristen ITC"/>
                <w:kern w:val="0"/>
                <w:lang w:eastAsia="fr-FR"/>
              </w:rPr>
              <w:t>…………….</w:t>
            </w:r>
            <w:proofErr w:type="gramEnd"/>
            <w:r w:rsidR="003571EE">
              <w:rPr>
                <w:rFonts w:ascii="Kristen ITC" w:eastAsia="Times New Roman" w:hAnsi="Kristen ITC"/>
                <w:kern w:val="0"/>
                <w:lang w:eastAsia="fr-FR"/>
              </w:rPr>
              <w:t xml:space="preserve"> 1 heure et avec 24 heures on obtient</w:t>
            </w:r>
            <w:r w:rsidR="00483791">
              <w:rPr>
                <w:rFonts w:ascii="Kristen ITC" w:eastAsia="Times New Roman" w:hAnsi="Kristen ITC"/>
                <w:kern w:val="0"/>
                <w:lang w:eastAsia="fr-FR"/>
              </w:rPr>
              <w:t> ?</w:t>
            </w:r>
            <w:r w:rsidR="003571EE">
              <w:rPr>
                <w:rFonts w:ascii="Kristen ITC" w:eastAsia="Times New Roman" w:hAnsi="Kristen ITC"/>
                <w:kern w:val="0"/>
                <w:lang w:eastAsia="fr-FR"/>
              </w:rPr>
              <w:t xml:space="preserve"> …………. 1 jour.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</w:p>
          <w:p w14:paraId="63B5DE2B" w14:textId="4A800855" w:rsidR="00D06BA6" w:rsidRPr="00513588" w:rsidRDefault="003571EE" w:rsidP="003571E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A l’oral : 5</w:t>
            </w:r>
            <w:r w:rsidR="00D06BA6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D06BA6" w:rsidRPr="00513588">
              <w:rPr>
                <w:rFonts w:ascii="Kristen ITC" w:eastAsia="Times New Roman" w:hAnsi="Kristen ITC"/>
                <w:kern w:val="0"/>
                <w:lang w:eastAsia="fr-FR"/>
              </w:rPr>
              <w:t>décompositions</w:t>
            </w:r>
            <w:r w:rsidR="00D06BA6">
              <w:rPr>
                <w:rFonts w:ascii="Kristen ITC" w:eastAsia="Times New Roman" w:hAnsi="Kristen ITC"/>
                <w:kern w:val="0"/>
                <w:lang w:eastAsia="fr-FR"/>
              </w:rPr>
              <w:t xml:space="preserve"> de deux termes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de la même forme que lundi 4/05 (avec la moitié)</w:t>
            </w:r>
            <w:r w:rsidR="00A97B32">
              <w:rPr>
                <w:rFonts w:ascii="Kristen ITC" w:eastAsia="Times New Roman" w:hAnsi="Kristen ITC"/>
                <w:kern w:val="0"/>
                <w:lang w:eastAsia="fr-FR"/>
              </w:rPr>
              <w:t>,</w:t>
            </w:r>
            <w:r w:rsidR="00335611">
              <w:rPr>
                <w:rFonts w:ascii="Kristen ITC" w:eastAsia="Times New Roman" w:hAnsi="Kristen ITC"/>
                <w:kern w:val="0"/>
                <w:lang w:eastAsia="fr-FR"/>
              </w:rPr>
              <w:t xml:space="preserve"> du</w:t>
            </w:r>
            <w:r w:rsidR="00D06BA6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nombre qui indique l</w:t>
            </w:r>
            <w:r w:rsidR="00D06BA6">
              <w:rPr>
                <w:rFonts w:ascii="Kristen ITC" w:eastAsia="Times New Roman" w:hAnsi="Kristen ITC"/>
                <w:kern w:val="0"/>
                <w:lang w:eastAsia="fr-FR"/>
              </w:rPr>
              <w:t>e</w:t>
            </w:r>
            <w:r w:rsidR="00D26912">
              <w:rPr>
                <w:rFonts w:ascii="Kristen ITC" w:eastAsia="Times New Roman" w:hAnsi="Kristen ITC"/>
                <w:kern w:val="0"/>
                <w:lang w:eastAsia="fr-FR"/>
              </w:rPr>
              <w:t>s jours d’école, aujour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d’hui 108.</w:t>
            </w:r>
          </w:p>
        </w:tc>
      </w:tr>
      <w:tr w:rsidR="00D06BA6" w:rsidRPr="00DB541A" w14:paraId="771BC8D7" w14:textId="77777777" w:rsidTr="00483791">
        <w:trPr>
          <w:cantSplit/>
          <w:trHeight w:val="17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5CD66" w14:textId="77777777" w:rsidR="00D06BA6" w:rsidRPr="0012462A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1C256A4B" w14:textId="77777777" w:rsidR="00D06BA6" w:rsidRPr="0012462A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12462A">
              <w:rPr>
                <w:rFonts w:ascii="Kristen ITC" w:hAnsi="Kristen ITC"/>
                <w:lang w:eastAsia="en-US"/>
              </w:rPr>
              <w:t>Cahier rouge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5020" w14:textId="1BA6A5C3" w:rsidR="00D26912" w:rsidRPr="0012462A" w:rsidRDefault="00D26912" w:rsidP="00235AF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12462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Ecrire et souligner en rouge la date et </w:t>
            </w:r>
            <w:r w:rsidR="003571EE">
              <w:rPr>
                <w:rFonts w:ascii="Kristen ITC" w:eastAsia="Times New Roman" w:hAnsi="Kristen ITC"/>
                <w:b/>
                <w:kern w:val="0"/>
                <w:lang w:eastAsia="fr-FR"/>
              </w:rPr>
              <w:t>Problèmes</w:t>
            </w:r>
            <w:r w:rsidRPr="0012462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sur le cahier rouge :</w:t>
            </w:r>
          </w:p>
          <w:p w14:paraId="269725C2" w14:textId="77777777" w:rsidR="0039541F" w:rsidRDefault="003571EE" w:rsidP="003571E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b/>
              </w:rPr>
              <w:t>Choisir la bonne opération</w:t>
            </w:r>
            <w:r w:rsidRPr="0039541F">
              <w:rPr>
                <w:rFonts w:ascii="Kristen ITC" w:hAnsi="Kristen ITC"/>
              </w:rPr>
              <w:t xml:space="preserve">. (feuille photocopiée) </w:t>
            </w:r>
          </w:p>
          <w:p w14:paraId="5239310E" w14:textId="78B9D365" w:rsidR="00D26912" w:rsidRPr="0012462A" w:rsidRDefault="003571EE" w:rsidP="003571EE">
            <w:pPr>
              <w:rPr>
                <w:rFonts w:ascii="Kristen ITC" w:hAnsi="Kristen ITC"/>
              </w:rPr>
            </w:pPr>
            <w:r w:rsidRPr="0039541F">
              <w:rPr>
                <w:rFonts w:ascii="Kristen ITC" w:hAnsi="Kristen ITC"/>
              </w:rPr>
              <w:t>Avant de cocher la case, votre enfant doit lire deux fois chacun des problème</w:t>
            </w:r>
            <w:r w:rsidR="00483791">
              <w:rPr>
                <w:rFonts w:ascii="Kristen ITC" w:hAnsi="Kristen ITC"/>
              </w:rPr>
              <w:t>s</w:t>
            </w:r>
            <w:r w:rsidRPr="0039541F">
              <w:rPr>
                <w:rFonts w:ascii="Kristen ITC" w:hAnsi="Kristen ITC"/>
              </w:rPr>
              <w:t xml:space="preserve"> et schématiser sur une feuille libre ou l’ardo</w:t>
            </w:r>
            <w:r w:rsidR="00483791">
              <w:rPr>
                <w:rFonts w:ascii="Kristen ITC" w:hAnsi="Kristen ITC"/>
              </w:rPr>
              <w:t>ise l’énoncé. Il faut qu’il repère le mot</w:t>
            </w:r>
            <w:r w:rsidRPr="0039541F">
              <w:rPr>
                <w:rFonts w:ascii="Kristen ITC" w:hAnsi="Kristen ITC"/>
              </w:rPr>
              <w:t xml:space="preserve"> </w:t>
            </w:r>
            <w:r w:rsidR="00483791">
              <w:rPr>
                <w:rFonts w:ascii="Kristen ITC" w:hAnsi="Kristen ITC"/>
              </w:rPr>
              <w:t>(</w:t>
            </w:r>
            <w:r w:rsidR="0039541F" w:rsidRPr="0039541F">
              <w:rPr>
                <w:rFonts w:ascii="Kristen ITC" w:hAnsi="Kristen ITC"/>
              </w:rPr>
              <w:t>ou le</w:t>
            </w:r>
            <w:r w:rsidR="00483791">
              <w:rPr>
                <w:rFonts w:ascii="Kristen ITC" w:hAnsi="Kristen ITC"/>
              </w:rPr>
              <w:t>s</w:t>
            </w:r>
            <w:r w:rsidR="0039541F" w:rsidRPr="0039541F">
              <w:rPr>
                <w:rFonts w:ascii="Kristen ITC" w:hAnsi="Kristen ITC"/>
              </w:rPr>
              <w:t xml:space="preserve"> mot</w:t>
            </w:r>
            <w:r w:rsidR="00483791">
              <w:rPr>
                <w:rFonts w:ascii="Kristen ITC" w:hAnsi="Kristen ITC"/>
              </w:rPr>
              <w:t xml:space="preserve">s) qui </w:t>
            </w:r>
            <w:proofErr w:type="gramStart"/>
            <w:r w:rsidR="00483791">
              <w:rPr>
                <w:rFonts w:ascii="Kristen ITC" w:hAnsi="Kristen ITC"/>
              </w:rPr>
              <w:t>peu</w:t>
            </w:r>
            <w:r w:rsidR="0039541F" w:rsidRPr="0039541F">
              <w:rPr>
                <w:rFonts w:ascii="Kristen ITC" w:hAnsi="Kristen ITC"/>
              </w:rPr>
              <w:t>t</w:t>
            </w:r>
            <w:proofErr w:type="gramEnd"/>
            <w:r w:rsidR="0039541F" w:rsidRPr="0039541F">
              <w:rPr>
                <w:rFonts w:ascii="Kristen ITC" w:hAnsi="Kristen ITC"/>
              </w:rPr>
              <w:t xml:space="preserve"> l’orienter vers la bonne opération. </w:t>
            </w:r>
            <w:r w:rsidR="00483791">
              <w:rPr>
                <w:rFonts w:ascii="Kristen ITC" w:hAnsi="Kristen ITC"/>
              </w:rPr>
              <w:t>(</w:t>
            </w:r>
            <w:r w:rsidR="0039541F" w:rsidRPr="0039541F">
              <w:rPr>
                <w:rFonts w:ascii="Kristen ITC" w:hAnsi="Kristen ITC"/>
              </w:rPr>
              <w:t>C’est le choix de l’opération et le cheminement intellectuel qui sont importants et non la résolution de l’opération</w:t>
            </w:r>
            <w:r w:rsidR="00483791">
              <w:rPr>
                <w:rFonts w:ascii="Kristen ITC" w:hAnsi="Kristen ITC"/>
              </w:rPr>
              <w:t>)</w:t>
            </w:r>
            <w:r w:rsidR="0039541F" w:rsidRPr="0039541F">
              <w:rPr>
                <w:rFonts w:ascii="Kristen ITC" w:hAnsi="Kristen ITC"/>
              </w:rPr>
              <w:t>.</w:t>
            </w:r>
          </w:p>
        </w:tc>
      </w:tr>
      <w:tr w:rsidR="00D06BA6" w:rsidRPr="00DB541A" w14:paraId="3761C0EF" w14:textId="77777777" w:rsidTr="00483791">
        <w:trPr>
          <w:cantSplit/>
          <w:trHeight w:val="10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C960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CDE7004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5FE2" w14:textId="51718556" w:rsidR="0039541F" w:rsidRPr="00A07EFA" w:rsidRDefault="00D52797" w:rsidP="0039541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14</w:t>
            </w:r>
            <w:r w:rsidR="0039541F">
              <w:rPr>
                <w:rFonts w:ascii="Kristen ITC" w:eastAsia="Times New Roman" w:hAnsi="Kristen ITC"/>
                <w:b/>
                <w:kern w:val="0"/>
                <w:lang w:eastAsia="fr-FR"/>
              </w:rPr>
              <w:t>3</w:t>
            </w:r>
            <w:r w:rsidR="00D06BA6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  <w:r w:rsidR="0039541F" w:rsidRPr="00A07EFA">
              <w:rPr>
                <w:rFonts w:ascii="Kristen ITC" w:eastAsia="Times New Roman" w:hAnsi="Kristen ITC"/>
                <w:kern w:val="0"/>
                <w:lang w:eastAsia="fr-FR"/>
              </w:rPr>
              <w:t>Les n</w:t>
            </w:r>
            <w:r w:rsidR="0039541F">
              <w:rPr>
                <w:rFonts w:ascii="Kristen ITC" w:eastAsia="Times New Roman" w:hAnsi="Kristen ITC"/>
                <w:kern w:val="0"/>
                <w:lang w:eastAsia="fr-FR"/>
              </w:rPr>
              <w:t>ombres de 90 à 9</w:t>
            </w:r>
            <w:r w:rsidR="0039541F" w:rsidRPr="00A07EFA">
              <w:rPr>
                <w:rFonts w:ascii="Kristen ITC" w:eastAsia="Times New Roman" w:hAnsi="Kristen ITC"/>
                <w:kern w:val="0"/>
                <w:lang w:eastAsia="fr-FR"/>
              </w:rPr>
              <w:t>5. Rappel à l</w:t>
            </w:r>
            <w:r w:rsidR="004C3D63">
              <w:rPr>
                <w:rFonts w:ascii="Kristen ITC" w:eastAsia="Times New Roman" w:hAnsi="Kristen ITC"/>
                <w:kern w:val="0"/>
                <w:lang w:eastAsia="fr-FR"/>
              </w:rPr>
              <w:t xml:space="preserve">’oral de la dizaine précédente et </w:t>
            </w:r>
            <w:r w:rsidR="0039541F">
              <w:rPr>
                <w:rFonts w:ascii="Kristen ITC" w:eastAsia="Times New Roman" w:hAnsi="Kristen ITC"/>
                <w:kern w:val="0"/>
                <w:lang w:eastAsia="fr-FR"/>
              </w:rPr>
              <w:t xml:space="preserve">lire </w:t>
            </w:r>
            <w:r w:rsidR="000D3410">
              <w:rPr>
                <w:rFonts w:ascii="Kristen ITC" w:eastAsia="Times New Roman" w:hAnsi="Kristen ITC"/>
                <w:kern w:val="0"/>
                <w:lang w:eastAsia="fr-FR"/>
              </w:rPr>
              <w:t>la leçon « Retiens bien »</w:t>
            </w:r>
            <w:r w:rsidR="0039541F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jaune</w:t>
            </w:r>
            <w:r w:rsidR="0039541F">
              <w:rPr>
                <w:rFonts w:ascii="Kristen ITC" w:eastAsia="Times New Roman" w:hAnsi="Kristen ITC"/>
                <w:kern w:val="0"/>
                <w:lang w:eastAsia="fr-FR"/>
              </w:rPr>
              <w:t>. M</w:t>
            </w:r>
            <w:r w:rsidR="000D3410">
              <w:rPr>
                <w:rFonts w:ascii="Kristen ITC" w:eastAsia="Times New Roman" w:hAnsi="Kristen ITC"/>
                <w:kern w:val="0"/>
                <w:lang w:eastAsia="fr-FR"/>
              </w:rPr>
              <w:t>ontrer que la lecture du nombre</w:t>
            </w:r>
            <w:r w:rsidR="003C10B8">
              <w:rPr>
                <w:rFonts w:ascii="Kristen ITC" w:eastAsia="Times New Roman" w:hAnsi="Kristen ITC"/>
                <w:kern w:val="0"/>
                <w:lang w:eastAsia="fr-FR"/>
              </w:rPr>
              <w:t xml:space="preserve"> 91</w:t>
            </w:r>
            <w:r w:rsidR="0039541F">
              <w:rPr>
                <w:rFonts w:ascii="Kristen ITC" w:eastAsia="Times New Roman" w:hAnsi="Kristen ITC"/>
                <w:kern w:val="0"/>
                <w:lang w:eastAsia="fr-FR"/>
              </w:rPr>
              <w:t xml:space="preserve"> c’est</w:t>
            </w:r>
            <w:r w:rsidR="003C10B8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0D3410">
              <w:rPr>
                <w:rFonts w:ascii="Kristen ITC" w:eastAsia="Times New Roman" w:hAnsi="Kristen ITC"/>
                <w:kern w:val="0"/>
                <w:lang w:eastAsia="fr-FR"/>
              </w:rPr>
              <w:t xml:space="preserve">la lecture de </w:t>
            </w:r>
            <w:r w:rsidR="003C10B8">
              <w:rPr>
                <w:rFonts w:ascii="Kristen ITC" w:eastAsia="Times New Roman" w:hAnsi="Kristen ITC"/>
                <w:kern w:val="0"/>
                <w:lang w:eastAsia="fr-FR"/>
              </w:rPr>
              <w:t>l’addition de 80 + 11 de la même manière que 71= 60+11…</w:t>
            </w:r>
            <w:r w:rsidR="009F0B04">
              <w:rPr>
                <w:rFonts w:ascii="Kristen ITC" w:eastAsia="Times New Roman" w:hAnsi="Kristen ITC"/>
                <w:kern w:val="0"/>
                <w:lang w:eastAsia="fr-FR"/>
              </w:rPr>
              <w:t xml:space="preserve"> idem pour 92, 93, 94.</w:t>
            </w:r>
          </w:p>
          <w:p w14:paraId="587CDF4C" w14:textId="5CB91DB5" w:rsidR="009F0B04" w:rsidRDefault="004C3D63" w:rsidP="0039541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Feuil</w:t>
            </w:r>
            <w:r w:rsidR="0039541F" w:rsidRPr="00A07EFA">
              <w:rPr>
                <w:rFonts w:ascii="Kristen ITC" w:eastAsia="Times New Roman" w:hAnsi="Kristen ITC"/>
                <w:b/>
                <w:kern w:val="0"/>
                <w:lang w:eastAsia="fr-FR"/>
              </w:rPr>
              <w:t>le photocopiée :</w:t>
            </w:r>
            <w:r w:rsidR="009F0B04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Pr="004C3D63">
              <w:rPr>
                <w:rFonts w:ascii="Kristen ITC" w:eastAsia="Times New Roman" w:hAnsi="Kristen ITC"/>
                <w:kern w:val="0"/>
                <w:lang w:eastAsia="fr-FR"/>
              </w:rPr>
              <w:t>Exercice introductif 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: </w:t>
            </w:r>
            <w:r w:rsidR="009F0B04" w:rsidRPr="009F0B04">
              <w:rPr>
                <w:rFonts w:ascii="Kristen ITC" w:eastAsia="Times New Roman" w:hAnsi="Kristen ITC"/>
                <w:kern w:val="0"/>
                <w:lang w:eastAsia="fr-FR"/>
              </w:rPr>
              <w:t>Avant de barrer les pièces et les billets, il faut trouver le prix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des plantes. Pour cela on additionne</w:t>
            </w:r>
            <w:r w:rsidR="009F0B04" w:rsidRPr="009F0B04">
              <w:rPr>
                <w:rFonts w:ascii="Kristen ITC" w:eastAsia="Times New Roman" w:hAnsi="Kristen ITC"/>
                <w:kern w:val="0"/>
                <w:lang w:eastAsia="fr-FR"/>
              </w:rPr>
              <w:t xml:space="preserve"> d’abord le prix des plantes en comptant de dix en dix et </w:t>
            </w:r>
            <w:r w:rsidR="00483791">
              <w:rPr>
                <w:rFonts w:ascii="Kristen ITC" w:eastAsia="Times New Roman" w:hAnsi="Kristen ITC"/>
                <w:kern w:val="0"/>
                <w:lang w:eastAsia="fr-FR"/>
              </w:rPr>
              <w:t xml:space="preserve">ensuite on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doit </w:t>
            </w:r>
            <w:r w:rsidR="009F0B04" w:rsidRPr="009F0B04">
              <w:rPr>
                <w:rFonts w:ascii="Kristen ITC" w:eastAsia="Times New Roman" w:hAnsi="Kristen ITC"/>
                <w:kern w:val="0"/>
                <w:lang w:eastAsia="fr-FR"/>
              </w:rPr>
              <w:t>ajouter 15 € pour trouver 80+15=95</w:t>
            </w:r>
          </w:p>
          <w:p w14:paraId="2E5F50D2" w14:textId="4B220FD5" w:rsidR="0039541F" w:rsidRPr="00A07EFA" w:rsidRDefault="009F0B04" w:rsidP="0039541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Les consignes, les calculs et les résultats sont lu</w:t>
            </w:r>
            <w:r w:rsidR="0039541F" w:rsidRPr="00A07EFA">
              <w:rPr>
                <w:rFonts w:ascii="Kristen ITC" w:eastAsia="Times New Roman" w:hAnsi="Kristen ITC"/>
                <w:kern w:val="0"/>
                <w:lang w:eastAsia="fr-FR"/>
              </w:rPr>
              <w:t>s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à voix haute par votre enfant. Il</w:t>
            </w:r>
            <w:r w:rsidR="0039541F"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peut tous les compléter en autonomie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. Si une erreur survient à l’exercice 3 revoir le mode de calcul</w:t>
            </w:r>
            <w:r w:rsidR="004C3D63">
              <w:rPr>
                <w:rFonts w:ascii="Kristen ITC" w:eastAsia="Times New Roman" w:hAnsi="Kristen ITC"/>
                <w:kern w:val="0"/>
                <w:lang w:eastAsia="fr-FR"/>
              </w:rPr>
              <w:t xml:space="preserve"> utilisé par votre enfant et/ou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il faut poser l’opération en colonne sur une feuille libre ou ardoise</w:t>
            </w:r>
            <w:r w:rsidR="004C3D63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2C7C4B4E" w14:textId="74C64268" w:rsidR="00D06BA6" w:rsidRPr="00513588" w:rsidRDefault="00D06BA6" w:rsidP="0039541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D06BA6" w:rsidRPr="00DB541A" w14:paraId="518DDB2D" w14:textId="77777777" w:rsidTr="00483791">
        <w:trPr>
          <w:cantSplit/>
          <w:trHeight w:val="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3633F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3A3C" w14:textId="77777777" w:rsidR="00D06BA6" w:rsidRPr="00513588" w:rsidRDefault="00D06BA6" w:rsidP="00235AF8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D06BA6" w:rsidRPr="00DB541A" w14:paraId="4B7E4FC7" w14:textId="77777777" w:rsidTr="00483791">
        <w:trPr>
          <w:cantSplit/>
          <w:trHeight w:val="7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1CD9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00457FF6" w14:textId="77777777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713B" w14:textId="173BA932" w:rsidR="00171F08" w:rsidRDefault="004C3D63" w:rsidP="00171F08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112</w:t>
            </w:r>
            <w:r w:rsidR="00171F0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« </w:t>
            </w:r>
            <w:r w:rsidR="00171F08" w:rsidRPr="007F6992">
              <w:rPr>
                <w:rFonts w:ascii="Kristen ITC" w:eastAsia="Times New Roman" w:hAnsi="Kristen ITC"/>
                <w:kern w:val="0"/>
                <w:lang w:eastAsia="fr-FR"/>
              </w:rPr>
              <w:t>Les enfants</w:t>
            </w:r>
            <w:r w:rsidR="00171F0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, </w:t>
            </w:r>
            <w:r w:rsidR="00171F08">
              <w:rPr>
                <w:rFonts w:ascii="Kristen ITC" w:eastAsia="Times New Roman" w:hAnsi="Kristen ITC"/>
                <w:kern w:val="0"/>
                <w:lang w:eastAsia="fr-FR"/>
              </w:rPr>
              <w:t>c</w:t>
            </w:r>
            <w:r w:rsidR="00171F08" w:rsidRPr="007F6992">
              <w:rPr>
                <w:rFonts w:ascii="Kristen ITC" w:eastAsia="Times New Roman" w:hAnsi="Kristen ITC"/>
                <w:kern w:val="0"/>
                <w:lang w:eastAsia="fr-FR"/>
              </w:rPr>
              <w:t>herchez autour de vous des mots</w:t>
            </w:r>
            <w:r w:rsidR="00171F08">
              <w:rPr>
                <w:rFonts w:ascii="Kristen ITC" w:eastAsia="Times New Roman" w:hAnsi="Kristen ITC"/>
                <w:kern w:val="0"/>
                <w:lang w:eastAsia="fr-FR"/>
              </w:rPr>
              <w:t xml:space="preserve"> avec le son </w:t>
            </w:r>
            <w:r w:rsidR="000D3410">
              <w:rPr>
                <w:rFonts w:ascii="Kristen ITC" w:eastAsia="Times New Roman" w:hAnsi="Kristen ITC"/>
                <w:kern w:val="0"/>
                <w:lang w:eastAsia="fr-FR"/>
              </w:rPr>
              <w:t>«</w:t>
            </w:r>
            <w:proofErr w:type="spellStart"/>
            <w:r w:rsidR="00171F08" w:rsidRPr="000D3410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ien</w:t>
            </w:r>
            <w:proofErr w:type="spellEnd"/>
            <w:r w:rsidR="000D3410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»</w:t>
            </w:r>
            <w:r w:rsidR="00171F08">
              <w:rPr>
                <w:rFonts w:ascii="Kristen ITC" w:eastAsia="Times New Roman" w:hAnsi="Kristen ITC"/>
                <w:kern w:val="0"/>
                <w:lang w:eastAsia="fr-FR"/>
              </w:rPr>
              <w:t xml:space="preserve"> et</w:t>
            </w:r>
            <w:r w:rsidR="000D3410">
              <w:rPr>
                <w:rFonts w:ascii="Kristen ITC" w:eastAsia="Times New Roman" w:hAnsi="Kristen ITC"/>
                <w:kern w:val="0"/>
                <w:lang w:eastAsia="fr-FR"/>
              </w:rPr>
              <w:t xml:space="preserve"> «</w:t>
            </w:r>
            <w:r w:rsidR="00171F08" w:rsidRPr="000D3410">
              <w:rPr>
                <w:rFonts w:ascii="Kristen ITC" w:eastAsia="Times New Roman" w:hAnsi="Kristen ITC"/>
                <w:i/>
                <w:kern w:val="0"/>
                <w:u w:val="single"/>
                <w:lang w:eastAsia="fr-FR"/>
              </w:rPr>
              <w:t>ion</w:t>
            </w:r>
            <w:r w:rsidR="000D3410">
              <w:rPr>
                <w:rFonts w:ascii="Kristen ITC" w:eastAsia="Times New Roman" w:hAnsi="Kristen ITC"/>
                <w:i/>
                <w:kern w:val="0"/>
                <w:u w:val="single"/>
                <w:lang w:eastAsia="fr-FR"/>
              </w:rPr>
              <w:t>»</w:t>
            </w:r>
            <w:r w:rsidR="00171F08" w:rsidRPr="000D3410">
              <w:rPr>
                <w:rFonts w:ascii="Kristen ITC" w:eastAsia="Times New Roman" w:hAnsi="Kristen ITC"/>
                <w:i/>
                <w:kern w:val="0"/>
                <w:u w:val="single"/>
                <w:lang w:eastAsia="fr-FR"/>
              </w:rPr>
              <w:t xml:space="preserve"> </w:t>
            </w:r>
            <w:r w:rsidR="00171F08">
              <w:rPr>
                <w:rFonts w:ascii="Kristen ITC" w:eastAsia="Times New Roman" w:hAnsi="Kristen ITC"/>
                <w:kern w:val="0"/>
                <w:lang w:eastAsia="fr-FR"/>
              </w:rPr>
              <w:t>puis sur la grande image du fic</w:t>
            </w:r>
            <w:r w:rsidR="00483791">
              <w:rPr>
                <w:rFonts w:ascii="Kristen ITC" w:eastAsia="Times New Roman" w:hAnsi="Kristen ITC"/>
                <w:kern w:val="0"/>
                <w:lang w:eastAsia="fr-FR"/>
              </w:rPr>
              <w:t>hier. Expliquez à vos parents les</w:t>
            </w:r>
            <w:r w:rsidR="00171F08">
              <w:rPr>
                <w:rFonts w:ascii="Kristen ITC" w:eastAsia="Times New Roman" w:hAnsi="Kristen ITC"/>
                <w:kern w:val="0"/>
                <w:lang w:eastAsia="fr-FR"/>
              </w:rPr>
              <w:t xml:space="preserve"> raison</w:t>
            </w:r>
            <w:r w:rsidR="00483791">
              <w:rPr>
                <w:rFonts w:ascii="Kristen ITC" w:eastAsia="Times New Roman" w:hAnsi="Kristen ITC"/>
                <w:kern w:val="0"/>
                <w:lang w:eastAsia="fr-FR"/>
              </w:rPr>
              <w:t>s pour lesquelles il y a une</w:t>
            </w:r>
            <w:r w:rsidR="00171F08">
              <w:rPr>
                <w:rFonts w:ascii="Kristen ITC" w:eastAsia="Times New Roman" w:hAnsi="Kristen ITC"/>
                <w:kern w:val="0"/>
                <w:lang w:eastAsia="fr-FR"/>
              </w:rPr>
              <w:t xml:space="preserve"> différence de son </w:t>
            </w:r>
            <w:r w:rsidR="00171F08" w:rsidRPr="00171F08">
              <w:rPr>
                <w:rFonts w:ascii="Kristen ITC" w:eastAsia="Times New Roman" w:hAnsi="Kristen ITC"/>
                <w:kern w:val="0"/>
                <w:lang w:eastAsia="fr-FR"/>
              </w:rPr>
              <w:t>entre</w:t>
            </w:r>
            <w:r w:rsidR="00171F08" w:rsidRPr="00171F08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 xml:space="preserve"> </w:t>
            </w:r>
            <w:proofErr w:type="spellStart"/>
            <w:r w:rsidR="00171F08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>ia</w:t>
            </w:r>
            <w:proofErr w:type="spellEnd"/>
            <w:r w:rsidR="00171F08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 xml:space="preserve"> </w:t>
            </w:r>
            <w:r w:rsidR="0078042B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>/</w:t>
            </w:r>
            <w:proofErr w:type="spellStart"/>
            <w:r w:rsidR="00171F08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>ian</w:t>
            </w:r>
            <w:proofErr w:type="spellEnd"/>
            <w:r w:rsidR="0078042B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 xml:space="preserve"> / </w:t>
            </w:r>
            <w:proofErr w:type="spellStart"/>
            <w:r w:rsidR="0078042B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>ain</w:t>
            </w:r>
            <w:proofErr w:type="spellEnd"/>
            <w:r w:rsidR="0078042B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 xml:space="preserve"> </w:t>
            </w:r>
            <w:r w:rsidR="0078042B" w:rsidRPr="0078042B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 xml:space="preserve">    </w:t>
            </w:r>
            <w:r w:rsidR="00483791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 xml:space="preserve"> </w:t>
            </w:r>
            <w:r w:rsidR="00483791" w:rsidRPr="00483791">
              <w:rPr>
                <w:rFonts w:ascii="Kristen ITC" w:eastAsia="Times New Roman" w:hAnsi="Kristen ITC"/>
                <w:kern w:val="0"/>
                <w:lang w:eastAsia="fr-FR"/>
              </w:rPr>
              <w:t>puis</w:t>
            </w:r>
            <w:r w:rsidR="00483791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 xml:space="preserve"> </w:t>
            </w:r>
            <w:r w:rsidR="0078042B" w:rsidRPr="0078042B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 xml:space="preserve"> </w:t>
            </w:r>
            <w:r w:rsidR="00171F08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 xml:space="preserve"> </w:t>
            </w:r>
            <w:proofErr w:type="spellStart"/>
            <w:r w:rsidR="00171F08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>io</w:t>
            </w:r>
            <w:proofErr w:type="spellEnd"/>
            <w:r w:rsidR="00171F08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 xml:space="preserve"> </w:t>
            </w:r>
            <w:r w:rsidR="0078042B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>/</w:t>
            </w:r>
            <w:r w:rsidR="00171F08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 xml:space="preserve"> ion</w:t>
            </w:r>
            <w:r w:rsidR="0078042B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 xml:space="preserve"> / </w:t>
            </w:r>
            <w:proofErr w:type="spellStart"/>
            <w:r w:rsidR="0078042B" w:rsidRPr="0078042B">
              <w:rPr>
                <w:rFonts w:ascii="Kristen ITC" w:eastAsia="Times New Roman" w:hAnsi="Kristen ITC"/>
                <w:b/>
                <w:i/>
                <w:kern w:val="0"/>
                <w:u w:val="single"/>
                <w:lang w:eastAsia="fr-FR"/>
              </w:rPr>
              <w:t>oin</w:t>
            </w:r>
            <w:proofErr w:type="spellEnd"/>
            <w:r w:rsidR="00171F08" w:rsidRPr="00171F08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.</w:t>
            </w:r>
            <w:r w:rsidR="00171F08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</w:p>
          <w:p w14:paraId="76BDC6F6" w14:textId="39761392" w:rsidR="00171F08" w:rsidRDefault="00171F08" w:rsidP="00171F08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Lire les mots p112 puis com</w:t>
            </w:r>
            <w:r w:rsidR="00483791">
              <w:rPr>
                <w:rFonts w:ascii="Kristen ITC" w:eastAsia="Times New Roman" w:hAnsi="Kristen ITC"/>
                <w:kern w:val="0"/>
                <w:lang w:eastAsia="fr-FR"/>
              </w:rPr>
              <w:t>pléter</w:t>
            </w:r>
            <w:r w:rsidR="000D3410">
              <w:rPr>
                <w:rFonts w:ascii="Kristen ITC" w:eastAsia="Times New Roman" w:hAnsi="Kristen ITC"/>
                <w:kern w:val="0"/>
                <w:lang w:eastAsia="fr-FR"/>
              </w:rPr>
              <w:t xml:space="preserve"> les  exercices de la page</w:t>
            </w:r>
            <w:r w:rsidR="0076319E">
              <w:rPr>
                <w:rFonts w:ascii="Kristen ITC" w:eastAsia="Times New Roman" w:hAnsi="Kristen ITC"/>
                <w:kern w:val="0"/>
                <w:lang w:eastAsia="fr-FR"/>
              </w:rPr>
              <w:t>. (Votre enfant nomme</w:t>
            </w:r>
            <w:bookmarkStart w:id="0" w:name="_GoBack"/>
            <w:bookmarkEnd w:id="0"/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à haute voix les dessins pour les exercices 1. Pour l’exercice 3, lire à haute voix les mots avant de les classer)</w:t>
            </w:r>
            <w:r w:rsidR="000D3410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4399336D" w14:textId="348D7FBF" w:rsidR="004C3D63" w:rsidRPr="00790ADE" w:rsidRDefault="00171F08" w:rsidP="00171F0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Lire leçon n°100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jaune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6DB4C88A" w14:textId="58AF7C0D" w:rsidR="00D06BA6" w:rsidRPr="00790ADE" w:rsidRDefault="00D06BA6" w:rsidP="00235AF8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</w:p>
        </w:tc>
      </w:tr>
      <w:tr w:rsidR="00D06BA6" w:rsidRPr="00DB541A" w14:paraId="1AA1F03A" w14:textId="77777777" w:rsidTr="00483791">
        <w:trPr>
          <w:cantSplit/>
          <w:trHeight w:val="7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6E44" w14:textId="6756A7C0" w:rsidR="00D06BA6" w:rsidRPr="00513588" w:rsidRDefault="00D06BA6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8DE12E6" w14:textId="6675BA83" w:rsidR="00D06BA6" w:rsidRPr="00513588" w:rsidRDefault="00171F08" w:rsidP="00235AF8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>
              <w:rPr>
                <w:rFonts w:ascii="Kristen ITC" w:hAnsi="Kristen ITC"/>
                <w:lang w:eastAsia="en-US"/>
              </w:rPr>
              <w:t>Ecriture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E67D" w14:textId="37F9CE82" w:rsidR="00FD7749" w:rsidRPr="00513588" w:rsidRDefault="00171F08" w:rsidP="000D3410">
            <w:pPr>
              <w:pStyle w:val="Liste"/>
              <w:widowControl/>
              <w:suppressAutoHyphens w:val="0"/>
              <w:spacing w:after="0" w:line="240" w:lineRule="auto"/>
              <w:ind w:left="33" w:hanging="33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Sur le cahier rouge après l</w:t>
            </w:r>
            <w:r w:rsidR="0078042B">
              <w:rPr>
                <w:rFonts w:ascii="Kristen ITC" w:eastAsia="Times New Roman" w:hAnsi="Kristen ITC"/>
                <w:kern w:val="0"/>
                <w:lang w:eastAsia="fr-FR"/>
              </w:rPr>
              <w:t>es problème</w:t>
            </w:r>
            <w:r w:rsidR="000D3410">
              <w:rPr>
                <w:rFonts w:ascii="Kristen ITC" w:eastAsia="Times New Roman" w:hAnsi="Kristen ITC"/>
                <w:kern w:val="0"/>
                <w:lang w:eastAsia="fr-FR"/>
              </w:rPr>
              <w:t>s</w:t>
            </w:r>
            <w:r w:rsidR="0078042B">
              <w:rPr>
                <w:rFonts w:ascii="Kristen ITC" w:eastAsia="Times New Roman" w:hAnsi="Kristen ITC"/>
                <w:kern w:val="0"/>
                <w:lang w:eastAsia="fr-FR"/>
              </w:rPr>
              <w:t xml:space="preserve"> écrire </w:t>
            </w:r>
            <w:r w:rsidR="000D3410" w:rsidRPr="000D3410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Ecriture</w:t>
            </w:r>
            <w:r w:rsidR="0078042B">
              <w:rPr>
                <w:rFonts w:ascii="Kristen ITC" w:eastAsia="Times New Roman" w:hAnsi="Kristen ITC"/>
                <w:kern w:val="0"/>
                <w:lang w:eastAsia="fr-FR"/>
              </w:rPr>
              <w:t xml:space="preserve"> et c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opier</w:t>
            </w:r>
            <w:r w:rsidR="000D3410">
              <w:rPr>
                <w:rFonts w:ascii="Kristen ITC" w:eastAsia="Times New Roman" w:hAnsi="Kristen ITC"/>
                <w:kern w:val="0"/>
                <w:lang w:eastAsia="fr-FR"/>
              </w:rPr>
              <w:t xml:space="preserve"> plusieurs fois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sur une ligne les mots écrits dans la marge par vos parents : </w:t>
            </w:r>
            <w:r w:rsidR="0078042B" w:rsidRPr="00483791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le sien, bientôt, </w:t>
            </w:r>
            <w:r w:rsidR="00483791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la </w:t>
            </w:r>
            <w:r w:rsidR="0078042B" w:rsidRPr="00483791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pierre,  </w:t>
            </w:r>
            <w:r w:rsidR="00483791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le </w:t>
            </w:r>
            <w:r w:rsidR="0078042B" w:rsidRPr="00483791">
              <w:rPr>
                <w:rFonts w:ascii="Kristen ITC" w:eastAsia="Times New Roman" w:hAnsi="Kristen ITC"/>
                <w:b/>
                <w:kern w:val="0"/>
                <w:lang w:eastAsia="fr-FR"/>
              </w:rPr>
              <w:t>mariage</w:t>
            </w:r>
            <w:r w:rsidR="00483791">
              <w:rPr>
                <w:rFonts w:ascii="Kristen ITC" w:eastAsia="Times New Roman" w:hAnsi="Kristen ITC"/>
                <w:kern w:val="0"/>
                <w:lang w:eastAsia="fr-FR"/>
              </w:rPr>
              <w:t>. (</w:t>
            </w:r>
            <w:r w:rsidR="000D3410">
              <w:rPr>
                <w:rFonts w:ascii="Kristen ITC" w:eastAsia="Times New Roman" w:hAnsi="Kristen ITC"/>
                <w:kern w:val="0"/>
                <w:lang w:eastAsia="fr-FR"/>
              </w:rPr>
              <w:t>Ce travail peut-être fait un autre jour si vous avez choisi de commencer ou de terminer l’arbre généalogique.)</w:t>
            </w:r>
          </w:p>
        </w:tc>
      </w:tr>
      <w:tr w:rsidR="00D06BA6" w:rsidRPr="00DB541A" w14:paraId="4EA091C4" w14:textId="77777777" w:rsidTr="00483791">
        <w:trPr>
          <w:cantSplit/>
          <w:trHeight w:val="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8BB7" w14:textId="0C5B3929" w:rsidR="009E1785" w:rsidRDefault="009E1785" w:rsidP="009E1785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4881D069" w14:textId="77777777" w:rsidR="009E1785" w:rsidRDefault="009E1785" w:rsidP="009E1785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518997FE" w14:textId="739F7B49" w:rsidR="00D06BA6" w:rsidRPr="00513588" w:rsidRDefault="009E1785" w:rsidP="009E1785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b/>
                <w:lang w:eastAsia="en-US"/>
              </w:rPr>
              <w:t>Devoirs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263F" w14:textId="61A2CDFF" w:rsidR="009E1785" w:rsidRDefault="003C10B8" w:rsidP="009E17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Pour jeudi 7/05</w:t>
            </w:r>
            <w:r w:rsidR="009E1785" w:rsidRPr="00513588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:</w:t>
            </w:r>
            <w:r w:rsidR="009E1785"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</w:p>
          <w:p w14:paraId="7546022B" w14:textId="02A6996B" w:rsidR="009E1785" w:rsidRPr="00235AF8" w:rsidRDefault="009E1785" w:rsidP="009E17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>Lecture lire leçon n°</w:t>
            </w:r>
            <w:r w:rsidR="009141DB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78042B">
              <w:rPr>
                <w:rFonts w:ascii="Kristen ITC" w:eastAsia="Times New Roman" w:hAnsi="Kristen ITC"/>
                <w:kern w:val="0"/>
                <w:lang w:eastAsia="fr-FR"/>
              </w:rPr>
              <w:t>100</w:t>
            </w: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 xml:space="preserve">  </w:t>
            </w:r>
          </w:p>
          <w:p w14:paraId="161AC7E7" w14:textId="4CD10FBC" w:rsidR="009E1785" w:rsidRPr="00235AF8" w:rsidRDefault="009E1785" w:rsidP="009E178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>Dictée : Revoir les l</w:t>
            </w:r>
            <w:r w:rsidR="0078042B">
              <w:rPr>
                <w:rFonts w:ascii="Kristen ITC" w:eastAsia="Times New Roman" w:hAnsi="Kristen ITC"/>
                <w:kern w:val="0"/>
                <w:lang w:eastAsia="fr-FR"/>
              </w:rPr>
              <w:t>istes 49 à 51</w:t>
            </w:r>
            <w:r w:rsidR="00415654">
              <w:rPr>
                <w:rFonts w:ascii="Kristen ITC" w:eastAsia="Times New Roman" w:hAnsi="Kristen ITC"/>
                <w:kern w:val="0"/>
                <w:lang w:eastAsia="fr-FR"/>
              </w:rPr>
              <w:t xml:space="preserve"> et savoir écrire 92</w:t>
            </w:r>
          </w:p>
          <w:p w14:paraId="2698CA96" w14:textId="2F8E5EB0" w:rsidR="00D06BA6" w:rsidRPr="00513588" w:rsidRDefault="009E1785" w:rsidP="0041565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235AF8">
              <w:rPr>
                <w:rFonts w:ascii="Kristen ITC" w:eastAsia="Times New Roman" w:hAnsi="Kristen ITC"/>
                <w:kern w:val="0"/>
                <w:lang w:eastAsia="fr-FR"/>
              </w:rPr>
              <w:t>Math :</w:t>
            </w:r>
            <w:r w:rsidR="00415654">
              <w:rPr>
                <w:rFonts w:ascii="Kristen ITC" w:eastAsia="Times New Roman" w:hAnsi="Kristen ITC"/>
                <w:kern w:val="0"/>
                <w:lang w:eastAsia="fr-FR"/>
              </w:rPr>
              <w:t xml:space="preserve"> Bien lire « Retiens bien » de 90 à 99</w:t>
            </w:r>
            <w:r w:rsidR="007A61B7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</w:tc>
      </w:tr>
    </w:tbl>
    <w:p w14:paraId="665B7103" w14:textId="77777777" w:rsidR="00051644" w:rsidRDefault="00051644" w:rsidP="00B52E62"/>
    <w:sectPr w:rsidR="00051644" w:rsidSect="007A61B7">
      <w:pgSz w:w="11900" w:h="16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6"/>
    <w:rsid w:val="00051644"/>
    <w:rsid w:val="000D3410"/>
    <w:rsid w:val="0012462A"/>
    <w:rsid w:val="00171F08"/>
    <w:rsid w:val="00235AF8"/>
    <w:rsid w:val="00335611"/>
    <w:rsid w:val="003571EE"/>
    <w:rsid w:val="0039541F"/>
    <w:rsid w:val="003B2927"/>
    <w:rsid w:val="003C10B8"/>
    <w:rsid w:val="00415654"/>
    <w:rsid w:val="00483791"/>
    <w:rsid w:val="004C3D63"/>
    <w:rsid w:val="006A6695"/>
    <w:rsid w:val="0076319E"/>
    <w:rsid w:val="0078042B"/>
    <w:rsid w:val="007A61B7"/>
    <w:rsid w:val="008C218F"/>
    <w:rsid w:val="009141DB"/>
    <w:rsid w:val="009A3C78"/>
    <w:rsid w:val="009E1785"/>
    <w:rsid w:val="009F0B04"/>
    <w:rsid w:val="00A86A3D"/>
    <w:rsid w:val="00A97B32"/>
    <w:rsid w:val="00B52E62"/>
    <w:rsid w:val="00C11787"/>
    <w:rsid w:val="00C4583A"/>
    <w:rsid w:val="00C7640B"/>
    <w:rsid w:val="00D06BA6"/>
    <w:rsid w:val="00D26912"/>
    <w:rsid w:val="00D52797"/>
    <w:rsid w:val="00E00153"/>
    <w:rsid w:val="00EF35F9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3A3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D06BA6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D06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D06BA6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D06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453</Words>
  <Characters>2492</Characters>
  <Application>Microsoft Macintosh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18</cp:revision>
  <dcterms:created xsi:type="dcterms:W3CDTF">2020-04-20T13:42:00Z</dcterms:created>
  <dcterms:modified xsi:type="dcterms:W3CDTF">2020-05-04T17:58:00Z</dcterms:modified>
</cp:coreProperties>
</file>