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35" w:rsidRPr="00B86D83" w:rsidRDefault="00C4407D" w:rsidP="00B77CA2">
      <w:pPr>
        <w:jc w:val="center"/>
        <w:rPr>
          <w:rFonts w:ascii="Kristen ITC" w:hAnsi="Kristen ITC" w:cs="Georgia"/>
          <w:b/>
          <w:bCs/>
          <w:sz w:val="32"/>
          <w:szCs w:val="32"/>
          <w:u w:val="single"/>
        </w:rPr>
      </w:pPr>
      <w:r>
        <w:rPr>
          <w:rFonts w:ascii="Kristen ITC" w:hAnsi="Kristen ITC" w:cs="Georgia"/>
          <w:b/>
          <w:bCs/>
          <w:sz w:val="32"/>
          <w:szCs w:val="32"/>
        </w:rPr>
        <w:t>mardi 3</w:t>
      </w:r>
      <w:r w:rsidR="008E5E2B">
        <w:rPr>
          <w:rFonts w:ascii="Kristen ITC" w:hAnsi="Kristen ITC" w:cs="Georgia"/>
          <w:b/>
          <w:bCs/>
          <w:sz w:val="32"/>
          <w:szCs w:val="32"/>
        </w:rPr>
        <w:t>1</w:t>
      </w:r>
      <w:r w:rsidR="003D3655">
        <w:rPr>
          <w:rFonts w:ascii="Kristen ITC" w:hAnsi="Kristen ITC" w:cs="Georgia"/>
          <w:b/>
          <w:bCs/>
          <w:sz w:val="32"/>
          <w:szCs w:val="32"/>
        </w:rPr>
        <w:t xml:space="preserve"> </w:t>
      </w:r>
      <w:r w:rsidR="004C3E35" w:rsidRPr="00B86D83">
        <w:rPr>
          <w:rFonts w:ascii="Kristen ITC" w:hAnsi="Kristen ITC" w:cs="Georgia"/>
          <w:b/>
          <w:bCs/>
          <w:sz w:val="32"/>
          <w:szCs w:val="32"/>
        </w:rPr>
        <w:t>mars</w:t>
      </w:r>
    </w:p>
    <w:p w:rsidR="004C3E35" w:rsidRPr="00B86D83" w:rsidRDefault="004C3E35" w:rsidP="00C70B79">
      <w:pPr>
        <w:rPr>
          <w:rFonts w:ascii="Kristen ITC" w:hAnsi="Kristen ITC" w:cs="Georgia"/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73"/>
      </w:tblGrid>
      <w:tr w:rsidR="00B77CA2" w:rsidRPr="00B86D83" w:rsidTr="00EC7BEB">
        <w:trPr>
          <w:cantSplit/>
          <w:trHeight w:val="1019"/>
        </w:trPr>
        <w:tc>
          <w:tcPr>
            <w:tcW w:w="10173" w:type="dxa"/>
          </w:tcPr>
          <w:p w:rsidR="00EC7BEB" w:rsidRDefault="00B77CA2" w:rsidP="008E5E2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 w:rsidRPr="00B77CA2">
              <w:rPr>
                <w:rFonts w:ascii="Kristen ITC" w:hAnsi="Kristen ITC"/>
                <w:b/>
                <w:u w:val="single"/>
              </w:rPr>
              <w:t>Dictée  quotidienne</w:t>
            </w:r>
            <w:r w:rsidR="00E5564C">
              <w:rPr>
                <w:rFonts w:ascii="Kristen ITC" w:hAnsi="Kristen ITC"/>
                <w:u w:val="single"/>
              </w:rPr>
              <w:t> </w:t>
            </w:r>
            <w:r w:rsidR="00EC7BEB" w:rsidRPr="00B4043D"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:</w:t>
            </w:r>
            <w:r w:rsidR="00EC7BEB" w:rsidRPr="00B4043D">
              <w:rPr>
                <w:rFonts w:ascii="Kristen ITC" w:hAnsi="Kristen ITC"/>
                <w:kern w:val="0"/>
                <w:lang w:eastAsia="fr-FR"/>
              </w:rPr>
              <w:t xml:space="preserve">                   </w:t>
            </w:r>
            <w:r w:rsidR="008E5E2B">
              <w:rPr>
                <w:rFonts w:ascii="Kristen ITC" w:hAnsi="Kristen ITC"/>
                <w:kern w:val="0"/>
                <w:lang w:eastAsia="fr-FR"/>
              </w:rPr>
              <w:t>Les mots invariables</w:t>
            </w:r>
          </w:p>
          <w:p w:rsidR="008E5E2B" w:rsidRDefault="008E5E2B" w:rsidP="008E5E2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 w:rsidRPr="00D10D4F">
              <w:rPr>
                <w:rFonts w:ascii="Kristen ITC" w:hAnsi="Kristen ITC"/>
                <w:kern w:val="0"/>
                <w:highlight w:val="yellow"/>
                <w:lang w:eastAsia="fr-FR"/>
              </w:rPr>
              <w:t>Apparemment,</w:t>
            </w:r>
            <w:r>
              <w:rPr>
                <w:rFonts w:ascii="Kristen ITC" w:hAnsi="Kristen ITC"/>
                <w:kern w:val="0"/>
                <w:lang w:eastAsia="fr-FR"/>
              </w:rPr>
              <w:t xml:space="preserve"> la maîtresse mettra </w:t>
            </w:r>
            <w:r w:rsidRPr="00D10D4F">
              <w:rPr>
                <w:rFonts w:ascii="Kristen ITC" w:hAnsi="Kristen ITC"/>
                <w:kern w:val="0"/>
                <w:highlight w:val="yellow"/>
                <w:lang w:eastAsia="fr-FR"/>
              </w:rPr>
              <w:t>beaucoup</w:t>
            </w:r>
            <w:r>
              <w:rPr>
                <w:rFonts w:ascii="Kristen ITC" w:hAnsi="Kristen ITC"/>
                <w:kern w:val="0"/>
                <w:lang w:eastAsia="fr-FR"/>
              </w:rPr>
              <w:t xml:space="preserve"> de travail sur le blog.</w:t>
            </w:r>
          </w:p>
          <w:p w:rsidR="008E5E2B" w:rsidRDefault="008E5E2B" w:rsidP="008E5E2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>
              <w:rPr>
                <w:rFonts w:ascii="Kristen ITC" w:hAnsi="Kristen ITC"/>
                <w:kern w:val="0"/>
                <w:lang w:eastAsia="fr-FR"/>
              </w:rPr>
              <w:t xml:space="preserve">Nous devrons travailler </w:t>
            </w:r>
            <w:r w:rsidRPr="00D10D4F">
              <w:rPr>
                <w:rFonts w:ascii="Kristen ITC" w:hAnsi="Kristen ITC"/>
                <w:kern w:val="0"/>
                <w:highlight w:val="yellow"/>
                <w:lang w:eastAsia="fr-FR"/>
              </w:rPr>
              <w:t>longtemps</w:t>
            </w:r>
            <w:r>
              <w:rPr>
                <w:rFonts w:ascii="Kristen ITC" w:hAnsi="Kristen ITC"/>
                <w:kern w:val="0"/>
                <w:lang w:eastAsia="fr-FR"/>
              </w:rPr>
              <w:t xml:space="preserve"> et </w:t>
            </w:r>
            <w:r w:rsidRPr="00D10D4F">
              <w:rPr>
                <w:rFonts w:ascii="Kristen ITC" w:hAnsi="Kristen ITC"/>
                <w:kern w:val="0"/>
                <w:highlight w:val="yellow"/>
                <w:lang w:eastAsia="fr-FR"/>
              </w:rPr>
              <w:t>vite quelquefois</w:t>
            </w:r>
            <w:r>
              <w:rPr>
                <w:rFonts w:ascii="Kristen ITC" w:hAnsi="Kristen ITC"/>
                <w:kern w:val="0"/>
                <w:lang w:eastAsia="fr-FR"/>
              </w:rPr>
              <w:t>.</w:t>
            </w:r>
          </w:p>
          <w:p w:rsidR="008E5E2B" w:rsidRDefault="008E5E2B" w:rsidP="008E5E2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 w:rsidRPr="00D10D4F">
              <w:rPr>
                <w:rFonts w:ascii="Kristen ITC" w:hAnsi="Kristen ITC"/>
                <w:kern w:val="0"/>
                <w:highlight w:val="yellow"/>
                <w:lang w:eastAsia="fr-FR"/>
              </w:rPr>
              <w:t>D’abord</w:t>
            </w:r>
            <w:r>
              <w:rPr>
                <w:rFonts w:ascii="Kristen ITC" w:hAnsi="Kristen ITC"/>
                <w:kern w:val="0"/>
                <w:lang w:eastAsia="fr-FR"/>
              </w:rPr>
              <w:t>, tu liras bien les consignes puis tu rédigeras l’exercice.</w:t>
            </w:r>
          </w:p>
          <w:p w:rsidR="008E5E2B" w:rsidRDefault="008E5E2B" w:rsidP="008E5E2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 w:rsidRPr="00D10D4F">
              <w:rPr>
                <w:rFonts w:ascii="Kristen ITC" w:hAnsi="Kristen ITC"/>
                <w:kern w:val="0"/>
                <w:highlight w:val="yellow"/>
                <w:lang w:eastAsia="fr-FR"/>
              </w:rPr>
              <w:t>Autrefois</w:t>
            </w:r>
            <w:r>
              <w:rPr>
                <w:rFonts w:ascii="Kristen ITC" w:hAnsi="Kristen ITC"/>
                <w:kern w:val="0"/>
                <w:lang w:eastAsia="fr-FR"/>
              </w:rPr>
              <w:t>, les élèves travaillaient 5 heures 30 par jour.</w:t>
            </w:r>
          </w:p>
          <w:p w:rsidR="00D10D4F" w:rsidRDefault="00D10D4F" w:rsidP="008E5E2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>
              <w:rPr>
                <w:rFonts w:ascii="Kristen ITC" w:hAnsi="Kristen ITC"/>
                <w:kern w:val="0"/>
                <w:lang w:eastAsia="fr-FR"/>
              </w:rPr>
              <w:t xml:space="preserve">Il y a du bruit </w:t>
            </w:r>
            <w:r w:rsidRPr="00D10D4F">
              <w:rPr>
                <w:rFonts w:ascii="Kristen ITC" w:hAnsi="Kristen ITC"/>
                <w:kern w:val="0"/>
                <w:highlight w:val="yellow"/>
                <w:lang w:eastAsia="fr-FR"/>
              </w:rPr>
              <w:t>là-haut</w:t>
            </w:r>
            <w:r>
              <w:rPr>
                <w:rFonts w:ascii="Kristen ITC" w:hAnsi="Kristen ITC"/>
                <w:kern w:val="0"/>
                <w:lang w:eastAsia="fr-FR"/>
              </w:rPr>
              <w:t xml:space="preserve"> ! Vous avez fait </w:t>
            </w:r>
            <w:r w:rsidRPr="00D10D4F">
              <w:rPr>
                <w:rFonts w:ascii="Kristen ITC" w:hAnsi="Kristen ITC"/>
                <w:kern w:val="0"/>
                <w:highlight w:val="yellow"/>
                <w:lang w:eastAsia="fr-FR"/>
              </w:rPr>
              <w:t>suffisamment</w:t>
            </w:r>
            <w:r>
              <w:rPr>
                <w:rFonts w:ascii="Kristen ITC" w:hAnsi="Kristen ITC"/>
                <w:kern w:val="0"/>
                <w:lang w:eastAsia="fr-FR"/>
              </w:rPr>
              <w:t xml:space="preserve"> de bêtises ! Allez jouer </w:t>
            </w:r>
            <w:r w:rsidRPr="00D10D4F">
              <w:rPr>
                <w:rFonts w:ascii="Kristen ITC" w:hAnsi="Kristen ITC"/>
                <w:kern w:val="0"/>
                <w:highlight w:val="yellow"/>
                <w:lang w:eastAsia="fr-FR"/>
              </w:rPr>
              <w:t>dehors</w:t>
            </w:r>
            <w:r>
              <w:rPr>
                <w:rFonts w:ascii="Kristen ITC" w:hAnsi="Kristen ITC"/>
                <w:kern w:val="0"/>
                <w:lang w:eastAsia="fr-FR"/>
              </w:rPr>
              <w:t xml:space="preserve"> </w:t>
            </w:r>
            <w:r w:rsidR="009F2114">
              <w:rPr>
                <w:rFonts w:ascii="Kristen ITC" w:hAnsi="Kristen ITC"/>
                <w:kern w:val="0"/>
                <w:highlight w:val="yellow"/>
                <w:lang w:eastAsia="fr-FR"/>
              </w:rPr>
              <w:t>maintenant </w:t>
            </w:r>
            <w:r w:rsidR="009F2114">
              <w:rPr>
                <w:rFonts w:ascii="Kristen ITC" w:hAnsi="Kristen ITC"/>
                <w:kern w:val="0"/>
                <w:lang w:eastAsia="fr-FR"/>
              </w:rPr>
              <w:t>! Il</w:t>
            </w:r>
            <w:r w:rsidR="003A57E9">
              <w:rPr>
                <w:rFonts w:ascii="Kristen ITC" w:hAnsi="Kristen ITC"/>
                <w:kern w:val="0"/>
                <w:lang w:eastAsia="fr-FR"/>
              </w:rPr>
              <w:t>s fon</w:t>
            </w:r>
            <w:r w:rsidR="009F2114">
              <w:rPr>
                <w:rFonts w:ascii="Kristen ITC" w:hAnsi="Kristen ITC"/>
                <w:kern w:val="0"/>
                <w:lang w:eastAsia="fr-FR"/>
              </w:rPr>
              <w:t xml:space="preserve">t </w:t>
            </w:r>
            <w:r w:rsidR="009F2114" w:rsidRPr="009F2114">
              <w:rPr>
                <w:rFonts w:ascii="Kristen ITC" w:hAnsi="Kristen ITC"/>
                <w:kern w:val="0"/>
                <w:highlight w:val="yellow"/>
                <w:lang w:eastAsia="fr-FR"/>
              </w:rPr>
              <w:t>vraiment</w:t>
            </w:r>
            <w:r w:rsidR="009F2114">
              <w:rPr>
                <w:rFonts w:ascii="Kristen ITC" w:hAnsi="Kristen ITC"/>
                <w:kern w:val="0"/>
                <w:lang w:eastAsia="fr-FR"/>
              </w:rPr>
              <w:t xml:space="preserve">  </w:t>
            </w:r>
            <w:r w:rsidR="009F2114" w:rsidRPr="009F2114">
              <w:rPr>
                <w:rFonts w:ascii="Kristen ITC" w:hAnsi="Kristen ITC"/>
                <w:kern w:val="0"/>
                <w:highlight w:val="yellow"/>
                <w:lang w:eastAsia="fr-FR"/>
              </w:rPr>
              <w:t>exprès</w:t>
            </w:r>
            <w:r w:rsidR="009F2114">
              <w:rPr>
                <w:rFonts w:ascii="Kristen ITC" w:hAnsi="Kristen ITC"/>
                <w:kern w:val="0"/>
                <w:lang w:eastAsia="fr-FR"/>
              </w:rPr>
              <w:t xml:space="preserve"> de m’ennuyer.</w:t>
            </w:r>
          </w:p>
          <w:p w:rsidR="009F2114" w:rsidRPr="00B4043D" w:rsidRDefault="009F2114" w:rsidP="008E5E2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>
              <w:rPr>
                <w:rFonts w:ascii="Kristen ITC" w:hAnsi="Kristen ITC"/>
                <w:kern w:val="0"/>
                <w:lang w:eastAsia="fr-FR"/>
              </w:rPr>
              <w:t xml:space="preserve">Je peux </w:t>
            </w:r>
            <w:r w:rsidRPr="009F2114">
              <w:rPr>
                <w:rFonts w:ascii="Kristen ITC" w:hAnsi="Kristen ITC"/>
                <w:kern w:val="0"/>
                <w:highlight w:val="yellow"/>
                <w:lang w:eastAsia="fr-FR"/>
              </w:rPr>
              <w:t>peut-être</w:t>
            </w:r>
            <w:r>
              <w:rPr>
                <w:rFonts w:ascii="Kristen ITC" w:hAnsi="Kristen ITC"/>
                <w:kern w:val="0"/>
                <w:lang w:eastAsia="fr-FR"/>
              </w:rPr>
              <w:t xml:space="preserve"> promener le chien ?</w:t>
            </w:r>
          </w:p>
          <w:p w:rsidR="00EC7BEB" w:rsidRPr="00B4043D" w:rsidRDefault="00EC7BEB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</w:pPr>
            <w:r w:rsidRPr="00B4043D"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 xml:space="preserve">Analyse grammaticale : </w:t>
            </w:r>
          </w:p>
          <w:p w:rsidR="00EC7BEB" w:rsidRDefault="00EC7BEB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lang w:eastAsia="fr-FR"/>
              </w:rPr>
            </w:pPr>
            <w:r w:rsidRPr="00B4043D">
              <w:rPr>
                <w:rFonts w:ascii="Kristen ITC" w:hAnsi="Kristen ITC" w:cs="Kristen ITC"/>
                <w:bCs/>
                <w:kern w:val="0"/>
                <w:lang w:eastAsia="fr-FR"/>
              </w:rPr>
              <w:t xml:space="preserve"> </w:t>
            </w:r>
            <w:r w:rsidR="00655587">
              <w:rPr>
                <w:rFonts w:ascii="Kristen ITC" w:hAnsi="Kristen ITC" w:cs="Kristen ITC"/>
                <w:bCs/>
                <w:kern w:val="0"/>
                <w:lang w:eastAsia="fr-FR"/>
              </w:rPr>
              <w:t>Ecris la deuxième phrase au passé simple</w:t>
            </w:r>
            <w:r w:rsidR="00655587" w:rsidRPr="00B4043D">
              <w:rPr>
                <w:rFonts w:ascii="Kristen ITC" w:hAnsi="Kristen ITC" w:cs="Kristen ITC"/>
                <w:bCs/>
                <w:kern w:val="0"/>
                <w:lang w:eastAsia="fr-FR"/>
              </w:rPr>
              <w:t xml:space="preserve"> </w:t>
            </w:r>
            <w:r w:rsidR="00655587">
              <w:rPr>
                <w:rFonts w:ascii="Kristen ITC" w:hAnsi="Kristen ITC" w:cs="Kristen ITC"/>
                <w:bCs/>
                <w:kern w:val="0"/>
                <w:lang w:eastAsia="fr-FR"/>
              </w:rPr>
              <w:t>donne l’infinitif et le</w:t>
            </w:r>
            <w:r w:rsidRPr="00B4043D">
              <w:rPr>
                <w:rFonts w:ascii="Kristen ITC" w:hAnsi="Kristen ITC" w:cs="Kristen ITC"/>
                <w:bCs/>
                <w:kern w:val="0"/>
                <w:lang w:eastAsia="fr-FR"/>
              </w:rPr>
              <w:t xml:space="preserve"> groupe</w:t>
            </w:r>
            <w:r w:rsidR="00655587">
              <w:rPr>
                <w:rFonts w:ascii="Kristen ITC" w:hAnsi="Kristen ITC" w:cs="Kristen ITC"/>
                <w:bCs/>
                <w:kern w:val="0"/>
                <w:lang w:eastAsia="fr-FR"/>
              </w:rPr>
              <w:t xml:space="preserve"> du verbe conjugué</w:t>
            </w:r>
            <w:r>
              <w:rPr>
                <w:rFonts w:ascii="Kristen ITC" w:hAnsi="Kristen ITC" w:cs="Kristen ITC"/>
                <w:bCs/>
                <w:kern w:val="0"/>
                <w:lang w:eastAsia="fr-FR"/>
              </w:rPr>
              <w:t>.</w:t>
            </w:r>
          </w:p>
          <w:p w:rsidR="00EC7BEB" w:rsidRDefault="00A16213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lang w:eastAsia="fr-FR"/>
              </w:rPr>
            </w:pPr>
            <w:r>
              <w:rPr>
                <w:rFonts w:ascii="Kristen ITC" w:hAnsi="Kristen ITC" w:cs="Kristen ITC"/>
                <w:bCs/>
                <w:kern w:val="0"/>
                <w:lang w:eastAsia="fr-FR"/>
              </w:rPr>
              <w:t xml:space="preserve">Entoure les mots invariables </w:t>
            </w:r>
            <w:r w:rsidR="00655587">
              <w:rPr>
                <w:rFonts w:ascii="Kristen ITC" w:hAnsi="Kristen ITC" w:cs="Kristen ITC"/>
                <w:bCs/>
                <w:kern w:val="0"/>
                <w:lang w:eastAsia="fr-FR"/>
              </w:rPr>
              <w:t>en noir</w:t>
            </w:r>
            <w:r w:rsidR="00EC7BEB">
              <w:rPr>
                <w:rFonts w:ascii="Kristen ITC" w:hAnsi="Kristen ITC" w:cs="Kristen ITC"/>
                <w:bCs/>
                <w:kern w:val="0"/>
                <w:lang w:eastAsia="fr-FR"/>
              </w:rPr>
              <w:t>.</w:t>
            </w:r>
          </w:p>
          <w:p w:rsidR="00B77CA2" w:rsidRDefault="00655587" w:rsidP="0065558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</w:rPr>
            </w:pPr>
            <w:r>
              <w:rPr>
                <w:rFonts w:ascii="Kristen ITC" w:hAnsi="Kristen ITC" w:cs="Georgia"/>
              </w:rPr>
              <w:t>Conjugue les verbes travailler et pouvoir au passé simple.</w:t>
            </w:r>
          </w:p>
          <w:p w:rsidR="00A16213" w:rsidRDefault="000158D2" w:rsidP="0065558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</w:rPr>
            </w:pPr>
            <w:r>
              <w:rPr>
                <w:rFonts w:ascii="Kristen ITC" w:hAnsi="Kristen ITC" w:cs="Georgia"/>
              </w:rPr>
              <w:t>Combien ya-t-il de phrases dans cette dictée ?</w:t>
            </w:r>
          </w:p>
          <w:p w:rsidR="000158D2" w:rsidRDefault="000158D2" w:rsidP="0065558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</w:rPr>
            </w:pPr>
            <w:r>
              <w:rPr>
                <w:rFonts w:ascii="Kristen ITC" w:hAnsi="Kristen ITC" w:cs="Georgia"/>
              </w:rPr>
              <w:t>Donne leur type : déclarative, exclamative….</w:t>
            </w:r>
          </w:p>
          <w:p w:rsidR="000158D2" w:rsidRPr="00936ADE" w:rsidRDefault="000158D2" w:rsidP="0065558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</w:rPr>
            </w:pPr>
          </w:p>
        </w:tc>
      </w:tr>
      <w:tr w:rsidR="00B77CA2" w:rsidRPr="00B86D83" w:rsidTr="00EC7BEB">
        <w:trPr>
          <w:cantSplit/>
          <w:trHeight w:val="951"/>
        </w:trPr>
        <w:tc>
          <w:tcPr>
            <w:tcW w:w="10173" w:type="dxa"/>
          </w:tcPr>
          <w:p w:rsidR="00B77CA2" w:rsidRDefault="00EC7BEB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Jogging d’écriture :</w:t>
            </w:r>
          </w:p>
          <w:p w:rsidR="00655587" w:rsidRDefault="00655587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65558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Imagine une belle blague que tu pourrais faire </w:t>
            </w:r>
            <w:r w:rsidR="00A1621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à tes parents </w:t>
            </w:r>
            <w:r w:rsidRPr="0065558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pendant le confinement</w:t>
            </w:r>
            <w:r w:rsidR="00A1621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 !</w:t>
            </w:r>
          </w:p>
          <w:p w:rsidR="00A61EC0" w:rsidRPr="00E60208" w:rsidRDefault="00A61EC0" w:rsidP="0065558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</w:p>
        </w:tc>
      </w:tr>
      <w:tr w:rsidR="00B77CA2" w:rsidRPr="00B86D83" w:rsidTr="00EC7BEB">
        <w:trPr>
          <w:cantSplit/>
          <w:trHeight w:val="1069"/>
        </w:trPr>
        <w:tc>
          <w:tcPr>
            <w:tcW w:w="10173" w:type="dxa"/>
          </w:tcPr>
          <w:p w:rsidR="00B77CA2" w:rsidRPr="00B86D83" w:rsidRDefault="00B77CA2" w:rsidP="006B441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  <w:r w:rsidRPr="00B86D8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 w:rsidRPr="00B86D8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:                             Géométrie</w:t>
            </w:r>
          </w:p>
          <w:p w:rsidR="00B77CA2" w:rsidRDefault="00B77CA2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  <w:r w:rsidRPr="00B86D83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>Savoir agrandir et réduire des figures</w:t>
            </w:r>
            <w:r w:rsidR="00655587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 (2</w:t>
            </w:r>
            <w:r w:rsidR="00655587" w:rsidRPr="00655587">
              <w:rPr>
                <w:rFonts w:ascii="Kristen ITC" w:hAnsi="Kristen ITC" w:cs="Georgia"/>
                <w:b/>
                <w:bCs/>
                <w:kern w:val="0"/>
                <w:vertAlign w:val="superscript"/>
                <w:lang w:eastAsia="fr-FR"/>
              </w:rPr>
              <w:t>ème</w:t>
            </w:r>
            <w:r w:rsidR="00655587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 séance)</w:t>
            </w:r>
          </w:p>
          <w:p w:rsidR="00BE7CF4" w:rsidRDefault="00B77CA2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 w:rsidRPr="00B77CA2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Bien </w:t>
            </w:r>
            <w:r w:rsidR="00655587">
              <w:rPr>
                <w:rFonts w:ascii="Kristen ITC" w:hAnsi="Kristen ITC" w:cs="Georgia"/>
                <w:bCs/>
                <w:kern w:val="0"/>
                <w:lang w:eastAsia="fr-FR"/>
              </w:rPr>
              <w:t>re</w:t>
            </w:r>
            <w:r w:rsidRPr="00B77CA2">
              <w:rPr>
                <w:rFonts w:ascii="Kristen ITC" w:hAnsi="Kristen ITC" w:cs="Georgia"/>
                <w:bCs/>
                <w:kern w:val="0"/>
                <w:lang w:eastAsia="fr-FR"/>
              </w:rPr>
              <w:t>lire la leçon et s’entrainer</w:t>
            </w:r>
            <w:r w:rsidR="00BE7CF4">
              <w:rPr>
                <w:rFonts w:ascii="Kristen ITC" w:hAnsi="Kristen ITC" w:cs="Georgia"/>
                <w:bCs/>
                <w:kern w:val="0"/>
                <w:lang w:eastAsia="fr-FR"/>
              </w:rPr>
              <w:t>.</w:t>
            </w:r>
            <w:r w:rsidRPr="00B77CA2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</w:t>
            </w: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</w:t>
            </w:r>
          </w:p>
          <w:p w:rsidR="00B77CA2" w:rsidRDefault="00340C72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F</w:t>
            </w:r>
            <w:r w:rsidR="00B77CA2">
              <w:rPr>
                <w:rFonts w:ascii="Kristen ITC" w:hAnsi="Kristen ITC" w:cs="Georgia"/>
                <w:bCs/>
                <w:kern w:val="0"/>
                <w:lang w:eastAsia="fr-FR"/>
              </w:rPr>
              <w:t>aire l</w:t>
            </w:r>
            <w:r w:rsidR="00DB2551">
              <w:rPr>
                <w:rFonts w:ascii="Kristen ITC" w:hAnsi="Kristen ITC" w:cs="Georgia"/>
                <w:bCs/>
                <w:kern w:val="0"/>
                <w:lang w:eastAsia="fr-FR"/>
              </w:rPr>
              <w:t>es exercices au crayon à papier</w:t>
            </w:r>
            <w:proofErr w:type="gramStart"/>
            <w:r w:rsidR="00BE7CF4">
              <w:rPr>
                <w:rFonts w:ascii="Kristen ITC" w:hAnsi="Kristen ITC" w:cs="Georgia"/>
                <w:bCs/>
                <w:kern w:val="0"/>
                <w:lang w:eastAsia="fr-FR"/>
              </w:rPr>
              <w:t>.</w:t>
            </w:r>
            <w:r w:rsidR="00DB2551">
              <w:rPr>
                <w:rFonts w:ascii="Kristen ITC" w:hAnsi="Kristen ITC" w:cs="Georgia"/>
                <w:bCs/>
                <w:kern w:val="0"/>
                <w:lang w:eastAsia="fr-FR"/>
              </w:rPr>
              <w:t>(</w:t>
            </w:r>
            <w:proofErr w:type="gramEnd"/>
            <w:r w:rsidR="00DB2551">
              <w:rPr>
                <w:rFonts w:ascii="Kristen ITC" w:hAnsi="Kristen ITC" w:cs="Georgia"/>
                <w:bCs/>
                <w:kern w:val="0"/>
                <w:lang w:eastAsia="fr-FR"/>
              </w:rPr>
              <w:t>doc. agrandissement 31 mars)</w:t>
            </w:r>
            <w:r w:rsidR="008529A2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finir ceux de la semaine dernière.</w:t>
            </w:r>
          </w:p>
          <w:p w:rsidR="00B77CA2" w:rsidRPr="00B86D83" w:rsidRDefault="00B77CA2" w:rsidP="00B77CA2">
            <w:pPr>
              <w:pStyle w:val="Liste"/>
              <w:widowControl/>
              <w:suppressAutoHyphens w:val="0"/>
              <w:spacing w:after="0" w:line="240" w:lineRule="auto"/>
              <w:ind w:left="-78"/>
              <w:rPr>
                <w:rFonts w:ascii="Kristen ITC" w:hAnsi="Kristen ITC" w:cs="Georgia"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                                                                                          </w:t>
            </w:r>
          </w:p>
        </w:tc>
      </w:tr>
      <w:tr w:rsidR="00B77CA2" w:rsidRPr="00B86D83" w:rsidTr="00EC7BEB">
        <w:trPr>
          <w:cantSplit/>
          <w:trHeight w:val="631"/>
        </w:trPr>
        <w:tc>
          <w:tcPr>
            <w:tcW w:w="10173" w:type="dxa"/>
          </w:tcPr>
          <w:p w:rsidR="00A16213" w:rsidRDefault="007F2FF1" w:rsidP="007F2FF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 w:rsidRPr="007F2FF1">
              <w:rPr>
                <w:rFonts w:ascii="Kristen ITC" w:hAnsi="Kristen ITC" w:cs="Georgia"/>
                <w:bCs/>
                <w:kern w:val="0"/>
                <w:u w:val="single"/>
                <w:lang w:eastAsia="fr-FR"/>
              </w:rPr>
              <w:t>Histoire :</w:t>
            </w: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</w:t>
            </w:r>
          </w:p>
          <w:p w:rsidR="008075A7" w:rsidRDefault="00A16213" w:rsidP="007F2FF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Première Guerre m</w:t>
            </w:r>
            <w:r w:rsidR="008075A7">
              <w:rPr>
                <w:rFonts w:ascii="Kristen ITC" w:hAnsi="Kristen ITC" w:cs="Georgia"/>
                <w:bCs/>
                <w:kern w:val="0"/>
                <w:lang w:eastAsia="fr-FR"/>
              </w:rPr>
              <w:t>o</w:t>
            </w:r>
            <w:r>
              <w:rPr>
                <w:rFonts w:ascii="Kristen ITC" w:hAnsi="Kristen ITC" w:cs="Georgia"/>
                <w:bCs/>
                <w:kern w:val="0"/>
                <w:lang w:eastAsia="fr-FR"/>
              </w:rPr>
              <w:t>ndiale</w:t>
            </w:r>
            <w:r w:rsidR="007F2FF1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 </w:t>
            </w:r>
            <w:r w:rsidR="008075A7">
              <w:rPr>
                <w:rFonts w:ascii="Kristen ITC" w:hAnsi="Kristen ITC" w:cs="Georgia"/>
                <w:bCs/>
                <w:kern w:val="0"/>
                <w:lang w:eastAsia="fr-FR"/>
              </w:rPr>
              <w:t>suite</w:t>
            </w:r>
          </w:p>
          <w:p w:rsidR="008075A7" w:rsidRDefault="009B1F7E" w:rsidP="007F2FF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Visionner :</w:t>
            </w:r>
            <w:r w:rsidR="00BD3734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</w:t>
            </w:r>
            <w:proofErr w:type="gramStart"/>
            <w:r w:rsidR="008075A7">
              <w:rPr>
                <w:rFonts w:ascii="Kristen ITC" w:hAnsi="Kristen ITC" w:cs="Georgia"/>
                <w:bCs/>
                <w:kern w:val="0"/>
                <w:lang w:eastAsia="fr-FR"/>
              </w:rPr>
              <w:t>C’est</w:t>
            </w:r>
            <w:proofErr w:type="gramEnd"/>
            <w:r w:rsidR="008075A7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pas sorcier de 5 min 28 jusqu’à 15 min 25</w:t>
            </w:r>
          </w:p>
          <w:p w:rsidR="009B1F7E" w:rsidRDefault="009B1F7E" w:rsidP="007F2FF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                2</w:t>
            </w:r>
            <w:r w:rsidRPr="009B1F7E">
              <w:rPr>
                <w:rFonts w:ascii="Kristen ITC" w:hAnsi="Kristen ITC" w:cs="Georgia"/>
                <w:bCs/>
                <w:kern w:val="0"/>
                <w:vertAlign w:val="superscript"/>
                <w:lang w:eastAsia="fr-FR"/>
              </w:rPr>
              <w:t>ème</w:t>
            </w: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lien  de 1</w:t>
            </w:r>
            <w:r w:rsidR="0070475C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</w:t>
            </w:r>
            <w:r>
              <w:rPr>
                <w:rFonts w:ascii="Kristen ITC" w:hAnsi="Kristen ITC" w:cs="Georgia"/>
                <w:bCs/>
                <w:kern w:val="0"/>
                <w:lang w:eastAsia="fr-FR"/>
              </w:rPr>
              <w:t>min10 jusqu’à 2 min 06</w:t>
            </w:r>
          </w:p>
          <w:p w:rsidR="008075A7" w:rsidRDefault="008075A7" w:rsidP="007F2FF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Copier la leçon H </w:t>
            </w:r>
            <w:r w:rsidR="00B36A75">
              <w:rPr>
                <w:rFonts w:ascii="Kristen ITC" w:hAnsi="Kristen ITC" w:cs="Georgia"/>
                <w:bCs/>
                <w:kern w:val="0"/>
                <w:lang w:eastAsia="fr-FR"/>
              </w:rPr>
              <w:t>17</w:t>
            </w:r>
          </w:p>
          <w:p w:rsidR="009B1F7E" w:rsidRDefault="009B1F7E" w:rsidP="007F2FF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Analyse des documents</w:t>
            </w:r>
            <w:r w:rsidR="00B43B5B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1 et 2</w:t>
            </w: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 </w:t>
            </w:r>
          </w:p>
          <w:p w:rsidR="009B1F7E" w:rsidRDefault="009B1F7E" w:rsidP="007F2FF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Compléter le doc. 3</w:t>
            </w:r>
          </w:p>
          <w:p w:rsidR="008529A2" w:rsidRPr="007F2FF1" w:rsidRDefault="008075A7" w:rsidP="007F2FF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</w:t>
            </w:r>
            <w:r w:rsidR="007F2FF1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 </w:t>
            </w:r>
          </w:p>
        </w:tc>
      </w:tr>
      <w:tr w:rsidR="00B77CA2" w:rsidRPr="00B86D83" w:rsidTr="00EC7BEB">
        <w:trPr>
          <w:cantSplit/>
          <w:trHeight w:val="280"/>
        </w:trPr>
        <w:tc>
          <w:tcPr>
            <w:tcW w:w="10173" w:type="dxa"/>
          </w:tcPr>
          <w:p w:rsidR="00971BB6" w:rsidRDefault="00E55765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  <w:r w:rsidRPr="00E55765"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  <w:t>English </w:t>
            </w:r>
            <w:r w:rsidRPr="00DB2551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>:</w:t>
            </w:r>
            <w:r w:rsidR="00DB2551" w:rsidRPr="00DB2551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 revoir </w:t>
            </w:r>
            <w:proofErr w:type="spellStart"/>
            <w:r w:rsidR="00DB2551" w:rsidRPr="00DB2551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>song</w:t>
            </w:r>
            <w:proofErr w:type="spellEnd"/>
            <w:r w:rsidR="00DB2551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 avec support audio</w:t>
            </w:r>
          </w:p>
          <w:p w:rsidR="00DB2551" w:rsidRPr="008529A2" w:rsidRDefault="008529A2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  <w:r w:rsidRPr="008529A2">
              <w:rPr>
                <w:rFonts w:ascii="Kristen ITC" w:hAnsi="Kristen ITC" w:cs="Georgia"/>
                <w:bCs/>
                <w:kern w:val="0"/>
                <w:lang w:eastAsia="fr-FR"/>
              </w:rPr>
              <w:t>Revoir</w:t>
            </w:r>
            <w:r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 les leçons sur les vêtements et faire l’exercice à l’écrit doc. English 31 mars</w:t>
            </w:r>
            <w:r w:rsidRPr="008529A2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 </w:t>
            </w:r>
          </w:p>
          <w:p w:rsidR="00EC0303" w:rsidRPr="00E55765" w:rsidRDefault="00EC0303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</w:p>
        </w:tc>
      </w:tr>
      <w:tr w:rsidR="008529A2" w:rsidRPr="00B86D83" w:rsidTr="00EC7BEB">
        <w:trPr>
          <w:cantSplit/>
          <w:trHeight w:val="280"/>
        </w:trPr>
        <w:tc>
          <w:tcPr>
            <w:tcW w:w="10173" w:type="dxa"/>
          </w:tcPr>
          <w:p w:rsidR="008529A2" w:rsidRDefault="008529A2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  <w:t xml:space="preserve">Musique : </w:t>
            </w:r>
          </w:p>
          <w:p w:rsidR="008529A2" w:rsidRDefault="008529A2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 w:rsidRPr="008529A2">
              <w:rPr>
                <w:rFonts w:ascii="Kristen ITC" w:hAnsi="Kristen ITC" w:cs="Georgia"/>
                <w:bCs/>
                <w:kern w:val="0"/>
                <w:lang w:eastAsia="fr-FR"/>
              </w:rPr>
              <w:t>Revoir tous les chants appris avec Sébastien à l’aide du support audio joint</w:t>
            </w:r>
          </w:p>
          <w:p w:rsidR="000E038A" w:rsidRDefault="000E038A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Apprendre enfants des villes Grand Corps malade : 1ère strophe Jusqu’à « vers » </w:t>
            </w:r>
          </w:p>
          <w:p w:rsidR="000E038A" w:rsidRDefault="000E038A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+ le refrain :Je suis un enfant de la ville….</w:t>
            </w:r>
          </w:p>
          <w:p w:rsidR="008529A2" w:rsidRPr="008529A2" w:rsidRDefault="008529A2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</w:p>
        </w:tc>
      </w:tr>
    </w:tbl>
    <w:p w:rsidR="004C3E35" w:rsidRPr="00B86D83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B86D83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B86D83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B86D83" w:rsidRDefault="004C3E35">
      <w:pPr>
        <w:rPr>
          <w:rFonts w:ascii="Kristen ITC" w:hAnsi="Kristen ITC" w:cs="Georgia"/>
          <w:sz w:val="22"/>
          <w:szCs w:val="22"/>
        </w:rPr>
      </w:pPr>
    </w:p>
    <w:sectPr w:rsidR="004C3E35" w:rsidRPr="00B86D83" w:rsidSect="00742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4559"/>
    <w:multiLevelType w:val="multilevel"/>
    <w:tmpl w:val="3C9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143D9"/>
    <w:rsid w:val="000158D2"/>
    <w:rsid w:val="00020725"/>
    <w:rsid w:val="00021A52"/>
    <w:rsid w:val="000236DF"/>
    <w:rsid w:val="00025047"/>
    <w:rsid w:val="000255B8"/>
    <w:rsid w:val="000572D4"/>
    <w:rsid w:val="00060BC9"/>
    <w:rsid w:val="00080232"/>
    <w:rsid w:val="000A69F6"/>
    <w:rsid w:val="000A79C4"/>
    <w:rsid w:val="000C060B"/>
    <w:rsid w:val="000C0D8D"/>
    <w:rsid w:val="000C4490"/>
    <w:rsid w:val="000C4D9E"/>
    <w:rsid w:val="000C5A22"/>
    <w:rsid w:val="000D73DC"/>
    <w:rsid w:val="000E038A"/>
    <w:rsid w:val="000E1506"/>
    <w:rsid w:val="000F7DC9"/>
    <w:rsid w:val="00107B5E"/>
    <w:rsid w:val="00122E2C"/>
    <w:rsid w:val="00123A26"/>
    <w:rsid w:val="00135B6F"/>
    <w:rsid w:val="00136BDB"/>
    <w:rsid w:val="00136E85"/>
    <w:rsid w:val="00143CDC"/>
    <w:rsid w:val="00147722"/>
    <w:rsid w:val="0015551E"/>
    <w:rsid w:val="00180DE1"/>
    <w:rsid w:val="00182E49"/>
    <w:rsid w:val="00187D1D"/>
    <w:rsid w:val="001B68C6"/>
    <w:rsid w:val="001E74EC"/>
    <w:rsid w:val="00202372"/>
    <w:rsid w:val="00203A40"/>
    <w:rsid w:val="00226612"/>
    <w:rsid w:val="00231A0C"/>
    <w:rsid w:val="00235392"/>
    <w:rsid w:val="0023570C"/>
    <w:rsid w:val="00235EAA"/>
    <w:rsid w:val="00236CDD"/>
    <w:rsid w:val="00237CDA"/>
    <w:rsid w:val="00241F76"/>
    <w:rsid w:val="0026557E"/>
    <w:rsid w:val="00275AFB"/>
    <w:rsid w:val="00276A27"/>
    <w:rsid w:val="00282EC8"/>
    <w:rsid w:val="002830E2"/>
    <w:rsid w:val="00294E3F"/>
    <w:rsid w:val="002A3FF3"/>
    <w:rsid w:val="002A5E6D"/>
    <w:rsid w:val="002C4077"/>
    <w:rsid w:val="002E31A8"/>
    <w:rsid w:val="002E5318"/>
    <w:rsid w:val="002E698B"/>
    <w:rsid w:val="002F1633"/>
    <w:rsid w:val="002F19F7"/>
    <w:rsid w:val="002F23E5"/>
    <w:rsid w:val="002F536E"/>
    <w:rsid w:val="002F592D"/>
    <w:rsid w:val="003012B9"/>
    <w:rsid w:val="00303C0D"/>
    <w:rsid w:val="003170EB"/>
    <w:rsid w:val="003228B3"/>
    <w:rsid w:val="003259D2"/>
    <w:rsid w:val="00333328"/>
    <w:rsid w:val="00340C72"/>
    <w:rsid w:val="003700D7"/>
    <w:rsid w:val="00372FF9"/>
    <w:rsid w:val="00376732"/>
    <w:rsid w:val="00380EE7"/>
    <w:rsid w:val="00384C2E"/>
    <w:rsid w:val="00385840"/>
    <w:rsid w:val="00390F5A"/>
    <w:rsid w:val="00392A8D"/>
    <w:rsid w:val="003975FF"/>
    <w:rsid w:val="003A2A9B"/>
    <w:rsid w:val="003A57E9"/>
    <w:rsid w:val="003B5678"/>
    <w:rsid w:val="003C212B"/>
    <w:rsid w:val="003D3655"/>
    <w:rsid w:val="003D7836"/>
    <w:rsid w:val="003E11B3"/>
    <w:rsid w:val="003F2451"/>
    <w:rsid w:val="00421EA0"/>
    <w:rsid w:val="00422F2E"/>
    <w:rsid w:val="004313FA"/>
    <w:rsid w:val="00445B9D"/>
    <w:rsid w:val="004477EF"/>
    <w:rsid w:val="00451619"/>
    <w:rsid w:val="00480223"/>
    <w:rsid w:val="004812A9"/>
    <w:rsid w:val="00481AB4"/>
    <w:rsid w:val="00485BFA"/>
    <w:rsid w:val="00490741"/>
    <w:rsid w:val="004B4451"/>
    <w:rsid w:val="004C3B89"/>
    <w:rsid w:val="004C3E35"/>
    <w:rsid w:val="004C56B7"/>
    <w:rsid w:val="004D2A5D"/>
    <w:rsid w:val="004D38AF"/>
    <w:rsid w:val="004E1374"/>
    <w:rsid w:val="00500E5E"/>
    <w:rsid w:val="00503FE3"/>
    <w:rsid w:val="0050491C"/>
    <w:rsid w:val="00517604"/>
    <w:rsid w:val="00521CAB"/>
    <w:rsid w:val="005247BD"/>
    <w:rsid w:val="005301FC"/>
    <w:rsid w:val="0054095F"/>
    <w:rsid w:val="0055146A"/>
    <w:rsid w:val="00554D38"/>
    <w:rsid w:val="00560D1B"/>
    <w:rsid w:val="005752E2"/>
    <w:rsid w:val="0058065A"/>
    <w:rsid w:val="00580F37"/>
    <w:rsid w:val="00591DF6"/>
    <w:rsid w:val="005A128B"/>
    <w:rsid w:val="005A3E96"/>
    <w:rsid w:val="005A63D3"/>
    <w:rsid w:val="005B0A29"/>
    <w:rsid w:val="005B0C2E"/>
    <w:rsid w:val="005B137C"/>
    <w:rsid w:val="005B3CAA"/>
    <w:rsid w:val="005C19EC"/>
    <w:rsid w:val="005C290A"/>
    <w:rsid w:val="005D2946"/>
    <w:rsid w:val="005F736D"/>
    <w:rsid w:val="006052F4"/>
    <w:rsid w:val="00621589"/>
    <w:rsid w:val="006242ED"/>
    <w:rsid w:val="00624B65"/>
    <w:rsid w:val="0063359F"/>
    <w:rsid w:val="006503E0"/>
    <w:rsid w:val="00654426"/>
    <w:rsid w:val="0065519B"/>
    <w:rsid w:val="00655587"/>
    <w:rsid w:val="00656030"/>
    <w:rsid w:val="00660809"/>
    <w:rsid w:val="0067252A"/>
    <w:rsid w:val="00673302"/>
    <w:rsid w:val="00675922"/>
    <w:rsid w:val="00677A28"/>
    <w:rsid w:val="00691A48"/>
    <w:rsid w:val="00693C31"/>
    <w:rsid w:val="00695295"/>
    <w:rsid w:val="00696AEE"/>
    <w:rsid w:val="006A30C6"/>
    <w:rsid w:val="006A31F0"/>
    <w:rsid w:val="006A6BB5"/>
    <w:rsid w:val="006B4419"/>
    <w:rsid w:val="006D6F84"/>
    <w:rsid w:val="006E5A56"/>
    <w:rsid w:val="006F034D"/>
    <w:rsid w:val="006F5183"/>
    <w:rsid w:val="006F6EF7"/>
    <w:rsid w:val="0070475C"/>
    <w:rsid w:val="00712C17"/>
    <w:rsid w:val="007142C4"/>
    <w:rsid w:val="00732AE4"/>
    <w:rsid w:val="00735C4F"/>
    <w:rsid w:val="007411A4"/>
    <w:rsid w:val="00742301"/>
    <w:rsid w:val="00752CC4"/>
    <w:rsid w:val="00756EB7"/>
    <w:rsid w:val="007746EF"/>
    <w:rsid w:val="007A0CC9"/>
    <w:rsid w:val="007A78BB"/>
    <w:rsid w:val="007B11B2"/>
    <w:rsid w:val="007B5E44"/>
    <w:rsid w:val="007C1BE0"/>
    <w:rsid w:val="007C434E"/>
    <w:rsid w:val="007D4F27"/>
    <w:rsid w:val="007F2FF1"/>
    <w:rsid w:val="007F53B0"/>
    <w:rsid w:val="007F57D2"/>
    <w:rsid w:val="007F7702"/>
    <w:rsid w:val="00800A64"/>
    <w:rsid w:val="00800D8A"/>
    <w:rsid w:val="00800F20"/>
    <w:rsid w:val="00804027"/>
    <w:rsid w:val="008073EC"/>
    <w:rsid w:val="008075A7"/>
    <w:rsid w:val="00811159"/>
    <w:rsid w:val="00812108"/>
    <w:rsid w:val="00833816"/>
    <w:rsid w:val="00833F1B"/>
    <w:rsid w:val="00835B3E"/>
    <w:rsid w:val="00841BB9"/>
    <w:rsid w:val="008529A2"/>
    <w:rsid w:val="008548F9"/>
    <w:rsid w:val="008602F3"/>
    <w:rsid w:val="00893B53"/>
    <w:rsid w:val="00893E5E"/>
    <w:rsid w:val="0089668C"/>
    <w:rsid w:val="00896E8E"/>
    <w:rsid w:val="00897260"/>
    <w:rsid w:val="00897550"/>
    <w:rsid w:val="008A6911"/>
    <w:rsid w:val="008B5DF5"/>
    <w:rsid w:val="008B6115"/>
    <w:rsid w:val="008E115B"/>
    <w:rsid w:val="008E5E2B"/>
    <w:rsid w:val="008E7620"/>
    <w:rsid w:val="008F1B1E"/>
    <w:rsid w:val="008F4B47"/>
    <w:rsid w:val="008F6F87"/>
    <w:rsid w:val="00900DE7"/>
    <w:rsid w:val="00902ADF"/>
    <w:rsid w:val="00912700"/>
    <w:rsid w:val="00915BFB"/>
    <w:rsid w:val="00916EBC"/>
    <w:rsid w:val="00930ADF"/>
    <w:rsid w:val="00936ADE"/>
    <w:rsid w:val="00936C67"/>
    <w:rsid w:val="00941F31"/>
    <w:rsid w:val="00951AB9"/>
    <w:rsid w:val="009576AE"/>
    <w:rsid w:val="00970837"/>
    <w:rsid w:val="00971BB6"/>
    <w:rsid w:val="00972EF1"/>
    <w:rsid w:val="00973186"/>
    <w:rsid w:val="009748B8"/>
    <w:rsid w:val="00985AB3"/>
    <w:rsid w:val="00993FED"/>
    <w:rsid w:val="00995FA3"/>
    <w:rsid w:val="009A668D"/>
    <w:rsid w:val="009B1F7E"/>
    <w:rsid w:val="009E72BC"/>
    <w:rsid w:val="009F2114"/>
    <w:rsid w:val="00A10A02"/>
    <w:rsid w:val="00A1212C"/>
    <w:rsid w:val="00A16213"/>
    <w:rsid w:val="00A17772"/>
    <w:rsid w:val="00A317DF"/>
    <w:rsid w:val="00A501B6"/>
    <w:rsid w:val="00A56A78"/>
    <w:rsid w:val="00A61EC0"/>
    <w:rsid w:val="00A72F34"/>
    <w:rsid w:val="00A75F12"/>
    <w:rsid w:val="00A82F81"/>
    <w:rsid w:val="00A850E1"/>
    <w:rsid w:val="00A871A2"/>
    <w:rsid w:val="00A87EAA"/>
    <w:rsid w:val="00A9227C"/>
    <w:rsid w:val="00A94934"/>
    <w:rsid w:val="00A95E82"/>
    <w:rsid w:val="00AA455B"/>
    <w:rsid w:val="00AC251C"/>
    <w:rsid w:val="00AD5866"/>
    <w:rsid w:val="00AD6B88"/>
    <w:rsid w:val="00AD6FF1"/>
    <w:rsid w:val="00B2214F"/>
    <w:rsid w:val="00B25619"/>
    <w:rsid w:val="00B34137"/>
    <w:rsid w:val="00B36A75"/>
    <w:rsid w:val="00B43B5B"/>
    <w:rsid w:val="00B45EC1"/>
    <w:rsid w:val="00B73ABA"/>
    <w:rsid w:val="00B77CA2"/>
    <w:rsid w:val="00B86D83"/>
    <w:rsid w:val="00B904D9"/>
    <w:rsid w:val="00B91802"/>
    <w:rsid w:val="00BA1349"/>
    <w:rsid w:val="00BA687D"/>
    <w:rsid w:val="00BB5752"/>
    <w:rsid w:val="00BB5AE0"/>
    <w:rsid w:val="00BD3734"/>
    <w:rsid w:val="00BE3C6B"/>
    <w:rsid w:val="00BE7CF4"/>
    <w:rsid w:val="00BF4D8E"/>
    <w:rsid w:val="00BF7B22"/>
    <w:rsid w:val="00C070C7"/>
    <w:rsid w:val="00C1788C"/>
    <w:rsid w:val="00C32A65"/>
    <w:rsid w:val="00C332E1"/>
    <w:rsid w:val="00C37DB0"/>
    <w:rsid w:val="00C4407D"/>
    <w:rsid w:val="00C468BC"/>
    <w:rsid w:val="00C62AE7"/>
    <w:rsid w:val="00C70B79"/>
    <w:rsid w:val="00C70CE3"/>
    <w:rsid w:val="00C72B67"/>
    <w:rsid w:val="00C81D25"/>
    <w:rsid w:val="00C8327E"/>
    <w:rsid w:val="00C922E2"/>
    <w:rsid w:val="00C95D26"/>
    <w:rsid w:val="00CA2FEF"/>
    <w:rsid w:val="00CC6B9F"/>
    <w:rsid w:val="00CC763F"/>
    <w:rsid w:val="00CE2EB4"/>
    <w:rsid w:val="00CF035C"/>
    <w:rsid w:val="00CF125B"/>
    <w:rsid w:val="00CF3057"/>
    <w:rsid w:val="00D0324C"/>
    <w:rsid w:val="00D10D4F"/>
    <w:rsid w:val="00D225E0"/>
    <w:rsid w:val="00D26CDD"/>
    <w:rsid w:val="00D37D7A"/>
    <w:rsid w:val="00D8326C"/>
    <w:rsid w:val="00D84FB5"/>
    <w:rsid w:val="00D853AF"/>
    <w:rsid w:val="00D95BC6"/>
    <w:rsid w:val="00DA1F38"/>
    <w:rsid w:val="00DA4E59"/>
    <w:rsid w:val="00DB2551"/>
    <w:rsid w:val="00DD5799"/>
    <w:rsid w:val="00DE02C3"/>
    <w:rsid w:val="00DE714A"/>
    <w:rsid w:val="00DF4395"/>
    <w:rsid w:val="00E3662A"/>
    <w:rsid w:val="00E36A97"/>
    <w:rsid w:val="00E40725"/>
    <w:rsid w:val="00E521FF"/>
    <w:rsid w:val="00E5564C"/>
    <w:rsid w:val="00E55765"/>
    <w:rsid w:val="00E60208"/>
    <w:rsid w:val="00E662A3"/>
    <w:rsid w:val="00E70F46"/>
    <w:rsid w:val="00E72D67"/>
    <w:rsid w:val="00E74017"/>
    <w:rsid w:val="00E75D58"/>
    <w:rsid w:val="00E80BAC"/>
    <w:rsid w:val="00E84154"/>
    <w:rsid w:val="00E875C8"/>
    <w:rsid w:val="00E941A8"/>
    <w:rsid w:val="00E96F4D"/>
    <w:rsid w:val="00EA751A"/>
    <w:rsid w:val="00EB02A3"/>
    <w:rsid w:val="00EC0303"/>
    <w:rsid w:val="00EC7BEB"/>
    <w:rsid w:val="00EF2F89"/>
    <w:rsid w:val="00EF4D7D"/>
    <w:rsid w:val="00F06BC8"/>
    <w:rsid w:val="00F14DB1"/>
    <w:rsid w:val="00F22966"/>
    <w:rsid w:val="00F24A4C"/>
    <w:rsid w:val="00F301C7"/>
    <w:rsid w:val="00F367AC"/>
    <w:rsid w:val="00F470F8"/>
    <w:rsid w:val="00F64A69"/>
    <w:rsid w:val="00F84CEB"/>
    <w:rsid w:val="00F91992"/>
    <w:rsid w:val="00FA5896"/>
    <w:rsid w:val="00FB26ED"/>
    <w:rsid w:val="00FD3103"/>
    <w:rsid w:val="00F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E7C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F06B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BC8"/>
    <w:rPr>
      <w:rFonts w:ascii="Segoe UI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E7CF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163</cp:revision>
  <cp:lastPrinted>2019-03-13T11:19:00Z</cp:lastPrinted>
  <dcterms:created xsi:type="dcterms:W3CDTF">2018-09-26T11:43:00Z</dcterms:created>
  <dcterms:modified xsi:type="dcterms:W3CDTF">2020-03-30T15:03:00Z</dcterms:modified>
</cp:coreProperties>
</file>