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4909" w14:textId="25D504C7" w:rsidR="00D06BA6" w:rsidRPr="00DB541A" w:rsidRDefault="00D26912" w:rsidP="007A61B7">
      <w:pPr>
        <w:ind w:left="142"/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 xml:space="preserve">Date : Mardi 28 </w:t>
      </w:r>
      <w:r w:rsidR="00D06BA6">
        <w:rPr>
          <w:rFonts w:ascii="Kristen ITC" w:hAnsi="Kristen ITC"/>
          <w:bCs/>
          <w:sz w:val="22"/>
          <w:szCs w:val="22"/>
        </w:rPr>
        <w:t>avril</w:t>
      </w:r>
    </w:p>
    <w:p w14:paraId="352A9066" w14:textId="77777777" w:rsidR="00D06BA6" w:rsidRPr="00DB541A" w:rsidRDefault="00D06BA6" w:rsidP="00D06BA6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D06BA6" w:rsidRPr="00DB541A" w14:paraId="7CA7E4DD" w14:textId="77777777" w:rsidTr="008C218F">
        <w:trPr>
          <w:trHeight w:val="2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6063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84F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D06BA6" w:rsidRPr="00DB541A" w14:paraId="531916A0" w14:textId="77777777" w:rsidTr="008C218F">
        <w:trPr>
          <w:cantSplit/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EE24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1D3BEA8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6D39" w14:textId="2B60289B" w:rsidR="00D26912" w:rsidRPr="00EF35F9" w:rsidRDefault="006A6695" w:rsidP="00D2691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EF35F9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 </w:t>
            </w:r>
            <w:r w:rsidRPr="00EF35F9">
              <w:rPr>
                <w:rFonts w:ascii="Kristen ITC" w:eastAsia="Times New Roman" w:hAnsi="Kristen ITC"/>
                <w:kern w:val="0"/>
                <w:lang w:eastAsia="fr-FR"/>
              </w:rPr>
              <w:t>: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Pr="00EF35F9">
              <w:rPr>
                <w:rFonts w:ascii="Kristen ITC" w:eastAsia="Times New Roman" w:hAnsi="Kristen ITC"/>
                <w:kern w:val="0"/>
                <w:lang w:eastAsia="fr-FR"/>
              </w:rPr>
              <w:t xml:space="preserve">Lire la date puis </w:t>
            </w:r>
            <w:r w:rsidR="00C11787">
              <w:rPr>
                <w:rFonts w:ascii="Kristen ITC" w:eastAsia="Times New Roman" w:hAnsi="Kristen ITC"/>
                <w:kern w:val="0"/>
                <w:lang w:eastAsia="fr-FR"/>
              </w:rPr>
              <w:t>posez</w:t>
            </w:r>
            <w:r w:rsidR="00D26912" w:rsidRPr="00EF35F9">
              <w:rPr>
                <w:rFonts w:ascii="Kristen ITC" w:eastAsia="Times New Roman" w:hAnsi="Kristen ITC"/>
                <w:kern w:val="0"/>
                <w:lang w:eastAsia="fr-FR"/>
              </w:rPr>
              <w:t xml:space="preserve"> les mêmes questions qu’hier : Quelle sera la date de demain ? (mercredi 29 avril) d’hier (lundi 27 avril). Quelle est la date avant et après le dimanche 10 mai, quelle est la date avant et après le vendredi 3 juillet …. </w:t>
            </w:r>
          </w:p>
          <w:p w14:paraId="1A7AF241" w14:textId="11DBC690" w:rsidR="006A6695" w:rsidRDefault="00D26912" w:rsidP="00D2691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Optionnel : Quelle est la date avant et aprè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s le jeudi 31 décembre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2020 ?</w:t>
            </w:r>
          </w:p>
          <w:p w14:paraId="37F59CE0" w14:textId="06C2C32A" w:rsidR="006A6695" w:rsidRPr="00AA06A3" w:rsidRDefault="006A6695" w:rsidP="006A669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(5minutes)</w:t>
            </w:r>
          </w:p>
          <w:p w14:paraId="63B5DE2B" w14:textId="1F732241" w:rsidR="00D06BA6" w:rsidRPr="00513588" w:rsidRDefault="00D26912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A l’oral : 2</w:t>
            </w:r>
            <w:r w:rsidR="00D06BA6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D06BA6" w:rsidRPr="00513588">
              <w:rPr>
                <w:rFonts w:ascii="Kristen ITC" w:eastAsia="Times New Roman" w:hAnsi="Kristen ITC"/>
                <w:kern w:val="0"/>
                <w:lang w:eastAsia="fr-FR"/>
              </w:rPr>
              <w:t>décompositions</w:t>
            </w:r>
            <w:r w:rsidR="00D06BA6">
              <w:rPr>
                <w:rFonts w:ascii="Kristen ITC" w:eastAsia="Times New Roman" w:hAnsi="Kristen ITC"/>
                <w:kern w:val="0"/>
                <w:lang w:eastAsia="fr-FR"/>
              </w:rPr>
              <w:t xml:space="preserve"> de deux termes</w:t>
            </w:r>
            <w:r w:rsidR="00A97B32">
              <w:rPr>
                <w:rFonts w:ascii="Kristen ITC" w:eastAsia="Times New Roman" w:hAnsi="Kristen ITC"/>
                <w:kern w:val="0"/>
                <w:lang w:eastAsia="fr-FR"/>
              </w:rPr>
              <w:t>,</w:t>
            </w:r>
            <w:r w:rsidR="00335611">
              <w:rPr>
                <w:rFonts w:ascii="Kristen ITC" w:eastAsia="Times New Roman" w:hAnsi="Kristen ITC"/>
                <w:kern w:val="0"/>
                <w:lang w:eastAsia="fr-FR"/>
              </w:rPr>
              <w:t xml:space="preserve"> du</w:t>
            </w:r>
            <w:r w:rsidR="00D06BA6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nombre qui indique l</w:t>
            </w:r>
            <w:r w:rsidR="00D06BA6">
              <w:rPr>
                <w:rFonts w:ascii="Kristen ITC" w:eastAsia="Times New Roman" w:hAnsi="Kristen ITC"/>
                <w:kern w:val="0"/>
                <w:lang w:eastAsia="fr-FR"/>
              </w:rPr>
              <w:t>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s jours d’école, aujourd’hui 105</w:t>
            </w:r>
            <w:r w:rsidR="0012462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12462A" w:rsidRPr="0012462A">
              <w:rPr>
                <w:rFonts w:ascii="Kristen ITC" w:eastAsia="Times New Roman" w:hAnsi="Kristen ITC"/>
                <w:b/>
                <w:kern w:val="0"/>
                <w:lang w:eastAsia="fr-FR"/>
              </w:rPr>
              <w:t>et/ou</w:t>
            </w:r>
            <w:r w:rsidR="0012462A">
              <w:rPr>
                <w:rFonts w:ascii="Kristen ITC" w:eastAsia="Times New Roman" w:hAnsi="Kristen ITC"/>
                <w:kern w:val="0"/>
                <w:lang w:eastAsia="fr-FR"/>
              </w:rPr>
              <w:t xml:space="preserve"> choisissez de revoir le calcul mental de lundi portant sur l’addition de deux termes nécessitant une retenue (43+7, 15+5 ;9+11 ;78+2…)</w:t>
            </w:r>
          </w:p>
        </w:tc>
      </w:tr>
      <w:tr w:rsidR="00D06BA6" w:rsidRPr="00DB541A" w14:paraId="771BC8D7" w14:textId="77777777" w:rsidTr="008C218F">
        <w:trPr>
          <w:cantSplit/>
          <w:trHeight w:val="17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CD66" w14:textId="77777777" w:rsidR="00D06BA6" w:rsidRPr="0012462A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C256A4B" w14:textId="77777777" w:rsidR="00D06BA6" w:rsidRPr="0012462A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12462A">
              <w:rPr>
                <w:rFonts w:ascii="Kristen ITC" w:hAnsi="Kristen ITC"/>
                <w:lang w:eastAsia="en-US"/>
              </w:rPr>
              <w:t>Cahier rouge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5020" w14:textId="2A6B292D" w:rsidR="00D26912" w:rsidRPr="0012462A" w:rsidRDefault="00D26912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12462A">
              <w:rPr>
                <w:rFonts w:ascii="Kristen ITC" w:eastAsia="Times New Roman" w:hAnsi="Kristen ITC"/>
                <w:b/>
                <w:kern w:val="0"/>
                <w:lang w:eastAsia="fr-FR"/>
              </w:rPr>
              <w:t>Ecrire et souligner en rouge la date et Mathématiques sur le cahier rouge :</w:t>
            </w:r>
          </w:p>
          <w:p w14:paraId="75BE9216" w14:textId="4EC0D23E" w:rsidR="00D26912" w:rsidRPr="00C11787" w:rsidRDefault="00D26912" w:rsidP="00C11787">
            <w:pPr>
              <w:rPr>
                <w:rFonts w:ascii="Times" w:hAnsi="Times"/>
                <w:sz w:val="20"/>
                <w:szCs w:val="20"/>
              </w:rPr>
            </w:pPr>
            <w:r w:rsidRPr="0012462A">
              <w:rPr>
                <w:rFonts w:ascii="Kristen ITC" w:hAnsi="Kristen ITC"/>
                <w:b/>
              </w:rPr>
              <w:t>Poser</w:t>
            </w:r>
            <w:r w:rsidR="00D52797" w:rsidRPr="0012462A">
              <w:rPr>
                <w:rFonts w:ascii="Kristen ITC" w:hAnsi="Kristen ITC"/>
                <w:b/>
              </w:rPr>
              <w:t xml:space="preserve"> en colonne</w:t>
            </w:r>
            <w:r w:rsidRPr="0012462A">
              <w:rPr>
                <w:rFonts w:ascii="Kristen ITC" w:hAnsi="Kristen ITC"/>
                <w:b/>
              </w:rPr>
              <w:t xml:space="preserve"> et résoudre</w:t>
            </w:r>
            <w:r w:rsidRPr="0012462A">
              <w:rPr>
                <w:rFonts w:ascii="Kristen ITC" w:hAnsi="Kristen ITC"/>
              </w:rPr>
              <w:t xml:space="preserve"> 23 +</w:t>
            </w:r>
            <w:r w:rsidR="00D52797" w:rsidRPr="0012462A">
              <w:rPr>
                <w:rFonts w:ascii="Kristen ITC" w:hAnsi="Kristen ITC"/>
              </w:rPr>
              <w:t xml:space="preserve"> 61 ; 7 + 4</w:t>
            </w:r>
            <w:r w:rsidR="00C11787">
              <w:rPr>
                <w:rFonts w:ascii="Kristen ITC" w:hAnsi="Kristen ITC"/>
              </w:rPr>
              <w:t xml:space="preserve">5 + 25 ( un chiffre par carreau. </w:t>
            </w:r>
            <w:r w:rsidR="00C11787" w:rsidRPr="00C11787">
              <w:rPr>
                <w:rFonts w:ascii="Kristen ITC" w:hAnsi="Kristen ITC" w:cs="Arial"/>
                <w:color w:val="4D5156"/>
                <w:shd w:val="clear" w:color="auto" w:fill="FFFFFF"/>
              </w:rPr>
              <w:t>Le signe « égal » sur l'interligne. Le signe « + » dans un </w:t>
            </w:r>
            <w:r w:rsidR="00C11787" w:rsidRPr="00C11787">
              <w:rPr>
                <w:rFonts w:ascii="Kristen ITC" w:hAnsi="Kristen ITC" w:cs="Arial"/>
                <w:bCs/>
                <w:color w:val="5F6368"/>
              </w:rPr>
              <w:t>carreau</w:t>
            </w:r>
            <w:r w:rsidR="00C11787" w:rsidRPr="00C11787">
              <w:rPr>
                <w:rFonts w:ascii="Kristen ITC" w:hAnsi="Kristen ITC" w:cs="Arial"/>
                <w:color w:val="4D5156"/>
                <w:shd w:val="clear" w:color="auto" w:fill="FFFFFF"/>
              </w:rPr>
              <w:t>.</w:t>
            </w:r>
            <w:r w:rsidR="00C11787" w:rsidRPr="00C11787">
              <w:rPr>
                <w:rFonts w:ascii="Kristen ITC" w:hAnsi="Kristen ITC"/>
              </w:rPr>
              <w:t xml:space="preserve"> </w:t>
            </w:r>
            <w:r w:rsidR="00C11787" w:rsidRPr="00C11787">
              <w:rPr>
                <w:rFonts w:ascii="Kristen ITC" w:hAnsi="Kristen ITC" w:cs="Arial"/>
                <w:color w:val="4D5156"/>
                <w:shd w:val="clear" w:color="auto" w:fill="FFFFFF"/>
              </w:rPr>
              <w:t>La retenue : dans sa colonne, entourée</w:t>
            </w:r>
            <w:r w:rsidR="00C11787">
              <w:rPr>
                <w:rFonts w:ascii="Kristen ITC" w:hAnsi="Kristen ITC" w:cs="Arial"/>
                <w:color w:val="4D5156"/>
                <w:shd w:val="clear" w:color="auto" w:fill="FFFFFF"/>
              </w:rPr>
              <w:t xml:space="preserve"> </w:t>
            </w:r>
            <w:r w:rsidR="00D52797" w:rsidRPr="0012462A">
              <w:rPr>
                <w:rFonts w:ascii="Kristen ITC" w:hAnsi="Kristen ITC"/>
              </w:rPr>
              <w:t>et une colonne de séparation entre les deux opérations)</w:t>
            </w:r>
            <w:r w:rsidR="00C11787">
              <w:rPr>
                <w:rFonts w:ascii="Kristen ITC" w:hAnsi="Kristen ITC"/>
              </w:rPr>
              <w:t>.</w:t>
            </w:r>
          </w:p>
          <w:p w14:paraId="5239310E" w14:textId="22565ADE" w:rsidR="00D26912" w:rsidRPr="0012462A" w:rsidRDefault="00D52797" w:rsidP="009141D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12462A">
              <w:rPr>
                <w:rFonts w:ascii="Kristen ITC" w:eastAsia="Times New Roman" w:hAnsi="Kristen ITC"/>
                <w:b/>
                <w:kern w:val="0"/>
                <w:lang w:eastAsia="fr-FR"/>
              </w:rPr>
              <w:t>Top chrono </w:t>
            </w:r>
            <w:r w:rsidRPr="0012462A">
              <w:rPr>
                <w:rFonts w:ascii="Kristen ITC" w:eastAsia="Times New Roman" w:hAnsi="Kristen ITC"/>
                <w:kern w:val="0"/>
                <w:lang w:eastAsia="fr-FR"/>
              </w:rPr>
              <w:t>:</w:t>
            </w:r>
            <w:r w:rsidR="00A97B32" w:rsidRPr="0012462A">
              <w:rPr>
                <w:rFonts w:ascii="Kristen ITC" w:eastAsia="Times New Roman" w:hAnsi="Kristen ITC"/>
                <w:kern w:val="0"/>
                <w:lang w:eastAsia="fr-FR"/>
              </w:rPr>
              <w:t>f</w:t>
            </w:r>
            <w:r w:rsidR="00C4583A" w:rsidRPr="0012462A">
              <w:rPr>
                <w:rFonts w:ascii="Kristen ITC" w:eastAsia="Times New Roman" w:hAnsi="Kristen ITC"/>
                <w:kern w:val="0"/>
                <w:lang w:eastAsia="fr-FR"/>
              </w:rPr>
              <w:t>euille polycopiée</w:t>
            </w:r>
            <w:r w:rsidRPr="0012462A">
              <w:rPr>
                <w:rFonts w:ascii="Kristen ITC" w:eastAsia="Times New Roman" w:hAnsi="Kristen ITC"/>
                <w:kern w:val="0"/>
                <w:lang w:eastAsia="fr-FR"/>
              </w:rPr>
              <w:t xml:space="preserve"> au choix</w:t>
            </w:r>
            <w:r w:rsidR="00C4583A" w:rsidRPr="0012462A">
              <w:rPr>
                <w:rFonts w:ascii="Kristen ITC" w:eastAsia="Times New Roman" w:hAnsi="Kristen ITC"/>
                <w:kern w:val="0"/>
                <w:lang w:eastAsia="fr-FR"/>
              </w:rPr>
              <w:t xml:space="preserve"> (A</w:t>
            </w:r>
            <w:r w:rsidR="00D06BA6" w:rsidRPr="0012462A">
              <w:rPr>
                <w:rFonts w:ascii="Kristen ITC" w:eastAsia="Times New Roman" w:hAnsi="Kristen ITC"/>
                <w:kern w:val="0"/>
                <w:lang w:eastAsia="fr-FR"/>
              </w:rPr>
              <w:t xml:space="preserve">ttention il y a trois </w:t>
            </w:r>
            <w:r w:rsidR="009141DB" w:rsidRPr="0012462A">
              <w:rPr>
                <w:rFonts w:ascii="Kristen ITC" w:eastAsia="Times New Roman" w:hAnsi="Kristen ITC"/>
                <w:kern w:val="0"/>
                <w:lang w:eastAsia="fr-FR"/>
              </w:rPr>
              <w:t>« </w:t>
            </w:r>
            <w:r w:rsidR="00D06BA6" w:rsidRPr="0012462A">
              <w:rPr>
                <w:rFonts w:ascii="Kristen ITC" w:eastAsia="Times New Roman" w:hAnsi="Kristen ITC"/>
                <w:kern w:val="0"/>
                <w:lang w:eastAsia="fr-FR"/>
              </w:rPr>
              <w:t>Top chrono</w:t>
            </w:r>
            <w:r w:rsidR="009141DB" w:rsidRPr="0012462A">
              <w:rPr>
                <w:rFonts w:ascii="Kristen ITC" w:eastAsia="Times New Roman" w:hAnsi="Kristen ITC"/>
                <w:kern w:val="0"/>
                <w:lang w:eastAsia="fr-FR"/>
              </w:rPr>
              <w:t> »</w:t>
            </w:r>
            <w:r w:rsidR="00D06BA6" w:rsidRPr="0012462A">
              <w:rPr>
                <w:rFonts w:ascii="Kristen ITC" w:eastAsia="Times New Roman" w:hAnsi="Kristen ITC"/>
                <w:kern w:val="0"/>
                <w:lang w:eastAsia="fr-FR"/>
              </w:rPr>
              <w:t xml:space="preserve"> ave</w:t>
            </w:r>
            <w:r w:rsidR="009141DB" w:rsidRPr="0012462A">
              <w:rPr>
                <w:rFonts w:ascii="Kristen ITC" w:eastAsia="Times New Roman" w:hAnsi="Kristen ITC"/>
                <w:kern w:val="0"/>
                <w:lang w:eastAsia="fr-FR"/>
              </w:rPr>
              <w:t>c 15 calculs</w:t>
            </w:r>
            <w:r w:rsidR="00D06BA6" w:rsidRPr="0012462A">
              <w:rPr>
                <w:rFonts w:ascii="Kristen ITC" w:eastAsia="Times New Roman" w:hAnsi="Kristen ITC"/>
                <w:kern w:val="0"/>
                <w:lang w:eastAsia="fr-FR"/>
              </w:rPr>
              <w:t>, vous pourrez les utiliser si vou</w:t>
            </w:r>
            <w:r w:rsidR="00C11787">
              <w:rPr>
                <w:rFonts w:ascii="Kristen ITC" w:eastAsia="Times New Roman" w:hAnsi="Kristen ITC"/>
                <w:kern w:val="0"/>
                <w:lang w:eastAsia="fr-FR"/>
              </w:rPr>
              <w:t>s êtes prêts à relever le défi).</w:t>
            </w:r>
          </w:p>
        </w:tc>
      </w:tr>
      <w:tr w:rsidR="00D06BA6" w:rsidRPr="00DB541A" w14:paraId="3761C0EF" w14:textId="77777777" w:rsidTr="008C218F">
        <w:trPr>
          <w:cantSplit/>
          <w:trHeight w:val="10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C960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CDE7004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4B4E" w14:textId="30F7F8DA" w:rsidR="00D06BA6" w:rsidRPr="00513588" w:rsidRDefault="00D52797" w:rsidP="00D527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141</w:t>
            </w:r>
            <w:r w:rsidR="00D06BA6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Lire  « Retiens bien » puis compléter les exercices. Cette feuille peut se faire en autonomie. Exercice 3 : Les nombres des suites sont lus à haute voix si des erreurs sont survenues.</w:t>
            </w:r>
          </w:p>
        </w:tc>
      </w:tr>
      <w:tr w:rsidR="00D06BA6" w:rsidRPr="00DB541A" w14:paraId="518DDB2D" w14:textId="77777777" w:rsidTr="008C218F">
        <w:trPr>
          <w:cantSplit/>
          <w:trHeight w:val="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633F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3A3C" w14:textId="77777777" w:rsidR="00D06BA6" w:rsidRPr="00513588" w:rsidRDefault="00D06BA6" w:rsidP="00235AF8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D06BA6" w:rsidRPr="00DB541A" w14:paraId="4B7E4FC7" w14:textId="77777777" w:rsidTr="008C218F">
        <w:trPr>
          <w:cantSplit/>
          <w:trHeight w:val="7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1CD9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00457FF6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336D" w14:textId="5D41683D" w:rsidR="008C218F" w:rsidRDefault="00D06BA6" w:rsidP="0012462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10</w:t>
            </w:r>
            <w:r w:rsidR="0012462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3 </w:t>
            </w:r>
            <w:r w:rsidR="008C218F" w:rsidRPr="008C218F">
              <w:rPr>
                <w:rFonts w:ascii="Kristen ITC" w:eastAsia="Times New Roman" w:hAnsi="Kristen ITC"/>
                <w:kern w:val="0"/>
                <w:lang w:eastAsia="fr-FR"/>
              </w:rPr>
              <w:t>Lire à haute voix l’ensemble de cette page au fur et à mesure des exercices.</w:t>
            </w:r>
          </w:p>
          <w:p w14:paraId="3BE45954" w14:textId="2C580B1B" w:rsidR="008C218F" w:rsidRDefault="0012462A" w:rsidP="0012462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Exercice 1 </w:t>
            </w:r>
            <w:r w:rsidRPr="00E00153">
              <w:rPr>
                <w:rFonts w:ascii="Kristen ITC" w:eastAsia="Times New Roman" w:hAnsi="Kristen ITC"/>
                <w:kern w:val="0"/>
                <w:lang w:eastAsia="fr-FR"/>
              </w:rPr>
              <w:t>Rappelez qu’on utilise le</w:t>
            </w:r>
            <w:r w:rsidR="00E00153" w:rsidRPr="00E00153">
              <w:rPr>
                <w:rFonts w:ascii="Kristen ITC" w:eastAsia="Times New Roman" w:hAnsi="Kristen ITC"/>
                <w:kern w:val="0"/>
                <w:lang w:eastAsia="fr-FR"/>
              </w:rPr>
              <w:t>s</w:t>
            </w:r>
            <w:r w:rsidRPr="00E00153">
              <w:rPr>
                <w:rFonts w:ascii="Kristen ITC" w:eastAsia="Times New Roman" w:hAnsi="Kristen ITC"/>
                <w:kern w:val="0"/>
                <w:lang w:eastAsia="fr-FR"/>
              </w:rPr>
              <w:t xml:space="preserve"> déterminant</w:t>
            </w:r>
            <w:r w:rsidR="00E00153" w:rsidRPr="00E00153">
              <w:rPr>
                <w:rFonts w:ascii="Kristen ITC" w:eastAsia="Times New Roman" w:hAnsi="Kristen ITC"/>
                <w:kern w:val="0"/>
                <w:lang w:eastAsia="fr-FR"/>
              </w:rPr>
              <w:t>s</w:t>
            </w:r>
            <w:r w:rsidRPr="00E00153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E00153" w:rsidRPr="00E00153">
              <w:rPr>
                <w:rFonts w:ascii="Kristen ITC" w:eastAsia="Times New Roman" w:hAnsi="Kristen ITC"/>
                <w:kern w:val="0"/>
                <w:lang w:eastAsia="fr-FR"/>
              </w:rPr>
              <w:t>« </w:t>
            </w:r>
            <w:r w:rsidRPr="00E00153">
              <w:rPr>
                <w:rFonts w:ascii="Kristen ITC" w:eastAsia="Times New Roman" w:hAnsi="Kristen ITC"/>
                <w:kern w:val="0"/>
                <w:lang w:eastAsia="fr-FR"/>
              </w:rPr>
              <w:t>un</w:t>
            </w:r>
            <w:r w:rsidR="00E00153" w:rsidRPr="00E00153">
              <w:rPr>
                <w:rFonts w:ascii="Kristen ITC" w:eastAsia="Times New Roman" w:hAnsi="Kristen ITC"/>
                <w:kern w:val="0"/>
                <w:lang w:eastAsia="fr-FR"/>
              </w:rPr>
              <w:t> » et « une » quand on parle d’un objet</w:t>
            </w:r>
            <w:r w:rsidR="00C11787">
              <w:rPr>
                <w:rFonts w:ascii="Kristen ITC" w:eastAsia="Times New Roman" w:hAnsi="Kristen ITC"/>
                <w:kern w:val="0"/>
                <w:lang w:eastAsia="fr-FR"/>
              </w:rPr>
              <w:t xml:space="preserve"> d’une plante …</w:t>
            </w:r>
            <w:r w:rsidRPr="00E00153">
              <w:rPr>
                <w:rFonts w:ascii="Kristen ITC" w:eastAsia="Times New Roman" w:hAnsi="Kristen ITC"/>
                <w:kern w:val="0"/>
                <w:lang w:eastAsia="fr-FR"/>
              </w:rPr>
              <w:t xml:space="preserve"> que l’on voit pour la première fois et que l’on utilise </w:t>
            </w:r>
            <w:r w:rsidR="00E00153" w:rsidRPr="00E00153">
              <w:rPr>
                <w:rFonts w:ascii="Kristen ITC" w:eastAsia="Times New Roman" w:hAnsi="Kristen ITC"/>
                <w:kern w:val="0"/>
                <w:lang w:eastAsia="fr-FR"/>
              </w:rPr>
              <w:t>les déterminants « le » et</w:t>
            </w:r>
            <w:r w:rsidR="008C218F">
              <w:rPr>
                <w:rFonts w:ascii="Kristen ITC" w:eastAsia="Times New Roman" w:hAnsi="Kristen ITC"/>
                <w:kern w:val="0"/>
                <w:lang w:eastAsia="fr-FR"/>
              </w:rPr>
              <w:t xml:space="preserve"> « la » lorsque l’on désigne l’</w:t>
            </w:r>
            <w:r w:rsidR="00C11787">
              <w:rPr>
                <w:rFonts w:ascii="Kristen ITC" w:eastAsia="Times New Roman" w:hAnsi="Kristen ITC"/>
                <w:kern w:val="0"/>
                <w:lang w:eastAsia="fr-FR"/>
              </w:rPr>
              <w:t xml:space="preserve">objet, la plante … </w:t>
            </w:r>
            <w:r w:rsidR="00E00153" w:rsidRPr="00E00153">
              <w:rPr>
                <w:rFonts w:ascii="Kristen ITC" w:eastAsia="Times New Roman" w:hAnsi="Kristen ITC"/>
                <w:kern w:val="0"/>
                <w:lang w:eastAsia="fr-FR"/>
              </w:rPr>
              <w:t xml:space="preserve">dont on a déjà parlé ou vu ou entendu. </w:t>
            </w:r>
          </w:p>
          <w:p w14:paraId="054AACA7" w14:textId="74115951" w:rsidR="0012462A" w:rsidRDefault="00E00153" w:rsidP="0012462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E00153">
              <w:rPr>
                <w:rFonts w:ascii="Kristen ITC" w:eastAsia="Times New Roman" w:hAnsi="Kristen ITC"/>
                <w:kern w:val="0"/>
                <w:lang w:eastAsia="fr-FR"/>
              </w:rPr>
              <w:t>Votre enfant se souvient peut-être des notions de genre (mas</w:t>
            </w:r>
            <w:r w:rsidR="00C11787">
              <w:rPr>
                <w:rFonts w:ascii="Kristen ITC" w:eastAsia="Times New Roman" w:hAnsi="Kristen ITC"/>
                <w:kern w:val="0"/>
                <w:lang w:eastAsia="fr-FR"/>
              </w:rPr>
              <w:t>culin, féminin ) et de nombre (</w:t>
            </w:r>
            <w:r w:rsidRPr="00E00153">
              <w:rPr>
                <w:rFonts w:ascii="Kristen ITC" w:eastAsia="Times New Roman" w:hAnsi="Kristen ITC"/>
                <w:kern w:val="0"/>
                <w:lang w:eastAsia="fr-FR"/>
              </w:rPr>
              <w:t>singulier, pluriel). C’est l’occasion de lui poser la question. Ce n’est pas grave s’il a oublié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59676527" w14:textId="1A4F6C1B" w:rsidR="00E00153" w:rsidRPr="00E00153" w:rsidRDefault="008C218F" w:rsidP="0012462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Avant de compléter </w:t>
            </w:r>
            <w:r w:rsidRPr="008C218F">
              <w:rPr>
                <w:rFonts w:ascii="Kristen ITC" w:eastAsia="Times New Roman" w:hAnsi="Kristen ITC"/>
                <w:b/>
                <w:kern w:val="0"/>
                <w:lang w:eastAsia="fr-FR"/>
              </w:rPr>
              <w:t>les exercices 2,3,4,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demandez à votre enfant de vous donnez à l’oral des mots ou expressions </w:t>
            </w:r>
            <w:r w:rsidR="00C11787">
              <w:rPr>
                <w:rFonts w:ascii="Kristen ITC" w:eastAsia="Times New Roman" w:hAnsi="Kristen ITC"/>
                <w:kern w:val="0"/>
                <w:lang w:eastAsia="fr-FR"/>
              </w:rPr>
              <w:t>(</w:t>
            </w:r>
            <w:r w:rsidR="00C11787" w:rsidRPr="00C11787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aujourd’hui, hier, </w:t>
            </w:r>
            <w:r w:rsidR="00C11787">
              <w:rPr>
                <w:rFonts w:ascii="Kristen ITC" w:eastAsia="Times New Roman" w:hAnsi="Kristen ITC"/>
                <w:i/>
                <w:kern w:val="0"/>
                <w:lang w:eastAsia="fr-FR"/>
              </w:rPr>
              <w:t>l’année prochaine</w:t>
            </w:r>
            <w:r w:rsidR="00C11787">
              <w:rPr>
                <w:rFonts w:ascii="Kristen ITC" w:eastAsia="Times New Roman" w:hAnsi="Kristen ITC"/>
                <w:kern w:val="0"/>
                <w:lang w:eastAsia="fr-FR"/>
              </w:rPr>
              <w:t xml:space="preserve"> …)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qui expriment le présent puis le passé et ensuite le futur. </w:t>
            </w:r>
          </w:p>
          <w:p w14:paraId="6DB4C88A" w14:textId="429529E5" w:rsidR="00D06BA6" w:rsidRPr="00790ADE" w:rsidRDefault="00FD7749" w:rsidP="00235AF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Lire l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eçon n°95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jaune. </w:t>
            </w:r>
            <w:r w:rsidRPr="00A07EF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(</w:t>
            </w:r>
            <w:r w:rsidRPr="00A07EFA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Cette lecture peut être lue à un autre moment de la journée.).</w:t>
            </w:r>
          </w:p>
        </w:tc>
      </w:tr>
      <w:tr w:rsidR="00D06BA6" w:rsidRPr="00DB541A" w14:paraId="1AA1F03A" w14:textId="77777777" w:rsidTr="008C218F">
        <w:trPr>
          <w:cantSplit/>
          <w:trHeight w:val="7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6E44" w14:textId="6756A7C0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8DE12E6" w14:textId="58E9E13F" w:rsidR="00D06BA6" w:rsidRPr="00513588" w:rsidRDefault="008C218F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Lecture / Compréhension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442E" w14:textId="60309140" w:rsidR="00D06BA6" w:rsidRDefault="00FD7749" w:rsidP="008C218F">
            <w:pPr>
              <w:pStyle w:val="Liste"/>
              <w:widowControl/>
              <w:suppressAutoHyphens w:val="0"/>
              <w:spacing w:after="0" w:line="240" w:lineRule="auto"/>
              <w:ind w:left="33" w:hanging="33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EF35F9">
              <w:rPr>
                <w:rFonts w:ascii="Kristen ITC" w:eastAsia="Times New Roman" w:hAnsi="Kristen ITC"/>
                <w:b/>
                <w:kern w:val="0"/>
                <w:lang w:eastAsia="fr-FR"/>
              </w:rPr>
              <w:t>Un chien qui protège les oiseaux.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(feuilles photocopiées)</w:t>
            </w:r>
          </w:p>
          <w:p w14:paraId="56BC0F12" w14:textId="77777777" w:rsidR="00FD7749" w:rsidRDefault="00FD7749" w:rsidP="008C218F">
            <w:pPr>
              <w:pStyle w:val="Liste"/>
              <w:widowControl/>
              <w:suppressAutoHyphens w:val="0"/>
              <w:spacing w:after="0" w:line="240" w:lineRule="auto"/>
              <w:ind w:left="33" w:hanging="33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Découper et placer les étiquettes sous les images. Dans un second temps répondre aux questions. </w:t>
            </w:r>
          </w:p>
          <w:p w14:paraId="0A87E67D" w14:textId="24800B89" w:rsidR="00FD7749" w:rsidRPr="00513588" w:rsidRDefault="00FD7749" w:rsidP="008C218F">
            <w:pPr>
              <w:pStyle w:val="Liste"/>
              <w:widowControl/>
              <w:suppressAutoHyphens w:val="0"/>
              <w:spacing w:after="0" w:line="240" w:lineRule="auto"/>
              <w:ind w:left="33" w:hanging="33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Avant de découper les étiquettes il faut lir</w:t>
            </w:r>
            <w:bookmarkStart w:id="0" w:name="_GoBack"/>
            <w:bookmarkEnd w:id="0"/>
            <w:r>
              <w:rPr>
                <w:rFonts w:ascii="Kristen ITC" w:eastAsia="Times New Roman" w:hAnsi="Kristen ITC"/>
                <w:kern w:val="0"/>
                <w:lang w:eastAsia="fr-FR"/>
              </w:rPr>
              <w:t>e les textes à haute voix.</w:t>
            </w:r>
            <w:r w:rsidR="007A61B7">
              <w:rPr>
                <w:rFonts w:ascii="Kristen ITC" w:eastAsia="Times New Roman" w:hAnsi="Kristen ITC"/>
                <w:kern w:val="0"/>
                <w:lang w:eastAsia="fr-FR"/>
              </w:rPr>
              <w:t xml:space="preserve"> Ce travail peut se faire aujourd’hui, demain, … sur deux jours…</w:t>
            </w:r>
          </w:p>
        </w:tc>
      </w:tr>
      <w:tr w:rsidR="00D06BA6" w:rsidRPr="00DB541A" w14:paraId="4EA091C4" w14:textId="77777777" w:rsidTr="008C218F">
        <w:trPr>
          <w:cantSplit/>
          <w:trHeight w:val="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8BB7" w14:textId="0C5B3929" w:rsidR="009E1785" w:rsidRDefault="009E1785" w:rsidP="009E1785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4881D069" w14:textId="77777777" w:rsidR="009E1785" w:rsidRDefault="009E1785" w:rsidP="009E1785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518997FE" w14:textId="739F7B49" w:rsidR="00D06BA6" w:rsidRPr="00513588" w:rsidRDefault="009E1785" w:rsidP="009E1785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b/>
                <w:lang w:eastAsia="en-US"/>
              </w:rPr>
              <w:t>Devoirs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263F" w14:textId="48CB82F2" w:rsidR="009E1785" w:rsidRDefault="00FD7749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Pour jeudi 30</w:t>
            </w:r>
            <w:r w:rsidR="009E1785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/04</w:t>
            </w:r>
            <w:r w:rsidR="009E1785" w:rsidRPr="00513588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  <w:r w:rsidR="009E1785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7546022B" w14:textId="2CAD664B" w:rsidR="009E1785" w:rsidRPr="00235AF8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Lecture lire leçon n°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FD7749">
              <w:rPr>
                <w:rFonts w:ascii="Kristen ITC" w:eastAsia="Times New Roman" w:hAnsi="Kristen ITC"/>
                <w:kern w:val="0"/>
                <w:lang w:eastAsia="fr-FR"/>
              </w:rPr>
              <w:t>95</w:t>
            </w: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 xml:space="preserve">  </w:t>
            </w:r>
          </w:p>
          <w:p w14:paraId="19CE302C" w14:textId="7070FAC2" w:rsidR="009E1785" w:rsidRPr="00235AF8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Dictée : Revoir les l</w:t>
            </w:r>
            <w:r w:rsidR="00FD7749">
              <w:rPr>
                <w:rFonts w:ascii="Kristen ITC" w:eastAsia="Times New Roman" w:hAnsi="Kristen ITC"/>
                <w:kern w:val="0"/>
                <w:lang w:eastAsia="fr-FR"/>
              </w:rPr>
              <w:t>istes 45 à 48</w:t>
            </w: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</w:p>
          <w:p w14:paraId="161AC7E7" w14:textId="6F8CD717" w:rsidR="009E1785" w:rsidRPr="00235AF8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Poé</w:t>
            </w:r>
            <w:r w:rsidR="00FD7749">
              <w:rPr>
                <w:rFonts w:ascii="Kristen ITC" w:eastAsia="Times New Roman" w:hAnsi="Kristen ITC"/>
                <w:kern w:val="0"/>
                <w:lang w:eastAsia="fr-FR"/>
              </w:rPr>
              <w:t>sie : Apprendre jusqu’à « bruyère</w:t>
            </w: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 »</w:t>
            </w:r>
          </w:p>
          <w:p w14:paraId="2698CA96" w14:textId="7EF272B2" w:rsidR="00D06BA6" w:rsidRPr="00513588" w:rsidRDefault="009E1785" w:rsidP="00FD77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 xml:space="preserve">Math : </w:t>
            </w:r>
            <w:r w:rsidR="00FD7749">
              <w:rPr>
                <w:rFonts w:ascii="Kristen ITC" w:eastAsia="Times New Roman" w:hAnsi="Kristen ITC"/>
                <w:kern w:val="0"/>
                <w:lang w:eastAsia="fr-FR"/>
              </w:rPr>
              <w:t xml:space="preserve">Compter à l’oral de 2 en 2 à partir de </w:t>
            </w:r>
            <w:r w:rsidR="007A61B7">
              <w:rPr>
                <w:rFonts w:ascii="Kristen ITC" w:eastAsia="Times New Roman" w:hAnsi="Kristen ITC"/>
                <w:kern w:val="0"/>
                <w:lang w:eastAsia="fr-FR"/>
              </w:rPr>
              <w:t>67 jusqu’à 89.</w:t>
            </w:r>
          </w:p>
        </w:tc>
      </w:tr>
    </w:tbl>
    <w:p w14:paraId="665B7103" w14:textId="77777777" w:rsidR="00051644" w:rsidRDefault="00051644" w:rsidP="00B52E62"/>
    <w:sectPr w:rsidR="00051644" w:rsidSect="007A61B7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6"/>
    <w:rsid w:val="00051644"/>
    <w:rsid w:val="0012462A"/>
    <w:rsid w:val="00235AF8"/>
    <w:rsid w:val="00335611"/>
    <w:rsid w:val="006A6695"/>
    <w:rsid w:val="007A61B7"/>
    <w:rsid w:val="008C218F"/>
    <w:rsid w:val="009141DB"/>
    <w:rsid w:val="009A3C78"/>
    <w:rsid w:val="009E1785"/>
    <w:rsid w:val="00A86A3D"/>
    <w:rsid w:val="00A97B32"/>
    <w:rsid w:val="00B52E62"/>
    <w:rsid w:val="00C11787"/>
    <w:rsid w:val="00C4583A"/>
    <w:rsid w:val="00C7640B"/>
    <w:rsid w:val="00D06BA6"/>
    <w:rsid w:val="00D26912"/>
    <w:rsid w:val="00D52797"/>
    <w:rsid w:val="00E00153"/>
    <w:rsid w:val="00EF35F9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A3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D06BA6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D06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D06BA6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D0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419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13</cp:revision>
  <dcterms:created xsi:type="dcterms:W3CDTF">2020-04-20T13:42:00Z</dcterms:created>
  <dcterms:modified xsi:type="dcterms:W3CDTF">2020-04-27T16:44:00Z</dcterms:modified>
</cp:coreProperties>
</file>