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35" w:rsidRPr="00B86D83" w:rsidRDefault="00EC7BEB" w:rsidP="00B77CA2">
      <w:pPr>
        <w:jc w:val="center"/>
        <w:rPr>
          <w:rFonts w:ascii="Kristen ITC" w:hAnsi="Kristen ITC" w:cs="Georgia"/>
          <w:b/>
          <w:bCs/>
          <w:sz w:val="32"/>
          <w:szCs w:val="32"/>
          <w:u w:val="single"/>
        </w:rPr>
      </w:pPr>
      <w:r>
        <w:rPr>
          <w:rFonts w:ascii="Kristen ITC" w:hAnsi="Kristen ITC" w:cs="Georgia"/>
          <w:b/>
          <w:bCs/>
          <w:sz w:val="32"/>
          <w:szCs w:val="32"/>
        </w:rPr>
        <w:t>mardi 24</w:t>
      </w:r>
      <w:r w:rsidR="003D3655">
        <w:rPr>
          <w:rFonts w:ascii="Kristen ITC" w:hAnsi="Kristen ITC" w:cs="Georgia"/>
          <w:b/>
          <w:bCs/>
          <w:sz w:val="32"/>
          <w:szCs w:val="32"/>
        </w:rPr>
        <w:t xml:space="preserve"> </w:t>
      </w:r>
      <w:r w:rsidR="004C3E35" w:rsidRPr="00B86D83">
        <w:rPr>
          <w:rFonts w:ascii="Kristen ITC" w:hAnsi="Kristen ITC" w:cs="Georgia"/>
          <w:b/>
          <w:bCs/>
          <w:sz w:val="32"/>
          <w:szCs w:val="32"/>
        </w:rPr>
        <w:t>mars</w:t>
      </w:r>
    </w:p>
    <w:p w:rsidR="004C3E35" w:rsidRPr="00B86D83" w:rsidRDefault="004C3E35" w:rsidP="00C70B79">
      <w:pPr>
        <w:rPr>
          <w:rFonts w:ascii="Kristen ITC" w:hAnsi="Kristen ITC" w:cs="Georgia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73"/>
      </w:tblGrid>
      <w:tr w:rsidR="00B77CA2" w:rsidRPr="00B86D83" w:rsidTr="00EC7BEB">
        <w:trPr>
          <w:cantSplit/>
          <w:trHeight w:val="1019"/>
        </w:trPr>
        <w:tc>
          <w:tcPr>
            <w:tcW w:w="10173" w:type="dxa"/>
          </w:tcPr>
          <w:p w:rsidR="00EC7BEB" w:rsidRPr="00B4043D" w:rsidRDefault="00B77CA2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B77CA2">
              <w:rPr>
                <w:rFonts w:ascii="Kristen ITC" w:hAnsi="Kristen ITC"/>
                <w:b/>
                <w:u w:val="single"/>
              </w:rPr>
              <w:t>Dictée  quotidienne</w:t>
            </w:r>
            <w:r w:rsidR="00E5564C">
              <w:rPr>
                <w:rFonts w:ascii="Kristen ITC" w:hAnsi="Kristen ITC"/>
                <w:u w:val="single"/>
              </w:rPr>
              <w:t> </w:t>
            </w:r>
            <w:r w:rsidR="00EC7BEB" w:rsidRPr="00B4043D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>:</w:t>
            </w:r>
            <w:r w:rsidR="00EC7BEB" w:rsidRPr="00B4043D">
              <w:rPr>
                <w:rFonts w:ascii="Kristen ITC" w:hAnsi="Kristen ITC"/>
                <w:kern w:val="0"/>
                <w:lang w:eastAsia="fr-FR"/>
              </w:rPr>
              <w:t xml:space="preserve">                   la cueillette</w:t>
            </w:r>
          </w:p>
          <w:p w:rsidR="00EC7BEB" w:rsidRPr="00B4043D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B4043D">
              <w:rPr>
                <w:rFonts w:ascii="Kristen ITC" w:hAnsi="Kristen ITC"/>
                <w:kern w:val="0"/>
                <w:lang w:eastAsia="fr-FR"/>
              </w:rPr>
              <w:t>Elles cueillaient des fraises bien mûres. Une créature bizarre arriva et plongea vers elles. Elles essayèrent de l’écarter sans succ</w:t>
            </w:r>
            <w:bookmarkStart w:id="0" w:name="_GoBack"/>
            <w:bookmarkEnd w:id="0"/>
            <w:r w:rsidRPr="00B4043D">
              <w:rPr>
                <w:rFonts w:ascii="Kristen ITC" w:hAnsi="Kristen ITC"/>
                <w:kern w:val="0"/>
                <w:lang w:eastAsia="fr-FR"/>
              </w:rPr>
              <w:t>ès. La bête n’était pas d’accord.</w:t>
            </w:r>
          </w:p>
          <w:p w:rsidR="00EC7BEB" w:rsidRPr="00B4043D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/>
                <w:kern w:val="0"/>
                <w:lang w:eastAsia="fr-FR"/>
              </w:rPr>
            </w:pPr>
            <w:r w:rsidRPr="00B4043D">
              <w:rPr>
                <w:rFonts w:ascii="Kristen ITC" w:hAnsi="Kristen ITC"/>
                <w:kern w:val="0"/>
                <w:lang w:eastAsia="fr-FR"/>
              </w:rPr>
              <w:t>Cet animal à plumes portait</w:t>
            </w:r>
            <w:r>
              <w:rPr>
                <w:rFonts w:ascii="Kristen ITC" w:hAnsi="Kristen ITC"/>
                <w:kern w:val="0"/>
                <w:lang w:eastAsia="fr-FR"/>
              </w:rPr>
              <w:t xml:space="preserve"> malheur. Martin</w:t>
            </w:r>
            <w:r w:rsidRPr="00B4043D">
              <w:rPr>
                <w:rFonts w:ascii="Kristen ITC" w:hAnsi="Kristen ITC"/>
                <w:kern w:val="0"/>
                <w:lang w:eastAsia="fr-FR"/>
              </w:rPr>
              <w:t xml:space="preserve"> chanta toute la nuit !</w:t>
            </w:r>
          </w:p>
          <w:p w:rsidR="00EC7BEB" w:rsidRPr="00B4043D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</w:pPr>
            <w:r w:rsidRPr="00B4043D">
              <w:rPr>
                <w:rFonts w:ascii="Kristen ITC" w:hAnsi="Kristen ITC" w:cs="Kristen ITC"/>
                <w:b/>
                <w:bCs/>
                <w:kern w:val="0"/>
                <w:u w:val="single"/>
                <w:lang w:eastAsia="fr-FR"/>
              </w:rPr>
              <w:t xml:space="preserve">Analyse grammaticale : </w:t>
            </w:r>
          </w:p>
          <w:p w:rsidR="00EC7BEB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Entoure</w:t>
            </w:r>
            <w:r w:rsidRPr="00B4043D"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 en rouge les verbes au passé simple, donne leur infinitif et leur groupe</w:t>
            </w: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.</w:t>
            </w:r>
          </w:p>
          <w:p w:rsidR="00EC7BEB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Ecris la première phrase au passé simple.</w:t>
            </w:r>
          </w:p>
          <w:p w:rsidR="00EC7BEB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 w:rsidRPr="00B4043D">
              <w:rPr>
                <w:rFonts w:ascii="Kristen ITC" w:hAnsi="Kristen ITC" w:cs="Kristen ITC"/>
                <w:bCs/>
                <w:kern w:val="0"/>
                <w:lang w:eastAsia="fr-FR"/>
              </w:rPr>
              <w:t>Entoure les déterminants en bleu</w:t>
            </w: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.</w:t>
            </w:r>
          </w:p>
          <w:p w:rsidR="00EC7BEB" w:rsidRPr="00B4043D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Souligne en violet les </w:t>
            </w:r>
            <w:proofErr w:type="gramStart"/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adjectifs</w:t>
            </w:r>
            <w:proofErr w:type="gramEnd"/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 xml:space="preserve"> épithètes.</w:t>
            </w:r>
          </w:p>
          <w:p w:rsidR="00EC7BEB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Souligne en gris les CDN.</w:t>
            </w:r>
          </w:p>
          <w:p w:rsidR="00EC7BEB" w:rsidRPr="00B4043D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Kristen ITC"/>
                <w:bCs/>
                <w:kern w:val="0"/>
                <w:lang w:eastAsia="fr-FR"/>
              </w:rPr>
            </w:pPr>
            <w:r>
              <w:rPr>
                <w:rFonts w:ascii="Kristen ITC" w:hAnsi="Kristen ITC" w:cs="Kristen ITC"/>
                <w:bCs/>
                <w:kern w:val="0"/>
                <w:lang w:eastAsia="fr-FR"/>
              </w:rPr>
              <w:t>Entoure en noir les mots invariables.</w:t>
            </w:r>
          </w:p>
          <w:p w:rsidR="00B77CA2" w:rsidRPr="00936ADE" w:rsidRDefault="00B77CA2" w:rsidP="00A9493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</w:rPr>
            </w:pPr>
          </w:p>
        </w:tc>
      </w:tr>
      <w:tr w:rsidR="00B77CA2" w:rsidRPr="00B86D83" w:rsidTr="00EC7BEB">
        <w:trPr>
          <w:cantSplit/>
          <w:trHeight w:val="951"/>
        </w:trPr>
        <w:tc>
          <w:tcPr>
            <w:tcW w:w="10173" w:type="dxa"/>
          </w:tcPr>
          <w:p w:rsidR="00B77CA2" w:rsidRDefault="00EC7BEB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Jogging d’écriture :</w:t>
            </w:r>
          </w:p>
          <w:p w:rsidR="00EC7BEB" w:rsidRDefault="00E60208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 w:rsidRPr="00E60208">
              <w:rPr>
                <w:rFonts w:ascii="Kristen ITC" w:hAnsi="Kristen ITC" w:cs="Georgia"/>
                <w:bCs/>
                <w:kern w:val="0"/>
                <w:lang w:eastAsia="fr-FR"/>
              </w:rPr>
              <w:t>Quand je serai président de la République…</w:t>
            </w:r>
          </w:p>
          <w:p w:rsidR="00E60208" w:rsidRPr="00E60208" w:rsidRDefault="00E60208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u w:val="single"/>
                <w:lang w:eastAsia="fr-FR"/>
              </w:rPr>
            </w:pPr>
            <w:r w:rsidRPr="00E60208">
              <w:rPr>
                <w:rFonts w:ascii="Kristen ITC" w:hAnsi="Kristen ITC" w:cs="Georgia"/>
                <w:bCs/>
                <w:kern w:val="0"/>
                <w:u w:val="single"/>
                <w:lang w:eastAsia="fr-FR"/>
              </w:rPr>
              <w:t>Contraintes d’écriture :</w:t>
            </w:r>
          </w:p>
          <w:p w:rsidR="00E60208" w:rsidRDefault="00E60208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Ecrire le texte au futur.</w:t>
            </w:r>
          </w:p>
          <w:p w:rsidR="00E60208" w:rsidRDefault="00E60208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Utiliser plusieurs compléments de phrase et des adverbes.</w:t>
            </w:r>
          </w:p>
          <w:p w:rsidR="00A61EC0" w:rsidRPr="00E60208" w:rsidRDefault="00A61EC0" w:rsidP="00EC7BE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  <w:tr w:rsidR="00B77CA2" w:rsidRPr="00B86D83" w:rsidTr="00EC7BEB">
        <w:trPr>
          <w:cantSplit/>
          <w:trHeight w:val="1069"/>
        </w:trPr>
        <w:tc>
          <w:tcPr>
            <w:tcW w:w="10173" w:type="dxa"/>
          </w:tcPr>
          <w:p w:rsidR="00B77CA2" w:rsidRPr="00B86D83" w:rsidRDefault="00B77CA2" w:rsidP="006B4419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u w:val="single"/>
                <w:lang w:eastAsia="fr-FR"/>
              </w:rPr>
              <w:t>Mathématiques </w:t>
            </w: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:                             Géométrie</w:t>
            </w:r>
          </w:p>
          <w:p w:rsidR="00B77CA2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Savoir agrandir et réduire des figures</w:t>
            </w:r>
          </w:p>
          <w:p w:rsidR="00BE7CF4" w:rsidRDefault="00B77CA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 w:rsidRPr="00B77CA2">
              <w:rPr>
                <w:rFonts w:ascii="Kristen ITC" w:hAnsi="Kristen ITC" w:cs="Georgia"/>
                <w:bCs/>
                <w:kern w:val="0"/>
                <w:lang w:eastAsia="fr-FR"/>
              </w:rPr>
              <w:t>Bien lire la leçon et s’entrainer</w:t>
            </w:r>
            <w:r w:rsidR="00BE7CF4">
              <w:rPr>
                <w:rFonts w:ascii="Kristen ITC" w:hAnsi="Kristen ITC" w:cs="Georgia"/>
                <w:bCs/>
                <w:kern w:val="0"/>
                <w:lang w:eastAsia="fr-FR"/>
              </w:rPr>
              <w:t>.</w:t>
            </w:r>
            <w:r w:rsidRP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</w:t>
            </w:r>
          </w:p>
          <w:p w:rsidR="00B77CA2" w:rsidRDefault="00340C7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F</w:t>
            </w:r>
            <w:r w:rsidR="00B77CA2"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aire les exercices au crayon à papier </w:t>
            </w:r>
            <w:r w:rsidR="00E5564C">
              <w:rPr>
                <w:rFonts w:ascii="Kristen ITC" w:hAnsi="Kristen ITC" w:cs="Georgia"/>
                <w:bCs/>
                <w:kern w:val="0"/>
                <w:lang w:eastAsia="fr-FR"/>
              </w:rPr>
              <w:t>sur le cahier gris</w:t>
            </w:r>
            <w:r w:rsidR="00BE7CF4">
              <w:rPr>
                <w:rFonts w:ascii="Kristen ITC" w:hAnsi="Kristen ITC" w:cs="Georgia"/>
                <w:bCs/>
                <w:kern w:val="0"/>
                <w:lang w:eastAsia="fr-FR"/>
              </w:rPr>
              <w:t>.</w:t>
            </w:r>
          </w:p>
          <w:p w:rsidR="00340C72" w:rsidRDefault="00340C72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                                                Numération </w:t>
            </w:r>
          </w:p>
          <w:p w:rsidR="00340C72" w:rsidRPr="00B77CA2" w:rsidRDefault="0065519B" w:rsidP="00B77CA2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>Continuer l’</w:t>
            </w:r>
            <w:r w:rsidR="00340C72">
              <w:rPr>
                <w:rFonts w:ascii="Kristen ITC" w:hAnsi="Kristen ITC" w:cs="Georgia"/>
                <w:bCs/>
                <w:kern w:val="0"/>
                <w:lang w:eastAsia="fr-FR"/>
              </w:rPr>
              <w:t>entrainement des nombres décimaux.</w:t>
            </w:r>
          </w:p>
          <w:p w:rsidR="00B77CA2" w:rsidRPr="00B86D83" w:rsidRDefault="00B77CA2" w:rsidP="00B77CA2">
            <w:pPr>
              <w:pStyle w:val="Liste"/>
              <w:widowControl/>
              <w:suppressAutoHyphens w:val="0"/>
              <w:spacing w:after="0" w:line="240" w:lineRule="auto"/>
              <w:ind w:left="-78"/>
              <w:rPr>
                <w:rFonts w:ascii="Kristen ITC" w:hAnsi="Kristen ITC" w:cs="Georgia"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                                                                                           </w:t>
            </w:r>
          </w:p>
        </w:tc>
      </w:tr>
      <w:tr w:rsidR="00B77CA2" w:rsidRPr="00B86D83" w:rsidTr="00EC7BEB">
        <w:trPr>
          <w:cantSplit/>
          <w:trHeight w:val="70"/>
        </w:trPr>
        <w:tc>
          <w:tcPr>
            <w:tcW w:w="10173" w:type="dxa"/>
          </w:tcPr>
          <w:p w:rsidR="00B77CA2" w:rsidRPr="00B86D83" w:rsidRDefault="00B77CA2" w:rsidP="007F53B0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 w:rsidRPr="00B86D83">
              <w:rPr>
                <w:rFonts w:ascii="Kristen ITC" w:hAnsi="Kristen ITC" w:cs="Georgia"/>
                <w:b/>
                <w:bCs/>
                <w:kern w:val="0"/>
                <w:sz w:val="22"/>
                <w:szCs w:val="22"/>
                <w:lang w:eastAsia="fr-FR"/>
              </w:rPr>
              <w:t>DEJEUNER</w:t>
            </w:r>
          </w:p>
        </w:tc>
      </w:tr>
      <w:tr w:rsidR="00B77CA2" w:rsidRPr="00B86D83" w:rsidTr="00EC7BEB">
        <w:trPr>
          <w:cantSplit/>
          <w:trHeight w:val="723"/>
        </w:trPr>
        <w:tc>
          <w:tcPr>
            <w:tcW w:w="10173" w:type="dxa"/>
          </w:tcPr>
          <w:p w:rsidR="00B77CA2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u w:val="single"/>
              </w:rPr>
            </w:pPr>
            <w:r w:rsidRPr="008B5DF5">
              <w:rPr>
                <w:rFonts w:ascii="Kristen ITC" w:hAnsi="Kristen ITC" w:cs="Georgia"/>
                <w:b/>
                <w:u w:val="single"/>
              </w:rPr>
              <w:t>Rédaction :</w:t>
            </w:r>
          </w:p>
          <w:p w:rsidR="008B5DF5" w:rsidRDefault="008B5DF5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  <w:r w:rsidRPr="008B5DF5">
              <w:rPr>
                <w:rFonts w:ascii="Kristen ITC" w:hAnsi="Kristen ITC" w:cs="Georgia"/>
                <w:b/>
              </w:rPr>
              <w:t>Savoir rédiger un e mail</w:t>
            </w:r>
            <w:r w:rsidR="00DE714A">
              <w:rPr>
                <w:rFonts w:ascii="Kristen ITC" w:hAnsi="Kristen ITC" w:cs="Georgia"/>
                <w:b/>
              </w:rPr>
              <w:t xml:space="preserve"> </w:t>
            </w:r>
            <w:r w:rsidR="00BE7CF4">
              <w:rPr>
                <w:rFonts w:ascii="Kristen ITC" w:hAnsi="Kristen ITC" w:cs="Georgia"/>
                <w:b/>
              </w:rPr>
              <w:t>(suite)</w:t>
            </w:r>
          </w:p>
          <w:p w:rsidR="00BE7CF4" w:rsidRDefault="00BE7CF4" w:rsidP="00E5564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  <w:r>
              <w:rPr>
                <w:rFonts w:ascii="Kristen ITC" w:hAnsi="Kristen ITC" w:cs="Georgia"/>
                <w:b/>
              </w:rPr>
              <w:t xml:space="preserve">Faire l’exercice </w:t>
            </w:r>
            <w:proofErr w:type="gramStart"/>
            <w:r>
              <w:rPr>
                <w:rFonts w:ascii="Kristen ITC" w:hAnsi="Kristen ITC" w:cs="Georgia"/>
                <w:b/>
              </w:rPr>
              <w:t xml:space="preserve">3 </w:t>
            </w:r>
            <w:r w:rsidR="00EC0303">
              <w:rPr>
                <w:rFonts w:ascii="Kristen ITC" w:hAnsi="Kristen ITC" w:cs="Georgia"/>
                <w:b/>
              </w:rPr>
              <w:t xml:space="preserve"> </w:t>
            </w:r>
            <w:r>
              <w:rPr>
                <w:rFonts w:ascii="Kristen ITC" w:hAnsi="Kristen ITC" w:cs="Georgia"/>
                <w:b/>
              </w:rPr>
              <w:t>expression écrite</w:t>
            </w:r>
            <w:proofErr w:type="gramEnd"/>
            <w:r>
              <w:rPr>
                <w:rFonts w:ascii="Kristen ITC" w:hAnsi="Kristen ITC" w:cs="Georgia"/>
                <w:b/>
              </w:rPr>
              <w:t xml:space="preserve"> sur une feuille mobile quadrillée.</w:t>
            </w:r>
          </w:p>
          <w:p w:rsidR="008B5DF5" w:rsidRPr="008B5DF5" w:rsidRDefault="008B5DF5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</w:rPr>
            </w:pPr>
          </w:p>
        </w:tc>
      </w:tr>
      <w:tr w:rsidR="00B77CA2" w:rsidRPr="00B86D83" w:rsidTr="00EC7BEB">
        <w:trPr>
          <w:cantSplit/>
          <w:trHeight w:val="631"/>
        </w:trPr>
        <w:tc>
          <w:tcPr>
            <w:tcW w:w="10173" w:type="dxa"/>
          </w:tcPr>
          <w:p w:rsidR="00BE7CF4" w:rsidRDefault="00BE7CF4" w:rsidP="00BE7CF4">
            <w:pPr>
              <w:shd w:val="clear" w:color="auto" w:fill="F9F9F9"/>
              <w:outlineLvl w:val="0"/>
              <w:rPr>
                <w:rFonts w:ascii="Kristen ITC" w:hAnsi="Kristen ITC" w:cs="Arial"/>
                <w:b/>
                <w:kern w:val="36"/>
                <w:sz w:val="22"/>
                <w:szCs w:val="22"/>
                <w:u w:val="single"/>
              </w:rPr>
            </w:pPr>
            <w:r w:rsidRPr="00BE7CF4">
              <w:rPr>
                <w:rFonts w:ascii="Kristen ITC" w:hAnsi="Kristen ITC" w:cs="Arial"/>
                <w:b/>
                <w:kern w:val="36"/>
                <w:sz w:val="22"/>
                <w:szCs w:val="22"/>
                <w:u w:val="single"/>
              </w:rPr>
              <w:t>Géographie :</w:t>
            </w:r>
          </w:p>
          <w:p w:rsidR="00BE7CF4" w:rsidRPr="00BE7CF4" w:rsidRDefault="00BE7CF4" w:rsidP="00BE7CF4">
            <w:pPr>
              <w:shd w:val="clear" w:color="auto" w:fill="F9F9F9"/>
              <w:outlineLvl w:val="0"/>
              <w:rPr>
                <w:rFonts w:ascii="Kristen ITC" w:hAnsi="Kristen ITC" w:cs="Arial"/>
                <w:b/>
                <w:kern w:val="36"/>
                <w:sz w:val="22"/>
                <w:szCs w:val="22"/>
                <w:u w:val="single"/>
              </w:rPr>
            </w:pPr>
            <w:r w:rsidRPr="00BE7CF4">
              <w:rPr>
                <w:rFonts w:ascii="Kristen ITC" w:hAnsi="Kristen ITC" w:cs="Arial"/>
                <w:b/>
                <w:kern w:val="36"/>
                <w:sz w:val="22"/>
                <w:szCs w:val="22"/>
              </w:rPr>
              <w:t>Visionner ces trois vidéo</w:t>
            </w:r>
            <w:r w:rsidR="00E55765">
              <w:rPr>
                <w:rFonts w:ascii="Kristen ITC" w:hAnsi="Kristen ITC" w:cs="Arial"/>
                <w:b/>
                <w:kern w:val="36"/>
                <w:sz w:val="22"/>
                <w:szCs w:val="22"/>
              </w:rPr>
              <w:t>s</w:t>
            </w:r>
            <w:r w:rsidRPr="00BE7CF4">
              <w:rPr>
                <w:rFonts w:ascii="Kristen ITC" w:hAnsi="Kristen ITC" w:cs="Arial"/>
                <w:b/>
                <w:kern w:val="36"/>
                <w:sz w:val="22"/>
                <w:szCs w:val="22"/>
              </w:rPr>
              <w:t xml:space="preserve"> sur le site</w:t>
            </w:r>
            <w:r>
              <w:rPr>
                <w:rFonts w:ascii="Kristen ITC" w:hAnsi="Kristen ITC" w:cs="Arial"/>
                <w:b/>
                <w:kern w:val="36"/>
                <w:sz w:val="22"/>
                <w:szCs w:val="22"/>
              </w:rPr>
              <w:t> </w:t>
            </w:r>
            <w:r>
              <w:rPr>
                <w:rFonts w:ascii="Kristen ITC" w:hAnsi="Kristen ITC" w:cs="Arial"/>
                <w:b/>
                <w:bCs/>
                <w:sz w:val="22"/>
                <w:szCs w:val="22"/>
              </w:rPr>
              <w:t xml:space="preserve">: </w:t>
            </w:r>
            <w:r w:rsidRPr="00BE7CF4">
              <w:rPr>
                <w:rFonts w:ascii="Kristen ITC" w:hAnsi="Kristen ITC" w:cs="Arial"/>
                <w:b/>
                <w:bCs/>
                <w:sz w:val="22"/>
                <w:szCs w:val="22"/>
              </w:rPr>
              <w:t>1 jour, 1 question</w:t>
            </w:r>
          </w:p>
          <w:p w:rsidR="00BE7CF4" w:rsidRPr="00BE7CF4" w:rsidRDefault="00BE7CF4" w:rsidP="00BE7CF4">
            <w:pPr>
              <w:pStyle w:val="Titre1"/>
              <w:shd w:val="clear" w:color="auto" w:fill="F9F9F9"/>
              <w:spacing w:before="0" w:beforeAutospacing="0" w:after="0" w:afterAutospacing="0"/>
              <w:rPr>
                <w:rFonts w:ascii="Kristen ITC" w:hAnsi="Kristen ITC" w:cs="Arial"/>
                <w:b w:val="0"/>
                <w:bCs w:val="0"/>
                <w:sz w:val="22"/>
                <w:szCs w:val="22"/>
              </w:rPr>
            </w:pPr>
            <w:r w:rsidRPr="00BE7CF4">
              <w:rPr>
                <w:rFonts w:ascii="Kristen ITC" w:hAnsi="Kristen ITC" w:cs="Arial"/>
                <w:b w:val="0"/>
                <w:bCs w:val="0"/>
                <w:sz w:val="22"/>
                <w:szCs w:val="22"/>
              </w:rPr>
              <w:t xml:space="preserve">Quels sont les dangers </w:t>
            </w:r>
            <w:r>
              <w:rPr>
                <w:rFonts w:ascii="Kristen ITC" w:hAnsi="Kristen ITC" w:cs="Arial"/>
                <w:b w:val="0"/>
                <w:bCs w:val="0"/>
                <w:sz w:val="22"/>
                <w:szCs w:val="22"/>
              </w:rPr>
              <w:t xml:space="preserve">d'Internet ? </w:t>
            </w:r>
          </w:p>
          <w:p w:rsidR="00BE7CF4" w:rsidRPr="00BE7CF4" w:rsidRDefault="00BE7CF4" w:rsidP="00BE7CF4">
            <w:pPr>
              <w:shd w:val="clear" w:color="auto" w:fill="F9F9F9"/>
              <w:outlineLvl w:val="0"/>
              <w:rPr>
                <w:rFonts w:ascii="Kristen ITC" w:hAnsi="Kristen ITC" w:cs="Arial"/>
                <w:kern w:val="36"/>
                <w:sz w:val="22"/>
                <w:szCs w:val="22"/>
              </w:rPr>
            </w:pPr>
            <w:r w:rsidRPr="00BE7CF4">
              <w:rPr>
                <w:rFonts w:ascii="Kristen ITC" w:hAnsi="Kristen ITC" w:cs="Arial"/>
                <w:kern w:val="36"/>
                <w:sz w:val="22"/>
                <w:szCs w:val="22"/>
              </w:rPr>
              <w:t xml:space="preserve">Pourquoi </w:t>
            </w:r>
            <w:proofErr w:type="spellStart"/>
            <w:r w:rsidRPr="00BE7CF4">
              <w:rPr>
                <w:rFonts w:ascii="Kristen ITC" w:hAnsi="Kristen ITC" w:cs="Arial"/>
                <w:kern w:val="36"/>
                <w:sz w:val="22"/>
                <w:szCs w:val="22"/>
              </w:rPr>
              <w:t>Facebook</w:t>
            </w:r>
            <w:proofErr w:type="spellEnd"/>
            <w:r w:rsidRPr="00BE7CF4">
              <w:rPr>
                <w:rFonts w:ascii="Kristen ITC" w:hAnsi="Kristen ITC" w:cs="Arial"/>
                <w:kern w:val="36"/>
                <w:sz w:val="22"/>
                <w:szCs w:val="22"/>
              </w:rPr>
              <w:t xml:space="preserve"> est-il interdit aux moins </w:t>
            </w:r>
            <w:r>
              <w:rPr>
                <w:rFonts w:ascii="Kristen ITC" w:hAnsi="Kristen ITC" w:cs="Arial"/>
                <w:kern w:val="36"/>
                <w:sz w:val="22"/>
                <w:szCs w:val="22"/>
              </w:rPr>
              <w:t xml:space="preserve">de 13 ans ? </w:t>
            </w:r>
          </w:p>
          <w:p w:rsidR="00971BB6" w:rsidRDefault="00BE7CF4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Cs/>
                <w:kern w:val="0"/>
                <w:lang w:eastAsia="fr-FR"/>
              </w:rPr>
              <w:t xml:space="preserve">Pourquoi passe-t-on plus de temps sur les écrans ? </w:t>
            </w:r>
          </w:p>
          <w:p w:rsidR="00EC0303" w:rsidRPr="008B5DF5" w:rsidRDefault="00EC0303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Cs/>
                <w:kern w:val="0"/>
                <w:lang w:eastAsia="fr-FR"/>
              </w:rPr>
            </w:pPr>
          </w:p>
        </w:tc>
      </w:tr>
      <w:tr w:rsidR="00B77CA2" w:rsidRPr="00B86D83" w:rsidTr="00EC7BEB">
        <w:trPr>
          <w:cantSplit/>
          <w:trHeight w:val="280"/>
        </w:trPr>
        <w:tc>
          <w:tcPr>
            <w:tcW w:w="10173" w:type="dxa"/>
          </w:tcPr>
          <w:p w:rsidR="00971BB6" w:rsidRDefault="00E55765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</w:pPr>
            <w:r w:rsidRPr="00E55765">
              <w:rPr>
                <w:rFonts w:ascii="Kristen ITC" w:hAnsi="Kristen ITC" w:cs="Georgia"/>
                <w:b/>
                <w:bCs/>
                <w:kern w:val="0"/>
                <w:u w:val="single"/>
                <w:lang w:eastAsia="fr-FR"/>
              </w:rPr>
              <w:t>English :</w:t>
            </w:r>
          </w:p>
          <w:p w:rsidR="00E55765" w:rsidRDefault="00973186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song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 : Are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they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your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</w:t>
            </w:r>
            <w:proofErr w:type="spellStart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clothes</w:t>
            </w:r>
            <w:proofErr w:type="spellEnd"/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 ?</w:t>
            </w:r>
            <w:r w:rsidR="00EC0303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support sonore joint</w:t>
            </w:r>
          </w:p>
          <w:p w:rsidR="00EC0303" w:rsidRPr="00E55765" w:rsidRDefault="00DA4E59" w:rsidP="00BE7CF4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hAnsi="Kristen ITC" w:cs="Georgia"/>
                <w:b/>
                <w:bCs/>
                <w:kern w:val="0"/>
                <w:lang w:eastAsia="fr-FR"/>
              </w:rPr>
            </w:pPr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Faire le premier </w:t>
            </w:r>
            <w:r w:rsidR="00EC0303"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>exercice</w:t>
            </w:r>
            <w:r>
              <w:rPr>
                <w:rFonts w:ascii="Kristen ITC" w:hAnsi="Kristen ITC" w:cs="Georgia"/>
                <w:b/>
                <w:bCs/>
                <w:kern w:val="0"/>
                <w:lang w:eastAsia="fr-FR"/>
              </w:rPr>
              <w:t xml:space="preserve"> de la feuille jointe.</w:t>
            </w:r>
          </w:p>
        </w:tc>
      </w:tr>
    </w:tbl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 w:rsidP="00C70B79">
      <w:pPr>
        <w:rPr>
          <w:rFonts w:ascii="Kristen ITC" w:hAnsi="Kristen ITC" w:cs="Georgia"/>
          <w:sz w:val="22"/>
          <w:szCs w:val="22"/>
        </w:rPr>
      </w:pPr>
    </w:p>
    <w:p w:rsidR="004C3E35" w:rsidRPr="00B86D83" w:rsidRDefault="004C3E35">
      <w:pPr>
        <w:rPr>
          <w:rFonts w:ascii="Kristen ITC" w:hAnsi="Kristen ITC" w:cs="Georgia"/>
          <w:sz w:val="22"/>
          <w:szCs w:val="22"/>
        </w:rPr>
      </w:pPr>
    </w:p>
    <w:sectPr w:rsidR="004C3E35" w:rsidRPr="00B86D83" w:rsidSect="0074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4559"/>
    <w:multiLevelType w:val="multilevel"/>
    <w:tmpl w:val="3C9C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F1"/>
    <w:rsid w:val="000143D9"/>
    <w:rsid w:val="00020725"/>
    <w:rsid w:val="00021A52"/>
    <w:rsid w:val="000236DF"/>
    <w:rsid w:val="00025047"/>
    <w:rsid w:val="000255B8"/>
    <w:rsid w:val="000572D4"/>
    <w:rsid w:val="00060BC9"/>
    <w:rsid w:val="00080232"/>
    <w:rsid w:val="000A69F6"/>
    <w:rsid w:val="000A79C4"/>
    <w:rsid w:val="000C060B"/>
    <w:rsid w:val="000C0D8D"/>
    <w:rsid w:val="000C4490"/>
    <w:rsid w:val="000C4D9E"/>
    <w:rsid w:val="000C5A22"/>
    <w:rsid w:val="000D73DC"/>
    <w:rsid w:val="000E1506"/>
    <w:rsid w:val="000F7DC9"/>
    <w:rsid w:val="00107B5E"/>
    <w:rsid w:val="00122E2C"/>
    <w:rsid w:val="00123A26"/>
    <w:rsid w:val="00135B6F"/>
    <w:rsid w:val="00136BDB"/>
    <w:rsid w:val="00136E85"/>
    <w:rsid w:val="00143CDC"/>
    <w:rsid w:val="00147722"/>
    <w:rsid w:val="0015551E"/>
    <w:rsid w:val="00180DE1"/>
    <w:rsid w:val="00182E49"/>
    <w:rsid w:val="00187D1D"/>
    <w:rsid w:val="001B68C6"/>
    <w:rsid w:val="001E74EC"/>
    <w:rsid w:val="00202372"/>
    <w:rsid w:val="00203A40"/>
    <w:rsid w:val="00226612"/>
    <w:rsid w:val="00231A0C"/>
    <w:rsid w:val="00235392"/>
    <w:rsid w:val="0023570C"/>
    <w:rsid w:val="00235EAA"/>
    <w:rsid w:val="00236CDD"/>
    <w:rsid w:val="00237CDA"/>
    <w:rsid w:val="0026557E"/>
    <w:rsid w:val="00275AFB"/>
    <w:rsid w:val="00276A27"/>
    <w:rsid w:val="002830E2"/>
    <w:rsid w:val="00294E3F"/>
    <w:rsid w:val="002A3FF3"/>
    <w:rsid w:val="002A5E6D"/>
    <w:rsid w:val="002C4077"/>
    <w:rsid w:val="002E31A8"/>
    <w:rsid w:val="002E5318"/>
    <w:rsid w:val="002E698B"/>
    <w:rsid w:val="002F1633"/>
    <w:rsid w:val="002F19F7"/>
    <w:rsid w:val="002F23E5"/>
    <w:rsid w:val="002F536E"/>
    <w:rsid w:val="003012B9"/>
    <w:rsid w:val="00303C0D"/>
    <w:rsid w:val="003170EB"/>
    <w:rsid w:val="003228B3"/>
    <w:rsid w:val="003259D2"/>
    <w:rsid w:val="00333328"/>
    <w:rsid w:val="00340C72"/>
    <w:rsid w:val="003700D7"/>
    <w:rsid w:val="00372FF9"/>
    <w:rsid w:val="00376732"/>
    <w:rsid w:val="00380EE7"/>
    <w:rsid w:val="00384C2E"/>
    <w:rsid w:val="00385840"/>
    <w:rsid w:val="00390F5A"/>
    <w:rsid w:val="00392A8D"/>
    <w:rsid w:val="003A2A9B"/>
    <w:rsid w:val="003B5678"/>
    <w:rsid w:val="003C212B"/>
    <w:rsid w:val="003D3655"/>
    <w:rsid w:val="003D7836"/>
    <w:rsid w:val="003E11B3"/>
    <w:rsid w:val="003F2451"/>
    <w:rsid w:val="00421EA0"/>
    <w:rsid w:val="00422F2E"/>
    <w:rsid w:val="004313FA"/>
    <w:rsid w:val="00445B9D"/>
    <w:rsid w:val="004477EF"/>
    <w:rsid w:val="00480223"/>
    <w:rsid w:val="004812A9"/>
    <w:rsid w:val="00481AB4"/>
    <w:rsid w:val="00485BFA"/>
    <w:rsid w:val="00490741"/>
    <w:rsid w:val="004B4451"/>
    <w:rsid w:val="004C3B89"/>
    <w:rsid w:val="004C3E35"/>
    <w:rsid w:val="004C56B7"/>
    <w:rsid w:val="004D2A5D"/>
    <w:rsid w:val="004D38AF"/>
    <w:rsid w:val="004E1374"/>
    <w:rsid w:val="00500E5E"/>
    <w:rsid w:val="00503FE3"/>
    <w:rsid w:val="0050491C"/>
    <w:rsid w:val="00517604"/>
    <w:rsid w:val="00521CAB"/>
    <w:rsid w:val="005247BD"/>
    <w:rsid w:val="005301FC"/>
    <w:rsid w:val="0054095F"/>
    <w:rsid w:val="00554D38"/>
    <w:rsid w:val="00560D1B"/>
    <w:rsid w:val="005752E2"/>
    <w:rsid w:val="0058065A"/>
    <w:rsid w:val="00591DF6"/>
    <w:rsid w:val="005A128B"/>
    <w:rsid w:val="005A3E96"/>
    <w:rsid w:val="005A63D3"/>
    <w:rsid w:val="005B0A29"/>
    <w:rsid w:val="005B0C2E"/>
    <w:rsid w:val="005B137C"/>
    <w:rsid w:val="005B3CAA"/>
    <w:rsid w:val="005C19EC"/>
    <w:rsid w:val="005C290A"/>
    <w:rsid w:val="005D2946"/>
    <w:rsid w:val="005F736D"/>
    <w:rsid w:val="006052F4"/>
    <w:rsid w:val="00621589"/>
    <w:rsid w:val="006242ED"/>
    <w:rsid w:val="00624B65"/>
    <w:rsid w:val="0063359F"/>
    <w:rsid w:val="006503E0"/>
    <w:rsid w:val="00654426"/>
    <w:rsid w:val="0065519B"/>
    <w:rsid w:val="00656030"/>
    <w:rsid w:val="00660809"/>
    <w:rsid w:val="0067252A"/>
    <w:rsid w:val="00673302"/>
    <w:rsid w:val="00675922"/>
    <w:rsid w:val="00677A28"/>
    <w:rsid w:val="00691A48"/>
    <w:rsid w:val="00693C31"/>
    <w:rsid w:val="00695295"/>
    <w:rsid w:val="00696AEE"/>
    <w:rsid w:val="006A30C6"/>
    <w:rsid w:val="006A31F0"/>
    <w:rsid w:val="006A6BB5"/>
    <w:rsid w:val="006B4419"/>
    <w:rsid w:val="006D6F84"/>
    <w:rsid w:val="006E5A56"/>
    <w:rsid w:val="006F034D"/>
    <w:rsid w:val="006F5183"/>
    <w:rsid w:val="006F6EF7"/>
    <w:rsid w:val="00712C17"/>
    <w:rsid w:val="007142C4"/>
    <w:rsid w:val="00732AE4"/>
    <w:rsid w:val="00735C4F"/>
    <w:rsid w:val="007411A4"/>
    <w:rsid w:val="00742301"/>
    <w:rsid w:val="00752CC4"/>
    <w:rsid w:val="00756EB7"/>
    <w:rsid w:val="007746EF"/>
    <w:rsid w:val="007A0CC9"/>
    <w:rsid w:val="007A78BB"/>
    <w:rsid w:val="007B11B2"/>
    <w:rsid w:val="007B5E44"/>
    <w:rsid w:val="007C1BE0"/>
    <w:rsid w:val="007C434E"/>
    <w:rsid w:val="007D4F27"/>
    <w:rsid w:val="007F53B0"/>
    <w:rsid w:val="007F57D2"/>
    <w:rsid w:val="007F7702"/>
    <w:rsid w:val="00800A64"/>
    <w:rsid w:val="00800D8A"/>
    <w:rsid w:val="00800F20"/>
    <w:rsid w:val="00804027"/>
    <w:rsid w:val="008073EC"/>
    <w:rsid w:val="00811159"/>
    <w:rsid w:val="00812108"/>
    <w:rsid w:val="00833816"/>
    <w:rsid w:val="00833F1B"/>
    <w:rsid w:val="00835B3E"/>
    <w:rsid w:val="00841BB9"/>
    <w:rsid w:val="008548F9"/>
    <w:rsid w:val="008602F3"/>
    <w:rsid w:val="00893B53"/>
    <w:rsid w:val="00893E5E"/>
    <w:rsid w:val="0089668C"/>
    <w:rsid w:val="00896E8E"/>
    <w:rsid w:val="00897260"/>
    <w:rsid w:val="00897550"/>
    <w:rsid w:val="008A6911"/>
    <w:rsid w:val="008B5DF5"/>
    <w:rsid w:val="008B6115"/>
    <w:rsid w:val="008F1B1E"/>
    <w:rsid w:val="008F4B47"/>
    <w:rsid w:val="008F6F87"/>
    <w:rsid w:val="00900DE7"/>
    <w:rsid w:val="00902ADF"/>
    <w:rsid w:val="00912700"/>
    <w:rsid w:val="00915BFB"/>
    <w:rsid w:val="00916EBC"/>
    <w:rsid w:val="00930ADF"/>
    <w:rsid w:val="00936ADE"/>
    <w:rsid w:val="00936C67"/>
    <w:rsid w:val="00941F31"/>
    <w:rsid w:val="00951AB9"/>
    <w:rsid w:val="009576AE"/>
    <w:rsid w:val="00970837"/>
    <w:rsid w:val="00971BB6"/>
    <w:rsid w:val="00972EF1"/>
    <w:rsid w:val="00973186"/>
    <w:rsid w:val="009748B8"/>
    <w:rsid w:val="00985AB3"/>
    <w:rsid w:val="00993FED"/>
    <w:rsid w:val="00995FA3"/>
    <w:rsid w:val="009A668D"/>
    <w:rsid w:val="009E72BC"/>
    <w:rsid w:val="00A10A02"/>
    <w:rsid w:val="00A1212C"/>
    <w:rsid w:val="00A17772"/>
    <w:rsid w:val="00A317DF"/>
    <w:rsid w:val="00A501B6"/>
    <w:rsid w:val="00A56A78"/>
    <w:rsid w:val="00A61EC0"/>
    <w:rsid w:val="00A72F34"/>
    <w:rsid w:val="00A75F12"/>
    <w:rsid w:val="00A82F81"/>
    <w:rsid w:val="00A850E1"/>
    <w:rsid w:val="00A871A2"/>
    <w:rsid w:val="00A87EAA"/>
    <w:rsid w:val="00A9227C"/>
    <w:rsid w:val="00A94934"/>
    <w:rsid w:val="00A95E82"/>
    <w:rsid w:val="00AA455B"/>
    <w:rsid w:val="00AC251C"/>
    <w:rsid w:val="00AD5866"/>
    <w:rsid w:val="00AD6B88"/>
    <w:rsid w:val="00AD6FF1"/>
    <w:rsid w:val="00B2214F"/>
    <w:rsid w:val="00B25619"/>
    <w:rsid w:val="00B34137"/>
    <w:rsid w:val="00B45EC1"/>
    <w:rsid w:val="00B73ABA"/>
    <w:rsid w:val="00B77CA2"/>
    <w:rsid w:val="00B86D83"/>
    <w:rsid w:val="00B904D9"/>
    <w:rsid w:val="00B91802"/>
    <w:rsid w:val="00BA1349"/>
    <w:rsid w:val="00BA687D"/>
    <w:rsid w:val="00BB5752"/>
    <w:rsid w:val="00BB5AE0"/>
    <w:rsid w:val="00BE3C6B"/>
    <w:rsid w:val="00BE7CF4"/>
    <w:rsid w:val="00BF4D8E"/>
    <w:rsid w:val="00BF7B22"/>
    <w:rsid w:val="00C070C7"/>
    <w:rsid w:val="00C1788C"/>
    <w:rsid w:val="00C32A65"/>
    <w:rsid w:val="00C332E1"/>
    <w:rsid w:val="00C37DB0"/>
    <w:rsid w:val="00C468BC"/>
    <w:rsid w:val="00C62AE7"/>
    <w:rsid w:val="00C70B79"/>
    <w:rsid w:val="00C70CE3"/>
    <w:rsid w:val="00C72B67"/>
    <w:rsid w:val="00C81D25"/>
    <w:rsid w:val="00C8327E"/>
    <w:rsid w:val="00C922E2"/>
    <w:rsid w:val="00C95D26"/>
    <w:rsid w:val="00CA2FEF"/>
    <w:rsid w:val="00CC6B9F"/>
    <w:rsid w:val="00CC763F"/>
    <w:rsid w:val="00CE2EB4"/>
    <w:rsid w:val="00CF035C"/>
    <w:rsid w:val="00CF125B"/>
    <w:rsid w:val="00CF3057"/>
    <w:rsid w:val="00D0324C"/>
    <w:rsid w:val="00D225E0"/>
    <w:rsid w:val="00D26CDD"/>
    <w:rsid w:val="00D37D7A"/>
    <w:rsid w:val="00D8326C"/>
    <w:rsid w:val="00D84FB5"/>
    <w:rsid w:val="00D853AF"/>
    <w:rsid w:val="00D95BC6"/>
    <w:rsid w:val="00DA1F38"/>
    <w:rsid w:val="00DA4E59"/>
    <w:rsid w:val="00DD5799"/>
    <w:rsid w:val="00DE02C3"/>
    <w:rsid w:val="00DE714A"/>
    <w:rsid w:val="00DF4395"/>
    <w:rsid w:val="00E3662A"/>
    <w:rsid w:val="00E36A97"/>
    <w:rsid w:val="00E40725"/>
    <w:rsid w:val="00E521FF"/>
    <w:rsid w:val="00E5564C"/>
    <w:rsid w:val="00E55765"/>
    <w:rsid w:val="00E60208"/>
    <w:rsid w:val="00E662A3"/>
    <w:rsid w:val="00E70F46"/>
    <w:rsid w:val="00E72D67"/>
    <w:rsid w:val="00E74017"/>
    <w:rsid w:val="00E75D58"/>
    <w:rsid w:val="00E80BAC"/>
    <w:rsid w:val="00E84154"/>
    <w:rsid w:val="00E875C8"/>
    <w:rsid w:val="00E941A8"/>
    <w:rsid w:val="00E96F4D"/>
    <w:rsid w:val="00EB02A3"/>
    <w:rsid w:val="00EC0303"/>
    <w:rsid w:val="00EC7BEB"/>
    <w:rsid w:val="00EF2F89"/>
    <w:rsid w:val="00EF4D7D"/>
    <w:rsid w:val="00F06BC8"/>
    <w:rsid w:val="00F14DB1"/>
    <w:rsid w:val="00F22966"/>
    <w:rsid w:val="00F24A4C"/>
    <w:rsid w:val="00F301C7"/>
    <w:rsid w:val="00F367AC"/>
    <w:rsid w:val="00F470F8"/>
    <w:rsid w:val="00F64A69"/>
    <w:rsid w:val="00F84CEB"/>
    <w:rsid w:val="00F91992"/>
    <w:rsid w:val="00FA5896"/>
    <w:rsid w:val="00FB26ED"/>
    <w:rsid w:val="00FD3103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79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E7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rsid w:val="00C70B79"/>
    <w:pPr>
      <w:widowControl w:val="0"/>
      <w:suppressAutoHyphens/>
      <w:spacing w:after="120" w:line="100" w:lineRule="atLeast"/>
    </w:pPr>
    <w:rPr>
      <w:rFonts w:eastAsia="SimSun"/>
      <w:kern w:val="2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rsid w:val="00F06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C8"/>
    <w:rPr>
      <w:rFonts w:ascii="Segoe UI" w:hAnsi="Segoe UI" w:cs="Segoe UI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E7CF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146</cp:revision>
  <cp:lastPrinted>2019-03-13T11:19:00Z</cp:lastPrinted>
  <dcterms:created xsi:type="dcterms:W3CDTF">2018-09-26T11:43:00Z</dcterms:created>
  <dcterms:modified xsi:type="dcterms:W3CDTF">2020-03-20T17:07:00Z</dcterms:modified>
</cp:coreProperties>
</file>