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3A5F8F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 w:rsidRPr="009C0004">
        <w:rPr>
          <w:rFonts w:ascii="Kristen ITC" w:hAnsi="Kristen ITC" w:cs="Georgia"/>
          <w:b/>
          <w:bCs/>
          <w:sz w:val="32"/>
          <w:szCs w:val="32"/>
        </w:rPr>
        <w:t xml:space="preserve">lundi </w:t>
      </w:r>
      <w:r w:rsidR="002E682B">
        <w:rPr>
          <w:rFonts w:ascii="Kristen ITC" w:hAnsi="Kristen ITC" w:cs="Georgia"/>
          <w:b/>
          <w:bCs/>
          <w:sz w:val="32"/>
          <w:szCs w:val="32"/>
        </w:rPr>
        <w:t>4</w:t>
      </w:r>
      <w:r w:rsidR="00AA3949">
        <w:rPr>
          <w:rFonts w:ascii="Kristen ITC" w:hAnsi="Kristen ITC" w:cs="Georgia"/>
          <w:b/>
          <w:bCs/>
          <w:sz w:val="32"/>
          <w:szCs w:val="32"/>
        </w:rPr>
        <w:t xml:space="preserve"> mai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B77CA2" w:rsidRPr="00616607" w:rsidTr="00616607">
        <w:trPr>
          <w:cantSplit/>
          <w:trHeight w:val="1019"/>
        </w:trPr>
        <w:tc>
          <w:tcPr>
            <w:tcW w:w="10598" w:type="dxa"/>
          </w:tcPr>
          <w:p w:rsidR="00C84746" w:rsidRDefault="00B77CA2" w:rsidP="00677BCB">
            <w:pPr>
              <w:rPr>
                <w:rFonts w:ascii="Kristen ITC" w:hAnsi="Kristen ITC"/>
                <w:sz w:val="22"/>
                <w:szCs w:val="22"/>
              </w:rPr>
            </w:pPr>
            <w:r w:rsidRPr="009C0004">
              <w:rPr>
                <w:rFonts w:ascii="Kristen ITC" w:hAnsi="Kristen ITC"/>
                <w:b/>
                <w:sz w:val="22"/>
                <w:szCs w:val="22"/>
                <w:u w:val="single"/>
              </w:rPr>
              <w:t>Dictée  quotidienne</w:t>
            </w:r>
            <w:r w:rsidR="00E5564C" w:rsidRPr="009C0004">
              <w:rPr>
                <w:rFonts w:ascii="Kristen ITC" w:hAnsi="Kristen ITC"/>
                <w:sz w:val="22"/>
                <w:szCs w:val="22"/>
                <w:u w:val="single"/>
              </w:rPr>
              <w:t> </w:t>
            </w:r>
            <w:r w:rsidR="00E5564C" w:rsidRPr="009C0004">
              <w:rPr>
                <w:rFonts w:ascii="Kristen ITC" w:hAnsi="Kristen ITC"/>
                <w:sz w:val="22"/>
                <w:szCs w:val="22"/>
              </w:rPr>
              <w:t xml:space="preserve">:    </w:t>
            </w:r>
          </w:p>
          <w:p w:rsidR="00EF00CB" w:rsidRDefault="00EF00CB" w:rsidP="00EF00CB">
            <w:pPr>
              <w:rPr>
                <w:rFonts w:ascii="Kristen ITC" w:hAnsi="Kristen ITC" w:cs="Kristen ITC"/>
                <w:sz w:val="22"/>
                <w:szCs w:val="22"/>
              </w:rPr>
            </w:pPr>
            <w:r>
              <w:rPr>
                <w:rFonts w:ascii="Kristen ITC" w:hAnsi="Kristen ITC" w:cs="Kristen ITC"/>
                <w:sz w:val="22"/>
                <w:szCs w:val="22"/>
              </w:rPr>
              <w:t xml:space="preserve">                                        Deuxième série participe passé verbes du 3</w:t>
            </w:r>
            <w:r w:rsidRPr="004B5B1D">
              <w:rPr>
                <w:rFonts w:ascii="Kristen ITC" w:hAnsi="Kristen ITC" w:cs="Kristen ITC"/>
                <w:sz w:val="22"/>
                <w:szCs w:val="22"/>
                <w:vertAlign w:val="superscript"/>
              </w:rPr>
              <w:t>ème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groupe</w:t>
            </w:r>
          </w:p>
          <w:p w:rsidR="00EF00CB" w:rsidRDefault="00EF00CB" w:rsidP="00EF00CB">
            <w:pPr>
              <w:rPr>
                <w:rFonts w:ascii="Kristen ITC" w:hAnsi="Kristen ITC" w:cs="Kristen ITC"/>
                <w:b/>
                <w:sz w:val="22"/>
                <w:szCs w:val="22"/>
              </w:rPr>
            </w:pPr>
            <w:r>
              <w:rPr>
                <w:rFonts w:ascii="Kristen ITC" w:hAnsi="Kristen ITC" w:cs="Kristen ITC"/>
                <w:sz w:val="22"/>
                <w:szCs w:val="22"/>
              </w:rPr>
              <w:t xml:space="preserve">Ils ont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 xml:space="preserve">accueilli 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un petit chien pendant les vacances. Il a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appartenu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à notre voisin mais nous l’avons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convaincu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de nous le donner car il est dorénavant trop âgé pour s’occuper de lui. Il  nous a bien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compris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. Nous lui avons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construit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une magnifique niche et avons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inscrit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son nom dessus. </w:t>
            </w:r>
            <w:r w:rsidRPr="004B5B1D">
              <w:rPr>
                <w:rFonts w:ascii="Kristen ITC" w:hAnsi="Kristen ITC" w:cs="Kristen ITC"/>
                <w:sz w:val="22"/>
                <w:szCs w:val="22"/>
              </w:rPr>
              <w:t xml:space="preserve">Il n’a pas encore </w:t>
            </w:r>
            <w:r w:rsidRPr="004B5B1D">
              <w:rPr>
                <w:rFonts w:ascii="Kristen ITC" w:hAnsi="Kristen ITC" w:cs="Kristen ITC"/>
                <w:b/>
                <w:sz w:val="22"/>
                <w:szCs w:val="22"/>
              </w:rPr>
              <w:t>fui</w:t>
            </w:r>
            <w:r>
              <w:rPr>
                <w:rFonts w:ascii="Kristen ITC" w:hAnsi="Kristen ITC" w:cs="Kristen ITC"/>
                <w:b/>
                <w:sz w:val="22"/>
                <w:szCs w:val="22"/>
              </w:rPr>
              <w:t> !</w:t>
            </w:r>
          </w:p>
          <w:p w:rsidR="00677BCB" w:rsidRPr="00616607" w:rsidRDefault="00677BCB" w:rsidP="00AA3949">
            <w:pPr>
              <w:rPr>
                <w:rFonts w:ascii="Kristen ITC" w:hAnsi="Kristen ITC" w:cs="Georgia"/>
                <w:sz w:val="22"/>
                <w:szCs w:val="22"/>
              </w:rPr>
            </w:pPr>
          </w:p>
        </w:tc>
      </w:tr>
      <w:tr w:rsidR="00B77CA2" w:rsidRPr="00616607" w:rsidTr="00616607">
        <w:trPr>
          <w:cantSplit/>
          <w:trHeight w:val="951"/>
        </w:trPr>
        <w:tc>
          <w:tcPr>
            <w:tcW w:w="10598" w:type="dxa"/>
          </w:tcPr>
          <w:p w:rsidR="00C8576E" w:rsidRDefault="00B77CA2" w:rsidP="00410799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Grammaire</w:t>
            </w:r>
            <w:r w:rsidR="00C8576E"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 </w:t>
            </w:r>
            <w:r w:rsidR="00C8576E" w:rsidRPr="0041079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</w:t>
            </w:r>
            <w:r w:rsidR="00410799" w:rsidRPr="0041079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</w:t>
            </w:r>
            <w:r w:rsidR="0041079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Phrases simples et complexes (3</w:t>
            </w:r>
            <w:r w:rsidR="00410799" w:rsidRPr="0041079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41079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410799" w:rsidRPr="00410799" w:rsidRDefault="00410799" w:rsidP="00410799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Savoir utiliser les propositions subordonnées</w:t>
            </w:r>
          </w:p>
          <w:p w:rsidR="00410799" w:rsidRDefault="007547F8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Visionne la vidéo jointe</w:t>
            </w:r>
          </w:p>
          <w:p w:rsidR="007547F8" w:rsidRDefault="00B31548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Fais à l’oral la situation de découverte et les exercices oraux doc. PDF1</w:t>
            </w:r>
          </w:p>
          <w:p w:rsidR="00B31548" w:rsidRPr="007547F8" w:rsidRDefault="00B31548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Puis les Exercices écrits + correction doc. PDF2</w:t>
            </w:r>
          </w:p>
          <w:p w:rsidR="009F4ED7" w:rsidRPr="009F4ED7" w:rsidRDefault="009F4ED7" w:rsidP="00EF00CB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B77CA2" w:rsidRPr="00616607" w:rsidTr="00616607">
        <w:trPr>
          <w:cantSplit/>
          <w:trHeight w:val="1069"/>
        </w:trPr>
        <w:tc>
          <w:tcPr>
            <w:tcW w:w="10598" w:type="dxa"/>
          </w:tcPr>
          <w:p w:rsidR="009B4C12" w:rsidRDefault="00B77CA2" w:rsidP="006E1AE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             </w:t>
            </w:r>
            <w:r w:rsidR="00AA394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Proportionnalité    </w:t>
            </w:r>
            <w:proofErr w:type="gramStart"/>
            <w:r w:rsidR="00AA394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( 1</w:t>
            </w:r>
            <w:r w:rsidR="00AA3949" w:rsidRPr="00AA394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ère</w:t>
            </w:r>
            <w:proofErr w:type="gramEnd"/>
            <w:r w:rsidR="00AA394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9B4C12" w:rsidRDefault="009B4C12" w:rsidP="009B4C12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S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avoir reconnaître et résoudre des problèmes de proportionnalité  </w:t>
            </w:r>
            <w:r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(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1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vertAlign w:val="superscript"/>
                <w:lang w:eastAsia="fr-FR"/>
              </w:rPr>
              <w:t>ère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séance)</w:t>
            </w:r>
          </w:p>
          <w:p w:rsidR="00AC5162" w:rsidRPr="00AC5162" w:rsidRDefault="00AC5162" w:rsidP="009B4C12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 w:rsidRPr="00AC5162">
              <w:rPr>
                <w:rFonts w:ascii="Kristen ITC" w:hAnsi="Kristen ITC" w:cs="Kristen ITC"/>
                <w:bCs/>
                <w:kern w:val="0"/>
                <w:lang w:eastAsia="fr-FR"/>
              </w:rPr>
              <w:t>Visionner la vidéo puis réfléchir aux 2 si</w:t>
            </w:r>
            <w:r w:rsidR="00726938">
              <w:rPr>
                <w:rFonts w:ascii="Kristen ITC" w:hAnsi="Kristen ITC" w:cs="Kristen ITC"/>
                <w:bCs/>
                <w:kern w:val="0"/>
                <w:lang w:eastAsia="fr-FR"/>
              </w:rPr>
              <w:t>tuations de découverte doc. PDF</w:t>
            </w:r>
          </w:p>
          <w:p w:rsidR="009B4C12" w:rsidRPr="00971315" w:rsidRDefault="00AC5162" w:rsidP="009B4C12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 xml:space="preserve">Tu peux faire </w:t>
            </w:r>
            <w:r w:rsidR="008306E5">
              <w:rPr>
                <w:rFonts w:ascii="Kristen ITC" w:hAnsi="Kristen ITC" w:cs="Kristen ITC"/>
                <w:kern w:val="0"/>
                <w:lang w:eastAsia="fr-FR"/>
              </w:rPr>
              <w:t xml:space="preserve">la </w:t>
            </w:r>
            <w:r w:rsidR="009B4C12" w:rsidRPr="00971315">
              <w:rPr>
                <w:rFonts w:ascii="Kristen ITC" w:hAnsi="Kristen ITC" w:cs="Kristen ITC"/>
                <w:kern w:val="0"/>
                <w:lang w:eastAsia="fr-FR"/>
              </w:rPr>
              <w:t>2</w:t>
            </w:r>
            <w:r w:rsidR="009B4C12" w:rsidRPr="00971315">
              <w:rPr>
                <w:rFonts w:ascii="Kristen ITC" w:hAnsi="Kristen ITC" w:cs="Kristen ITC"/>
                <w:kern w:val="0"/>
                <w:vertAlign w:val="superscript"/>
                <w:lang w:eastAsia="fr-FR"/>
              </w:rPr>
              <w:t>ème</w:t>
            </w:r>
            <w:r>
              <w:rPr>
                <w:rFonts w:ascii="Kristen ITC" w:hAnsi="Kristen ITC" w:cs="Kristen ITC"/>
                <w:kern w:val="0"/>
                <w:lang w:eastAsia="fr-FR"/>
              </w:rPr>
              <w:t xml:space="preserve"> ex </w:t>
            </w:r>
            <w:r w:rsidR="009B4C12" w:rsidRPr="00971315">
              <w:rPr>
                <w:rFonts w:ascii="Kristen ITC" w:hAnsi="Kristen ITC" w:cs="Kristen ITC"/>
                <w:kern w:val="0"/>
                <w:lang w:eastAsia="fr-FR"/>
              </w:rPr>
              <w:t>sur l’ardoise</w:t>
            </w:r>
          </w:p>
          <w:p w:rsidR="009B4C12" w:rsidRPr="00971315" w:rsidRDefault="009B4C12" w:rsidP="00726938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kern w:val="0"/>
                <w:u w:val="single"/>
                <w:lang w:eastAsia="fr-FR"/>
              </w:rPr>
              <w:t>Exercices oraux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> </w:t>
            </w:r>
            <w:r w:rsidR="00726938">
              <w:rPr>
                <w:rFonts w:ascii="Kristen ITC" w:hAnsi="Kristen ITC" w:cs="Kristen ITC"/>
                <w:kern w:val="0"/>
                <w:lang w:eastAsia="fr-FR"/>
              </w:rPr>
              <w:t xml:space="preserve">et </w:t>
            </w:r>
            <w:r w:rsidR="00726938">
              <w:rPr>
                <w:rFonts w:ascii="Kristen ITC" w:hAnsi="Kristen ITC" w:cs="Kristen ITC"/>
                <w:kern w:val="0"/>
                <w:u w:val="single"/>
                <w:lang w:eastAsia="fr-FR"/>
              </w:rPr>
              <w:t>e</w:t>
            </w:r>
            <w:r w:rsidRPr="00971315">
              <w:rPr>
                <w:rFonts w:ascii="Kristen ITC" w:hAnsi="Kristen ITC" w:cs="Kristen ITC"/>
                <w:kern w:val="0"/>
                <w:u w:val="single"/>
                <w:lang w:eastAsia="fr-FR"/>
              </w:rPr>
              <w:t>xercices écrits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> </w:t>
            </w:r>
            <w:r w:rsidR="00726938">
              <w:rPr>
                <w:rFonts w:ascii="Kristen ITC" w:hAnsi="Kristen ITC" w:cs="Kristen ITC"/>
                <w:kern w:val="0"/>
                <w:lang w:eastAsia="fr-FR"/>
              </w:rPr>
              <w:t>+ correction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>:</w:t>
            </w:r>
            <w:r w:rsidR="00726938">
              <w:rPr>
                <w:rFonts w:ascii="Kristen ITC" w:hAnsi="Kristen ITC" w:cs="Kristen ITC"/>
                <w:kern w:val="0"/>
                <w:lang w:eastAsia="fr-FR"/>
              </w:rPr>
              <w:t xml:space="preserve"> doc. PDF</w:t>
            </w:r>
            <w:r>
              <w:rPr>
                <w:rFonts w:ascii="Kristen ITC" w:hAnsi="Kristen ITC" w:cs="Kristen ITC"/>
                <w:kern w:val="0"/>
                <w:lang w:eastAsia="fr-FR"/>
              </w:rPr>
              <w:tab/>
            </w:r>
          </w:p>
          <w:p w:rsidR="006E1AE2" w:rsidRPr="00616607" w:rsidRDefault="00B77CA2" w:rsidP="006E1AE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</w:t>
            </w:r>
          </w:p>
          <w:p w:rsidR="00B77CA2" w:rsidRPr="00616607" w:rsidRDefault="00B77CA2" w:rsidP="00C857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  <w:tr w:rsidR="00B77CA2" w:rsidRPr="00616607" w:rsidTr="00616607">
        <w:trPr>
          <w:cantSplit/>
          <w:trHeight w:val="723"/>
        </w:trPr>
        <w:tc>
          <w:tcPr>
            <w:tcW w:w="10598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  <w:u w:val="single"/>
              </w:rPr>
            </w:pPr>
            <w:r w:rsidRPr="00616607">
              <w:rPr>
                <w:rFonts w:ascii="Kristen ITC" w:hAnsi="Kristen ITC" w:cs="Georgia"/>
                <w:b/>
                <w:sz w:val="22"/>
                <w:szCs w:val="22"/>
                <w:u w:val="single"/>
              </w:rPr>
              <w:t>Rédaction :</w:t>
            </w:r>
          </w:p>
          <w:p w:rsidR="00590560" w:rsidRPr="00590560" w:rsidRDefault="00590560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</w:rPr>
            </w:pPr>
            <w:r w:rsidRPr="00590560">
              <w:rPr>
                <w:rFonts w:ascii="Kristen ITC" w:hAnsi="Kristen ITC" w:cs="Georgia"/>
                <w:b/>
                <w:sz w:val="22"/>
                <w:szCs w:val="22"/>
              </w:rPr>
              <w:t>Savoir rédiger une annonce sur Internet</w:t>
            </w:r>
          </w:p>
          <w:p w:rsidR="00C84746" w:rsidRPr="00590560" w:rsidRDefault="00590560" w:rsidP="00AA39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590560">
              <w:rPr>
                <w:rFonts w:ascii="Kristen ITC" w:hAnsi="Kristen ITC" w:cs="Georgia"/>
                <w:sz w:val="22"/>
                <w:szCs w:val="22"/>
              </w:rPr>
              <w:t>Améliorer et recopier le 1</w:t>
            </w:r>
            <w:r w:rsidRPr="00590560">
              <w:rPr>
                <w:rFonts w:ascii="Kristen ITC" w:hAnsi="Kristen ITC" w:cs="Georgia"/>
                <w:sz w:val="22"/>
                <w:szCs w:val="22"/>
                <w:vertAlign w:val="superscript"/>
              </w:rPr>
              <w:t>er</w:t>
            </w:r>
            <w:r w:rsidRPr="00590560">
              <w:rPr>
                <w:rFonts w:ascii="Kristen ITC" w:hAnsi="Kristen ITC" w:cs="Georgia"/>
                <w:sz w:val="22"/>
                <w:szCs w:val="22"/>
              </w:rPr>
              <w:t xml:space="preserve"> jet</w:t>
            </w:r>
            <w:r>
              <w:rPr>
                <w:rFonts w:ascii="Kristen ITC" w:hAnsi="Kristen ITC" w:cs="Georgia"/>
                <w:sz w:val="22"/>
                <w:szCs w:val="22"/>
              </w:rPr>
              <w:t>. Respecte bien les contraintes de présentations</w:t>
            </w:r>
            <w:r w:rsidRPr="00590560">
              <w:rPr>
                <w:rFonts w:ascii="Kristen ITC" w:hAnsi="Kristen ITC" w:cs="Georgia"/>
                <w:sz w:val="22"/>
                <w:szCs w:val="22"/>
              </w:rPr>
              <w:t xml:space="preserve"> Me l’envoyer ! </w:t>
            </w:r>
          </w:p>
          <w:p w:rsidR="00590560" w:rsidRPr="00616607" w:rsidRDefault="00590560" w:rsidP="00AA39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</w:rPr>
            </w:pPr>
          </w:p>
        </w:tc>
      </w:tr>
      <w:tr w:rsidR="00B77CA2" w:rsidRPr="00616607" w:rsidTr="00616607">
        <w:trPr>
          <w:cantSplit/>
          <w:trHeight w:val="631"/>
        </w:trPr>
        <w:tc>
          <w:tcPr>
            <w:tcW w:w="10598" w:type="dxa"/>
          </w:tcPr>
          <w:p w:rsidR="005A3570" w:rsidRDefault="008B5DF5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Littérature </w:t>
            </w: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</w:t>
            </w:r>
            <w:r w:rsidR="00616607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6B0B5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             </w:t>
            </w:r>
            <w:r w:rsidR="005A3570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Mirliton chien soldat</w:t>
            </w:r>
          </w:p>
          <w:p w:rsidR="007F44A2" w:rsidRDefault="007F44A2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</w:p>
          <w:p w:rsidR="005A3570" w:rsidRPr="009F5111" w:rsidRDefault="00AA3949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Relire les chapitres 5 et 6 (les pages 19 à 24</w:t>
            </w:r>
            <w:r w:rsidR="005A35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) </w:t>
            </w:r>
            <w:r w:rsidR="005A3570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puis répondre aux questions en faisant des phrases</w:t>
            </w:r>
            <w:r w:rsidR="005A35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. </w:t>
            </w:r>
            <w:proofErr w:type="gramStart"/>
            <w:r w:rsidR="005A35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 .</w:t>
            </w:r>
            <w:proofErr w:type="gramEnd"/>
            <w:r w:rsidR="005A3570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Word </w:t>
            </w:r>
            <w:r w:rsidR="005A3570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joint</w:t>
            </w:r>
            <w:r w:rsidR="005A35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que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stionnaire Mirliton </w:t>
            </w:r>
            <w:r w:rsidR="005A35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chapitre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5 et 6</w:t>
            </w:r>
          </w:p>
          <w:p w:rsidR="005A3570" w:rsidRPr="00AA3949" w:rsidRDefault="005A3570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Coche également dans le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tableau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x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p.</w:t>
            </w:r>
            <w:r w:rsidR="00AA3949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19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</w:t>
            </w:r>
            <w:r w:rsidR="00AA3949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24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suivie n°</w:t>
            </w:r>
            <w:r w:rsidR="00AA3949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4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) et remplis le tableau des personnages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du récit 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 2)</w:t>
            </w:r>
          </w:p>
          <w:p w:rsidR="00616607" w:rsidRPr="00616607" w:rsidRDefault="00616607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616607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36DF"/>
    <w:rsid w:val="00025047"/>
    <w:rsid w:val="000255B8"/>
    <w:rsid w:val="000364BF"/>
    <w:rsid w:val="000572D4"/>
    <w:rsid w:val="000573BD"/>
    <w:rsid w:val="00060BC9"/>
    <w:rsid w:val="00080232"/>
    <w:rsid w:val="0008618B"/>
    <w:rsid w:val="000A69F6"/>
    <w:rsid w:val="000A79C4"/>
    <w:rsid w:val="000C060B"/>
    <w:rsid w:val="000C0D8D"/>
    <w:rsid w:val="000C400F"/>
    <w:rsid w:val="000C4490"/>
    <w:rsid w:val="000C4D9E"/>
    <w:rsid w:val="000C5A22"/>
    <w:rsid w:val="000E1506"/>
    <w:rsid w:val="000F37BB"/>
    <w:rsid w:val="000F6B88"/>
    <w:rsid w:val="000F7BBE"/>
    <w:rsid w:val="000F7DC9"/>
    <w:rsid w:val="00107B5E"/>
    <w:rsid w:val="00113F09"/>
    <w:rsid w:val="00122E2C"/>
    <w:rsid w:val="00123A26"/>
    <w:rsid w:val="00131A1D"/>
    <w:rsid w:val="00135B6F"/>
    <w:rsid w:val="00136BDB"/>
    <w:rsid w:val="00136E85"/>
    <w:rsid w:val="00143CDC"/>
    <w:rsid w:val="001466C5"/>
    <w:rsid w:val="00147722"/>
    <w:rsid w:val="0015551E"/>
    <w:rsid w:val="00180DE1"/>
    <w:rsid w:val="00182E49"/>
    <w:rsid w:val="00187D1D"/>
    <w:rsid w:val="00193025"/>
    <w:rsid w:val="001B68C6"/>
    <w:rsid w:val="001E74EC"/>
    <w:rsid w:val="001F37CA"/>
    <w:rsid w:val="00202372"/>
    <w:rsid w:val="00203A40"/>
    <w:rsid w:val="00231535"/>
    <w:rsid w:val="00231A0C"/>
    <w:rsid w:val="00235392"/>
    <w:rsid w:val="0023570C"/>
    <w:rsid w:val="00235EAA"/>
    <w:rsid w:val="00236CDD"/>
    <w:rsid w:val="00237CDA"/>
    <w:rsid w:val="00241DC9"/>
    <w:rsid w:val="00243B14"/>
    <w:rsid w:val="0026557E"/>
    <w:rsid w:val="00267C3F"/>
    <w:rsid w:val="00272C4A"/>
    <w:rsid w:val="00275AFB"/>
    <w:rsid w:val="00276A27"/>
    <w:rsid w:val="00280F06"/>
    <w:rsid w:val="002830E2"/>
    <w:rsid w:val="00294E3F"/>
    <w:rsid w:val="002A3FF3"/>
    <w:rsid w:val="002A46A5"/>
    <w:rsid w:val="002A5E6D"/>
    <w:rsid w:val="002C4077"/>
    <w:rsid w:val="002E31A8"/>
    <w:rsid w:val="002E5318"/>
    <w:rsid w:val="002E682B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52444"/>
    <w:rsid w:val="003640E3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A5F8F"/>
    <w:rsid w:val="003B5678"/>
    <w:rsid w:val="003C212B"/>
    <w:rsid w:val="003D3655"/>
    <w:rsid w:val="003D4E8C"/>
    <w:rsid w:val="003D7836"/>
    <w:rsid w:val="003E11B3"/>
    <w:rsid w:val="003F2451"/>
    <w:rsid w:val="00400BFE"/>
    <w:rsid w:val="00410799"/>
    <w:rsid w:val="00421EA0"/>
    <w:rsid w:val="00422F2E"/>
    <w:rsid w:val="004313FA"/>
    <w:rsid w:val="00445B9D"/>
    <w:rsid w:val="004477EF"/>
    <w:rsid w:val="0045547B"/>
    <w:rsid w:val="00480223"/>
    <w:rsid w:val="004812A9"/>
    <w:rsid w:val="00481AB4"/>
    <w:rsid w:val="00485BFA"/>
    <w:rsid w:val="00490741"/>
    <w:rsid w:val="004952CA"/>
    <w:rsid w:val="0049770E"/>
    <w:rsid w:val="004B4451"/>
    <w:rsid w:val="004C3B89"/>
    <w:rsid w:val="004C3E35"/>
    <w:rsid w:val="004C56B7"/>
    <w:rsid w:val="004D2A5D"/>
    <w:rsid w:val="004D38AF"/>
    <w:rsid w:val="004E1374"/>
    <w:rsid w:val="004F00FC"/>
    <w:rsid w:val="00500E5E"/>
    <w:rsid w:val="00503FE3"/>
    <w:rsid w:val="005048EC"/>
    <w:rsid w:val="0050491C"/>
    <w:rsid w:val="00517604"/>
    <w:rsid w:val="00521CAB"/>
    <w:rsid w:val="005247BD"/>
    <w:rsid w:val="005274BE"/>
    <w:rsid w:val="005301FC"/>
    <w:rsid w:val="00535B45"/>
    <w:rsid w:val="0054095F"/>
    <w:rsid w:val="00543557"/>
    <w:rsid w:val="00554D38"/>
    <w:rsid w:val="00560D1B"/>
    <w:rsid w:val="00572A4E"/>
    <w:rsid w:val="005752E2"/>
    <w:rsid w:val="0058065A"/>
    <w:rsid w:val="00590560"/>
    <w:rsid w:val="00591DF6"/>
    <w:rsid w:val="005A128B"/>
    <w:rsid w:val="005A3570"/>
    <w:rsid w:val="005A3E96"/>
    <w:rsid w:val="005A63D3"/>
    <w:rsid w:val="005B0A29"/>
    <w:rsid w:val="005B0C2E"/>
    <w:rsid w:val="005B137C"/>
    <w:rsid w:val="005B3CAA"/>
    <w:rsid w:val="005B51CD"/>
    <w:rsid w:val="005C19EC"/>
    <w:rsid w:val="005C290A"/>
    <w:rsid w:val="005D1415"/>
    <w:rsid w:val="005D2946"/>
    <w:rsid w:val="005F736D"/>
    <w:rsid w:val="006052F4"/>
    <w:rsid w:val="00614CC1"/>
    <w:rsid w:val="00616607"/>
    <w:rsid w:val="00621589"/>
    <w:rsid w:val="006242ED"/>
    <w:rsid w:val="00624B65"/>
    <w:rsid w:val="0063359F"/>
    <w:rsid w:val="00645D95"/>
    <w:rsid w:val="006503E0"/>
    <w:rsid w:val="00654426"/>
    <w:rsid w:val="00656030"/>
    <w:rsid w:val="0067252A"/>
    <w:rsid w:val="00673302"/>
    <w:rsid w:val="00675922"/>
    <w:rsid w:val="00677A28"/>
    <w:rsid w:val="00677BCB"/>
    <w:rsid w:val="00693C31"/>
    <w:rsid w:val="00695295"/>
    <w:rsid w:val="00696AEE"/>
    <w:rsid w:val="006A30C6"/>
    <w:rsid w:val="006A31F0"/>
    <w:rsid w:val="006B0B5F"/>
    <w:rsid w:val="006B4419"/>
    <w:rsid w:val="006C7F03"/>
    <w:rsid w:val="006D6F84"/>
    <w:rsid w:val="006E1AE2"/>
    <w:rsid w:val="006E5A56"/>
    <w:rsid w:val="006F034D"/>
    <w:rsid w:val="006F5183"/>
    <w:rsid w:val="006F6EF7"/>
    <w:rsid w:val="00712C17"/>
    <w:rsid w:val="007142C4"/>
    <w:rsid w:val="00726938"/>
    <w:rsid w:val="00732AE4"/>
    <w:rsid w:val="00735C4F"/>
    <w:rsid w:val="007411A4"/>
    <w:rsid w:val="00742301"/>
    <w:rsid w:val="00752CC4"/>
    <w:rsid w:val="007547F8"/>
    <w:rsid w:val="00756EB7"/>
    <w:rsid w:val="007611FB"/>
    <w:rsid w:val="007746EF"/>
    <w:rsid w:val="007A0CC9"/>
    <w:rsid w:val="007A1F92"/>
    <w:rsid w:val="007A78BB"/>
    <w:rsid w:val="007B11B2"/>
    <w:rsid w:val="007B5E44"/>
    <w:rsid w:val="007C1BE0"/>
    <w:rsid w:val="007C2566"/>
    <w:rsid w:val="007C434E"/>
    <w:rsid w:val="007D4F27"/>
    <w:rsid w:val="007F44A2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06E5"/>
    <w:rsid w:val="00833816"/>
    <w:rsid w:val="00833F1B"/>
    <w:rsid w:val="00835B3E"/>
    <w:rsid w:val="00837FC6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332A"/>
    <w:rsid w:val="008B5DF5"/>
    <w:rsid w:val="008B6115"/>
    <w:rsid w:val="008D02C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48B8"/>
    <w:rsid w:val="00985AB3"/>
    <w:rsid w:val="00993FED"/>
    <w:rsid w:val="00995FA3"/>
    <w:rsid w:val="009A668D"/>
    <w:rsid w:val="009B4C12"/>
    <w:rsid w:val="009C0004"/>
    <w:rsid w:val="009E5571"/>
    <w:rsid w:val="009E72BC"/>
    <w:rsid w:val="009F4ED7"/>
    <w:rsid w:val="009F5111"/>
    <w:rsid w:val="00A10A02"/>
    <w:rsid w:val="00A1212C"/>
    <w:rsid w:val="00A17772"/>
    <w:rsid w:val="00A25B74"/>
    <w:rsid w:val="00A317DF"/>
    <w:rsid w:val="00A501B6"/>
    <w:rsid w:val="00A72F34"/>
    <w:rsid w:val="00A74E96"/>
    <w:rsid w:val="00A75F12"/>
    <w:rsid w:val="00A82F81"/>
    <w:rsid w:val="00A850E1"/>
    <w:rsid w:val="00A871A2"/>
    <w:rsid w:val="00A87EAA"/>
    <w:rsid w:val="00A9227C"/>
    <w:rsid w:val="00A94934"/>
    <w:rsid w:val="00AA3949"/>
    <w:rsid w:val="00AA455B"/>
    <w:rsid w:val="00AC251C"/>
    <w:rsid w:val="00AC5162"/>
    <w:rsid w:val="00AD5866"/>
    <w:rsid w:val="00AD6B88"/>
    <w:rsid w:val="00AD6FF1"/>
    <w:rsid w:val="00B21C94"/>
    <w:rsid w:val="00B2214F"/>
    <w:rsid w:val="00B25619"/>
    <w:rsid w:val="00B2703F"/>
    <w:rsid w:val="00B30CEE"/>
    <w:rsid w:val="00B31548"/>
    <w:rsid w:val="00B34137"/>
    <w:rsid w:val="00B43461"/>
    <w:rsid w:val="00B45EC1"/>
    <w:rsid w:val="00B51C2F"/>
    <w:rsid w:val="00B73ABA"/>
    <w:rsid w:val="00B77CA2"/>
    <w:rsid w:val="00B83D47"/>
    <w:rsid w:val="00B86D83"/>
    <w:rsid w:val="00B904D9"/>
    <w:rsid w:val="00B91802"/>
    <w:rsid w:val="00BA1349"/>
    <w:rsid w:val="00BA687D"/>
    <w:rsid w:val="00BB5752"/>
    <w:rsid w:val="00BB5AE0"/>
    <w:rsid w:val="00BD19AC"/>
    <w:rsid w:val="00BD7D32"/>
    <w:rsid w:val="00BE3C6B"/>
    <w:rsid w:val="00BF4D8E"/>
    <w:rsid w:val="00BF7B22"/>
    <w:rsid w:val="00C070C7"/>
    <w:rsid w:val="00C120C3"/>
    <w:rsid w:val="00C1788C"/>
    <w:rsid w:val="00C332E1"/>
    <w:rsid w:val="00C37DB0"/>
    <w:rsid w:val="00C468BC"/>
    <w:rsid w:val="00C52BD9"/>
    <w:rsid w:val="00C62AE7"/>
    <w:rsid w:val="00C70B79"/>
    <w:rsid w:val="00C70CE3"/>
    <w:rsid w:val="00C72B67"/>
    <w:rsid w:val="00C81D25"/>
    <w:rsid w:val="00C82D3A"/>
    <w:rsid w:val="00C8327E"/>
    <w:rsid w:val="00C84746"/>
    <w:rsid w:val="00C8576E"/>
    <w:rsid w:val="00C922E2"/>
    <w:rsid w:val="00C95D26"/>
    <w:rsid w:val="00CA2FEF"/>
    <w:rsid w:val="00CB6CC8"/>
    <w:rsid w:val="00CC6B9F"/>
    <w:rsid w:val="00CC763F"/>
    <w:rsid w:val="00CE09BB"/>
    <w:rsid w:val="00CE2EB4"/>
    <w:rsid w:val="00CF035C"/>
    <w:rsid w:val="00CF125B"/>
    <w:rsid w:val="00CF3057"/>
    <w:rsid w:val="00CF6325"/>
    <w:rsid w:val="00D0324C"/>
    <w:rsid w:val="00D225E0"/>
    <w:rsid w:val="00D26557"/>
    <w:rsid w:val="00D26CDD"/>
    <w:rsid w:val="00D37D7A"/>
    <w:rsid w:val="00D8326C"/>
    <w:rsid w:val="00D84FB5"/>
    <w:rsid w:val="00D853AF"/>
    <w:rsid w:val="00D95BC6"/>
    <w:rsid w:val="00DA1F38"/>
    <w:rsid w:val="00DD5799"/>
    <w:rsid w:val="00DE02C3"/>
    <w:rsid w:val="00DE7CC2"/>
    <w:rsid w:val="00DF4395"/>
    <w:rsid w:val="00E3443E"/>
    <w:rsid w:val="00E3662A"/>
    <w:rsid w:val="00E36A97"/>
    <w:rsid w:val="00E40725"/>
    <w:rsid w:val="00E521FF"/>
    <w:rsid w:val="00E5564C"/>
    <w:rsid w:val="00E63512"/>
    <w:rsid w:val="00E65B6A"/>
    <w:rsid w:val="00E662A3"/>
    <w:rsid w:val="00E70F46"/>
    <w:rsid w:val="00E72D67"/>
    <w:rsid w:val="00E74017"/>
    <w:rsid w:val="00E75D58"/>
    <w:rsid w:val="00E80BAC"/>
    <w:rsid w:val="00E84154"/>
    <w:rsid w:val="00E875C8"/>
    <w:rsid w:val="00E904AE"/>
    <w:rsid w:val="00E941A8"/>
    <w:rsid w:val="00E96F4D"/>
    <w:rsid w:val="00E97511"/>
    <w:rsid w:val="00EB02A3"/>
    <w:rsid w:val="00EF00CB"/>
    <w:rsid w:val="00EF2F89"/>
    <w:rsid w:val="00EF4D7D"/>
    <w:rsid w:val="00F06BC8"/>
    <w:rsid w:val="00F10D1B"/>
    <w:rsid w:val="00F14DB1"/>
    <w:rsid w:val="00F22966"/>
    <w:rsid w:val="00F24A4C"/>
    <w:rsid w:val="00F301C7"/>
    <w:rsid w:val="00F367AC"/>
    <w:rsid w:val="00F470F8"/>
    <w:rsid w:val="00F64A69"/>
    <w:rsid w:val="00F81233"/>
    <w:rsid w:val="00F84CEB"/>
    <w:rsid w:val="00F91992"/>
    <w:rsid w:val="00FA5896"/>
    <w:rsid w:val="00FA6E1B"/>
    <w:rsid w:val="00FB26ED"/>
    <w:rsid w:val="00FD3103"/>
    <w:rsid w:val="00FE483F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193</cp:revision>
  <cp:lastPrinted>2019-03-13T11:19:00Z</cp:lastPrinted>
  <dcterms:created xsi:type="dcterms:W3CDTF">2018-09-26T11:43:00Z</dcterms:created>
  <dcterms:modified xsi:type="dcterms:W3CDTF">2020-05-03T12:56:00Z</dcterms:modified>
</cp:coreProperties>
</file>