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D6BC2" w:rsidRPr="00EC4B27" w:rsidTr="00BD6BC2">
        <w:tc>
          <w:tcPr>
            <w:tcW w:w="9067" w:type="dxa"/>
          </w:tcPr>
          <w:p w:rsidR="00BD6BC2" w:rsidRPr="00EC4B27" w:rsidRDefault="00BD6BC2" w:rsidP="008B65F4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C4B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Lundi 16 mars</w:t>
            </w:r>
          </w:p>
        </w:tc>
      </w:tr>
      <w:tr w:rsidR="00BD6BC2" w:rsidRPr="00167D1F" w:rsidTr="00BD6BC2">
        <w:tc>
          <w:tcPr>
            <w:tcW w:w="9067" w:type="dxa"/>
          </w:tcPr>
          <w:p w:rsidR="00BD6BC2" w:rsidRPr="002F69C8" w:rsidRDefault="00BD6BC2" w:rsidP="008B65F4">
            <w:pPr>
              <w:pStyle w:val="Standard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F69C8">
              <w:rPr>
                <w:rFonts w:ascii="Arial" w:hAnsi="Arial" w:cs="Arial"/>
                <w:b/>
                <w:sz w:val="22"/>
                <w:szCs w:val="22"/>
                <w:u w:val="single"/>
              </w:rPr>
              <w:t>Dictée bilan n°3</w:t>
            </w:r>
            <w:r w:rsidRPr="002F69C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BD6BC2" w:rsidRPr="00167D1F" w:rsidRDefault="00BD6BC2" w:rsidP="008B65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BD6BC2" w:rsidRDefault="00BD6BC2" w:rsidP="008B65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67D1F">
              <w:rPr>
                <w:rFonts w:ascii="Arial" w:hAnsi="Arial" w:cs="Arial"/>
                <w:sz w:val="22"/>
                <w:szCs w:val="22"/>
              </w:rPr>
              <w:t>Apprendre mots dictée semaine 4 liste 1</w:t>
            </w:r>
          </w:p>
          <w:p w:rsidR="00BD6BC2" w:rsidRPr="00167D1F" w:rsidRDefault="00BD6BC2" w:rsidP="008B65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BC2" w:rsidRPr="00167D1F" w:rsidTr="00BD6BC2">
        <w:tc>
          <w:tcPr>
            <w:tcW w:w="9067" w:type="dxa"/>
          </w:tcPr>
          <w:p w:rsidR="00BD6BC2" w:rsidRPr="00167D1F" w:rsidRDefault="00BD6BC2" w:rsidP="008B65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167D1F">
              <w:rPr>
                <w:rFonts w:ascii="Arial" w:hAnsi="Arial" w:cs="Arial"/>
                <w:b/>
                <w:sz w:val="22"/>
                <w:szCs w:val="22"/>
                <w:u w:val="single"/>
              </w:rPr>
              <w:t>Maths</w:t>
            </w:r>
            <w:r w:rsidRPr="00167D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6BC2" w:rsidRPr="00167D1F" w:rsidRDefault="00BD6BC2" w:rsidP="008B65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67D1F">
              <w:rPr>
                <w:rFonts w:ascii="Arial" w:hAnsi="Arial" w:cs="Arial"/>
                <w:sz w:val="22"/>
                <w:szCs w:val="22"/>
              </w:rPr>
              <w:t>-</w:t>
            </w:r>
            <w:r w:rsidRPr="00167D1F">
              <w:rPr>
                <w:rFonts w:ascii="Arial" w:hAnsi="Arial" w:cs="Arial"/>
                <w:b/>
                <w:i/>
                <w:sz w:val="22"/>
                <w:szCs w:val="22"/>
              </w:rPr>
              <w:t>nombres décimaux révisions</w:t>
            </w:r>
          </w:p>
          <w:p w:rsidR="00BD6BC2" w:rsidRDefault="00BD6BC2" w:rsidP="008B65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67D1F">
              <w:rPr>
                <w:rFonts w:ascii="Arial" w:hAnsi="Arial" w:cs="Arial"/>
                <w:sz w:val="22"/>
                <w:szCs w:val="22"/>
              </w:rPr>
              <w:t>Exercices 10 à 15</w:t>
            </w:r>
          </w:p>
          <w:p w:rsidR="00BD6BC2" w:rsidRPr="00167D1F" w:rsidRDefault="00BD6BC2" w:rsidP="008B65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BC2" w:rsidRPr="00167D1F" w:rsidTr="00BD6BC2">
        <w:tc>
          <w:tcPr>
            <w:tcW w:w="9067" w:type="dxa"/>
          </w:tcPr>
          <w:p w:rsidR="00BD6BC2" w:rsidRPr="00167D1F" w:rsidRDefault="00BD6BC2" w:rsidP="008B65F4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167D1F">
              <w:rPr>
                <w:rFonts w:ascii="Arial" w:hAnsi="Arial" w:cs="Arial"/>
                <w:b/>
                <w:sz w:val="22"/>
                <w:szCs w:val="22"/>
                <w:u w:val="single"/>
              </w:rPr>
              <w:t>Lecture </w:t>
            </w:r>
            <w:r w:rsidRPr="00167D1F">
              <w:rPr>
                <w:rFonts w:ascii="Arial" w:hAnsi="Arial" w:cs="Arial"/>
                <w:b/>
                <w:sz w:val="22"/>
                <w:szCs w:val="22"/>
              </w:rPr>
              <w:t>: le magicien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7D1F">
              <w:rPr>
                <w:rFonts w:ascii="Arial" w:hAnsi="Arial" w:cs="Arial"/>
                <w:b/>
                <w:sz w:val="22"/>
                <w:szCs w:val="22"/>
              </w:rPr>
              <w:t>d’Oz</w:t>
            </w:r>
          </w:p>
          <w:p w:rsidR="00BD6BC2" w:rsidRPr="00167D1F" w:rsidRDefault="00BD6BC2" w:rsidP="008B65F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7D1F">
              <w:rPr>
                <w:rFonts w:ascii="Arial" w:hAnsi="Arial" w:cs="Arial"/>
                <w:sz w:val="22"/>
                <w:szCs w:val="22"/>
              </w:rPr>
              <w:t>-lire jusqu’au chapitre 14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inclus</w:t>
            </w:r>
          </w:p>
          <w:p w:rsidR="00BD6BC2" w:rsidRPr="00167D1F" w:rsidRDefault="00BD6BC2" w:rsidP="008B65F4">
            <w:pPr>
              <w:rPr>
                <w:rFonts w:ascii="Arial" w:hAnsi="Arial" w:cs="Arial"/>
              </w:rPr>
            </w:pPr>
          </w:p>
        </w:tc>
      </w:tr>
      <w:tr w:rsidR="00BD6BC2" w:rsidRPr="00167D1F" w:rsidTr="00BD6BC2">
        <w:tc>
          <w:tcPr>
            <w:tcW w:w="9067" w:type="dxa"/>
          </w:tcPr>
          <w:p w:rsidR="00BD6BC2" w:rsidRPr="00167D1F" w:rsidRDefault="00BD6BC2" w:rsidP="008B65F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7D1F">
              <w:rPr>
                <w:rFonts w:ascii="Arial" w:hAnsi="Arial" w:cs="Arial"/>
                <w:b/>
                <w:sz w:val="22"/>
                <w:szCs w:val="22"/>
                <w:u w:val="single"/>
              </w:rPr>
              <w:t>Grammaire :</w:t>
            </w:r>
          </w:p>
          <w:p w:rsidR="00BD6BC2" w:rsidRPr="00167D1F" w:rsidRDefault="00BD6BC2" w:rsidP="008B65F4">
            <w:pPr>
              <w:pStyle w:val="TableContents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7D1F">
              <w:rPr>
                <w:rFonts w:ascii="Arial" w:hAnsi="Arial" w:cs="Arial"/>
                <w:sz w:val="22"/>
                <w:szCs w:val="22"/>
              </w:rPr>
              <w:t>-</w:t>
            </w:r>
            <w:r w:rsidRPr="00167D1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déterminants possessifs / démonstratifs</w:t>
            </w:r>
          </w:p>
          <w:p w:rsidR="00BD6BC2" w:rsidRDefault="00BD6BC2" w:rsidP="00BD6BC2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67D1F">
              <w:rPr>
                <w:rFonts w:ascii="Arial" w:hAnsi="Arial" w:cs="Arial"/>
                <w:sz w:val="22"/>
                <w:szCs w:val="22"/>
              </w:rPr>
              <w:t>Revoir la leçon + exercices 6-7-8</w:t>
            </w:r>
          </w:p>
          <w:p w:rsidR="00283EF8" w:rsidRPr="00167D1F" w:rsidRDefault="00283EF8" w:rsidP="00BD6BC2">
            <w:pPr>
              <w:pStyle w:val="TableContents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D6BC2" w:rsidRPr="00167D1F" w:rsidTr="00BD6BC2">
        <w:tc>
          <w:tcPr>
            <w:tcW w:w="9067" w:type="dxa"/>
          </w:tcPr>
          <w:p w:rsidR="00BD6BC2" w:rsidRPr="002F69C8" w:rsidRDefault="00BD6BC2" w:rsidP="008B65F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BD6BC2">
              <w:rPr>
                <w:rFonts w:ascii="Arial" w:hAnsi="Arial" w:cs="Arial"/>
                <w:b/>
                <w:sz w:val="22"/>
                <w:szCs w:val="22"/>
                <w:u w:val="single"/>
              </w:rPr>
              <w:t>Poésie :</w:t>
            </w:r>
            <w:r w:rsidR="002F69C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2F69C8">
              <w:rPr>
                <w:rFonts w:ascii="Arial" w:hAnsi="Arial" w:cs="Arial"/>
                <w:sz w:val="22"/>
                <w:szCs w:val="22"/>
              </w:rPr>
              <w:t xml:space="preserve">« Renaissance », Karine </w:t>
            </w:r>
            <w:proofErr w:type="spellStart"/>
            <w:r w:rsidR="002F69C8">
              <w:rPr>
                <w:rFonts w:ascii="Arial" w:hAnsi="Arial" w:cs="Arial"/>
                <w:sz w:val="22"/>
                <w:szCs w:val="22"/>
              </w:rPr>
              <w:t>Persillet</w:t>
            </w:r>
            <w:proofErr w:type="spellEnd"/>
          </w:p>
          <w:p w:rsidR="00BD6BC2" w:rsidRPr="00BD6BC2" w:rsidRDefault="00BD6BC2" w:rsidP="008B65F4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copier sur feuille </w:t>
            </w:r>
            <w:r w:rsidRPr="00BD6BC2">
              <w:rPr>
                <w:rFonts w:ascii="Arial" w:hAnsi="Arial" w:cs="Arial"/>
                <w:i/>
                <w:sz w:val="22"/>
                <w:szCs w:val="22"/>
              </w:rPr>
              <w:t>(on la collera plus tard dans le cahier de poésie)</w:t>
            </w:r>
          </w:p>
          <w:p w:rsidR="00BD6BC2" w:rsidRPr="00167D1F" w:rsidRDefault="00BD6BC2" w:rsidP="008B65F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BD6BC2" w:rsidRPr="00167D1F" w:rsidRDefault="00BD6BC2" w:rsidP="008B65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6BC2" w:rsidRDefault="00BD6BC2"/>
    <w:p w:rsidR="00BD6BC2" w:rsidRDefault="00BD6BC2" w:rsidP="00BD6BC2">
      <w:r>
        <w:t>Dictée bilan 3 :</w:t>
      </w:r>
    </w:p>
    <w:p w:rsidR="00BD6BC2" w:rsidRPr="00BD6BC2" w:rsidRDefault="00BD6BC2" w:rsidP="00BD6BC2">
      <w:r>
        <w:rPr>
          <w:noProof/>
          <w:lang w:eastAsia="fr-FR"/>
        </w:rPr>
        <w:drawing>
          <wp:inline distT="0" distB="0" distL="0" distR="0" wp14:anchorId="27540D3B" wp14:editId="60497A06">
            <wp:extent cx="5220970" cy="8712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BC2" w:rsidRPr="00BD6BC2" w:rsidSect="00BD6BC2">
      <w:pgSz w:w="11906" w:h="16838"/>
      <w:pgMar w:top="1417" w:right="22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C2"/>
    <w:rsid w:val="00283EF8"/>
    <w:rsid w:val="002F69C8"/>
    <w:rsid w:val="00B12D24"/>
    <w:rsid w:val="00B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ED27"/>
  <w15:chartTrackingRefBased/>
  <w15:docId w15:val="{339CFDC9-0804-4839-8444-C69E56E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BD6BC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D6B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2020-03-16T08:38:00Z</dcterms:created>
  <dcterms:modified xsi:type="dcterms:W3CDTF">2020-03-16T09:11:00Z</dcterms:modified>
</cp:coreProperties>
</file>