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16" w:rsidRDefault="004B0C16">
      <w:r>
        <w:t>Proposition relative</w:t>
      </w:r>
    </w:p>
    <w:p w:rsidR="00584FB0" w:rsidRDefault="00584FB0">
      <w:hyperlink r:id="rId4" w:history="1">
        <w:r w:rsidR="004B0C16" w:rsidRPr="002C5007">
          <w:rPr>
            <w:rStyle w:val="Lienhypertexte"/>
          </w:rPr>
          <w:t>https://youtu.be/B0uWCq3YxZI</w:t>
        </w:r>
      </w:hyperlink>
      <w:r w:rsidR="004B0C16">
        <w:t xml:space="preserve"> </w:t>
      </w:r>
    </w:p>
    <w:p w:rsidR="00780BB4" w:rsidRDefault="00780BB4">
      <w:proofErr w:type="gramStart"/>
      <w:r>
        <w:t>proportionnalité</w:t>
      </w:r>
      <w:proofErr w:type="gramEnd"/>
    </w:p>
    <w:p w:rsidR="00780BB4" w:rsidRDefault="00780BB4">
      <w:hyperlink r:id="rId5" w:history="1">
        <w:r w:rsidRPr="002C5007">
          <w:rPr>
            <w:rStyle w:val="Lienhypertexte"/>
          </w:rPr>
          <w:t>https://youtu.be/PyDvkMr3qfg</w:t>
        </w:r>
      </w:hyperlink>
      <w:r>
        <w:t xml:space="preserve"> </w:t>
      </w:r>
    </w:p>
    <w:p w:rsidR="004B0C16" w:rsidRDefault="004B0C16"/>
    <w:p w:rsidR="004B0C16" w:rsidRDefault="004B0C16"/>
    <w:sectPr w:rsidR="004B0C16" w:rsidSect="0058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B0C16"/>
    <w:rsid w:val="004B0C16"/>
    <w:rsid w:val="00584FB0"/>
    <w:rsid w:val="0078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0C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0C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yDvkMr3qfg" TargetMode="External"/><Relationship Id="rId4" Type="http://schemas.openxmlformats.org/officeDocument/2006/relationships/hyperlink" Target="https://youtu.be/B0uWCq3YxZ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2020-04-24T09:34:00Z</dcterms:created>
  <dcterms:modified xsi:type="dcterms:W3CDTF">2020-04-24T10:10:00Z</dcterms:modified>
</cp:coreProperties>
</file>