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E6" w:rsidRPr="00ED7565" w:rsidRDefault="00945889" w:rsidP="009231B0">
      <w:pPr>
        <w:rPr>
          <w:rFonts w:ascii="Kristen ITC" w:hAnsi="Kristen ITC" w:cs="Kristen ITC"/>
          <w:sz w:val="20"/>
          <w:szCs w:val="20"/>
        </w:rPr>
      </w:pPr>
      <w:r w:rsidRPr="002C0293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8" type="#_x0000_t75" alt="http://upload.wikimedia.org/wikipedia/commons/e/e5/Post-it-note-transparent.png" style="position:absolute;margin-left:311.6pt;margin-top:10.85pt;width:64.5pt;height:81.35pt;z-index:251652608;visibility:visible">
            <v:imagedata r:id="rId7" o:title="" grayscale="t"/>
          </v:shape>
        </w:pict>
      </w:r>
      <w:r w:rsidRPr="002C029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2.75pt;margin-top:10.85pt;width:67pt;height:64.05pt;z-index:251653632" filled="f" stroked="f">
            <v:textbox style="mso-next-textbox:#_x0000_s1030">
              <w:txbxContent>
                <w:p w:rsidR="00945889" w:rsidRDefault="00945889" w:rsidP="00937E70">
                  <w:pPr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8832AB" w:rsidRPr="00146B84"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  <w:t>MES</w:t>
                  </w:r>
                </w:p>
                <w:p w:rsidR="006D2FE6" w:rsidRPr="00146B84" w:rsidRDefault="00945889" w:rsidP="00937E70">
                  <w:pPr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  <w:t xml:space="preserve">    16</w:t>
                  </w:r>
                </w:p>
              </w:txbxContent>
            </v:textbox>
          </v:shape>
        </w:pict>
      </w:r>
      <w:r w:rsidR="002C0293" w:rsidRPr="002C0293">
        <w:rPr>
          <w:noProof/>
          <w:lang w:eastAsia="fr-FR"/>
        </w:rPr>
        <w:pict>
          <v:shape id="_x0000_s1027" type="#_x0000_t202" style="position:absolute;margin-left:31.65pt;margin-top:16.25pt;width:280.5pt;height:80.45pt;z-index:251651584" filled="f" stroked="f">
            <v:textbox style="mso-next-textbox:#_x0000_s1027">
              <w:txbxContent>
                <w:p w:rsidR="006D2FE6" w:rsidRDefault="006D2FE6" w:rsidP="000B17AC">
                  <w:pPr>
                    <w:spacing w:after="0" w:line="240" w:lineRule="auto"/>
                    <w:jc w:val="center"/>
                    <w:rPr>
                      <w:rFonts w:ascii="Kristen ITC" w:hAnsi="Kristen ITC" w:cs="Kristen ITC"/>
                      <w:sz w:val="28"/>
                      <w:szCs w:val="28"/>
                    </w:rPr>
                  </w:pPr>
                </w:p>
                <w:p w:rsidR="006D2FE6" w:rsidRPr="00146B84" w:rsidRDefault="006D2FE6" w:rsidP="000B17AC">
                  <w:pPr>
                    <w:spacing w:after="0" w:line="240" w:lineRule="auto"/>
                    <w:jc w:val="center"/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</w:pPr>
                  <w:r w:rsidRPr="00146B84"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  <w:t>L’aire du carré et du rectangle</w:t>
                  </w:r>
                </w:p>
              </w:txbxContent>
            </v:textbox>
          </v:shape>
        </w:pict>
      </w:r>
    </w:p>
    <w:p w:rsidR="006D2FE6" w:rsidRPr="00ED7565" w:rsidRDefault="002C0293" w:rsidP="009231B0">
      <w:pPr>
        <w:rPr>
          <w:rFonts w:ascii="Kristen ITC" w:hAnsi="Kristen ITC" w:cs="Kristen ITC"/>
          <w:sz w:val="20"/>
          <w:szCs w:val="20"/>
        </w:rPr>
      </w:pPr>
      <w:r w:rsidRPr="002C0293">
        <w:rPr>
          <w:noProof/>
          <w:lang w:eastAsia="fr-FR"/>
        </w:rPr>
        <w:pict>
          <v:roundrect id="_x0000_s1026" style="position:absolute;margin-left:-5.5pt;margin-top:.25pt;width:420pt;height:318.45pt;z-index:251649536" arcsize="737f" filled="f" strokecolor="red" strokeweight="2pt"/>
        </w:pict>
      </w:r>
      <w:r w:rsidRPr="002C0293">
        <w:rPr>
          <w:noProof/>
          <w:lang w:eastAsia="fr-FR"/>
        </w:rPr>
        <w:pict>
          <v:roundrect id="_x0000_s1029" style="position:absolute;margin-left:26.4pt;margin-top:7.25pt;width:373.4pt;height:45.75pt;z-index:251650560" arcsize="10923f" strokeweight="2pt">
            <v:fill r:id="rId8" o:title="" recolor="t" rotate="t" type="frame"/>
          </v:roundrect>
        </w:pict>
      </w:r>
    </w:p>
    <w:p w:rsidR="006D2FE6" w:rsidRPr="00ED7565" w:rsidRDefault="006D2FE6" w:rsidP="009231B0">
      <w:pPr>
        <w:pStyle w:val="Paragraphedeliste"/>
        <w:spacing w:after="0" w:line="240" w:lineRule="auto"/>
        <w:jc w:val="both"/>
        <w:rPr>
          <w:rFonts w:ascii="Kristen ITC" w:hAnsi="Kristen ITC" w:cs="Kristen ITC"/>
          <w:sz w:val="20"/>
          <w:szCs w:val="20"/>
        </w:rPr>
      </w:pPr>
    </w:p>
    <w:p w:rsidR="006D2FE6" w:rsidRDefault="006D2FE6" w:rsidP="00AC1C9C">
      <w:pPr>
        <w:spacing w:after="0"/>
        <w:ind w:left="567"/>
        <w:rPr>
          <w:b/>
          <w:bCs/>
        </w:rPr>
      </w:pPr>
    </w:p>
    <w:p w:rsidR="006D2FE6" w:rsidRDefault="006D2FE6" w:rsidP="00AC1C9C">
      <w:pPr>
        <w:spacing w:after="0"/>
        <w:ind w:left="567"/>
        <w:rPr>
          <w:b/>
          <w:bCs/>
        </w:rPr>
      </w:pPr>
    </w:p>
    <w:p w:rsidR="006D2FE6" w:rsidRPr="00146B84" w:rsidRDefault="002C0293" w:rsidP="00937E70">
      <w:pPr>
        <w:spacing w:after="0"/>
        <w:rPr>
          <w:rFonts w:ascii="Kristen ITC" w:hAnsi="Kristen ITC"/>
          <w:noProof/>
          <w:lang w:eastAsia="fr-FR"/>
        </w:rPr>
      </w:pPr>
      <w:r>
        <w:rPr>
          <w:rFonts w:ascii="Kristen ITC" w:hAnsi="Kristen ITC"/>
          <w:noProof/>
          <w:lang w:eastAsia="fr-FR"/>
        </w:rPr>
        <w:pict>
          <v:shape id="_x0000_s1031" type="#_x0000_t202" style="position:absolute;margin-left:330.5pt;margin-top:15.1pt;width:42.75pt;height:23.25pt;z-index:251660800;visibility:visible" filled="f" stroked="f">
            <v:textbox>
              <w:txbxContent>
                <w:p w:rsidR="006D2FE6" w:rsidRPr="00375CBE" w:rsidRDefault="00146B84" w:rsidP="00937E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6D2FE6"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 w:rsidR="006D2FE6" w:rsidRPr="00146B84">
        <w:rPr>
          <w:rFonts w:ascii="Kristen ITC" w:hAnsi="Kristen ITC"/>
          <w:noProof/>
          <w:lang w:eastAsia="fr-FR"/>
        </w:rPr>
        <w:t>On utilise des formules pour calculer l’aire de certains polygones.</w:t>
      </w:r>
    </w:p>
    <w:p w:rsidR="006D2FE6" w:rsidRPr="00146B84" w:rsidRDefault="002C0293" w:rsidP="00937E70">
      <w:pPr>
        <w:spacing w:after="0"/>
        <w:rPr>
          <w:rFonts w:ascii="Kristen ITC" w:hAnsi="Kristen ITC"/>
          <w:noProof/>
          <w:lang w:eastAsia="fr-FR"/>
        </w:rPr>
      </w:pPr>
      <w:r w:rsidRPr="002C0293">
        <w:rPr>
          <w:rFonts w:ascii="Kristen ITC" w:hAnsi="Kristen ITC"/>
          <w:noProof/>
          <w:u w:val="single"/>
          <w:lang w:eastAsia="fr-FR"/>
        </w:rPr>
        <w:pict>
          <v:shape id="Image 1003" o:spid="_x0000_s1032" type="#_x0000_t75" alt="http://peinturechinoisexiaoqian.wifeo.com/images/tzg.JPG" href="http://peinturechinoisexiaoqian.wifeo.com/images/tzg.J" style="position:absolute;margin-left:312.15pt;margin-top:16.25pt;width:78.5pt;height:68.3pt;z-index:-251656704;visibility:visible" wrapcoords="-206 0 -206 21363 21600 21363 21600 0 -206 0" o:button="t">
            <v:fill o:detectmouseclick="t"/>
            <v:imagedata r:id="rId9" o:title=""/>
            <w10:wrap type="tight"/>
          </v:shape>
        </w:pict>
      </w:r>
    </w:p>
    <w:p w:rsidR="006D2FE6" w:rsidRPr="00146B84" w:rsidRDefault="006D2FE6" w:rsidP="00937E70">
      <w:pPr>
        <w:spacing w:after="0"/>
        <w:rPr>
          <w:rFonts w:ascii="Kristen ITC" w:hAnsi="Kristen ITC"/>
          <w:b/>
          <w:bCs/>
          <w:noProof/>
          <w:u w:val="single"/>
          <w:lang w:eastAsia="fr-FR"/>
        </w:rPr>
      </w:pPr>
      <w:r w:rsidRPr="00146B84">
        <w:rPr>
          <w:rFonts w:ascii="Kristen ITC" w:hAnsi="Kristen ITC"/>
          <w:b/>
          <w:bCs/>
          <w:noProof/>
          <w:u w:val="single"/>
          <w:lang w:eastAsia="fr-FR"/>
        </w:rPr>
        <w:t xml:space="preserve">Aire du carré </w:t>
      </w:r>
      <w:bookmarkStart w:id="0" w:name="_GoBack"/>
      <w:bookmarkEnd w:id="0"/>
    </w:p>
    <w:p w:rsidR="00146B84" w:rsidRDefault="008832AB" w:rsidP="00937E70">
      <w:pPr>
        <w:spacing w:after="0"/>
        <w:rPr>
          <w:rFonts w:ascii="Kristen ITC" w:hAnsi="Kristen ITC"/>
          <w:b/>
          <w:bCs/>
          <w:noProof/>
          <w:lang w:eastAsia="fr-FR"/>
        </w:rPr>
      </w:pPr>
      <w:r w:rsidRPr="00146B84">
        <w:rPr>
          <w:rFonts w:ascii="Kristen ITC" w:hAnsi="Kristen ITC"/>
          <w:b/>
          <w:bCs/>
          <w:noProof/>
          <w:lang w:eastAsia="fr-FR"/>
        </w:rPr>
        <w:t xml:space="preserve">On calcule l’aire d’un carré en multipliant son côté </w:t>
      </w:r>
    </w:p>
    <w:p w:rsidR="008832AB" w:rsidRPr="00B3686A" w:rsidRDefault="008832AB" w:rsidP="00937E70">
      <w:pPr>
        <w:spacing w:after="0"/>
        <w:rPr>
          <w:rFonts w:ascii="Kristen ITC" w:hAnsi="Kristen ITC"/>
          <w:b/>
          <w:bCs/>
          <w:noProof/>
          <w:color w:val="FF0000"/>
          <w:lang w:eastAsia="fr-FR"/>
        </w:rPr>
      </w:pPr>
      <w:r w:rsidRPr="00146B84">
        <w:rPr>
          <w:rFonts w:ascii="Kristen ITC" w:hAnsi="Kristen ITC"/>
          <w:b/>
          <w:bCs/>
          <w:noProof/>
          <w:lang w:eastAsia="fr-FR"/>
        </w:rPr>
        <w:t xml:space="preserve">par lui-même. </w:t>
      </w:r>
      <w:r w:rsidR="00146B84">
        <w:rPr>
          <w:rFonts w:ascii="Kristen ITC" w:hAnsi="Kristen ITC"/>
          <w:b/>
          <w:bCs/>
          <w:noProof/>
          <w:lang w:eastAsia="fr-FR"/>
        </w:rPr>
        <w:t xml:space="preserve">       </w:t>
      </w:r>
      <w:r w:rsidRPr="00B3686A">
        <w:rPr>
          <w:rFonts w:ascii="Kristen ITC" w:hAnsi="Kristen ITC"/>
          <w:b/>
          <w:bCs/>
          <w:noProof/>
          <w:color w:val="FF0000"/>
          <w:lang w:eastAsia="fr-FR"/>
        </w:rPr>
        <w:t>A = côté x côté = c x c</w:t>
      </w:r>
    </w:p>
    <w:p w:rsidR="006D2FE6" w:rsidRPr="00146B84" w:rsidRDefault="002C0293" w:rsidP="00937E70">
      <w:pPr>
        <w:spacing w:after="0"/>
        <w:rPr>
          <w:rFonts w:ascii="Kristen ITC" w:hAnsi="Kristen ITC"/>
          <w:i/>
          <w:iCs/>
          <w:noProof/>
          <w:lang w:eastAsia="fr-FR"/>
        </w:rPr>
      </w:pPr>
      <w:r w:rsidRPr="002C0293">
        <w:rPr>
          <w:rFonts w:ascii="Kristen ITC" w:hAnsi="Kristen ITC"/>
          <w:noProof/>
          <w:lang w:eastAsia="fr-FR"/>
        </w:rPr>
        <w:pict>
          <v:shape id="_x0000_s1033" type="#_x0000_t202" style="position:absolute;margin-left:330pt;margin-top:17pt;width:25.75pt;height:23.25pt;rotation:90;z-index:251661824;visibility:visible" filled="f" stroked="f">
            <v:textbox>
              <w:txbxContent>
                <w:p w:rsidR="006D2FE6" w:rsidRPr="00375CBE" w:rsidRDefault="006D2FE6" w:rsidP="00937E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 w:rsidR="006D2FE6" w:rsidRPr="00146B84">
        <w:rPr>
          <w:rFonts w:ascii="Kristen ITC" w:hAnsi="Kristen ITC"/>
          <w:i/>
          <w:iCs/>
          <w:noProof/>
          <w:lang w:eastAsia="fr-FR"/>
        </w:rPr>
        <w:t>Un carré de 2  cm de côté a une aire de 4 cm²</w:t>
      </w:r>
      <w:r w:rsidR="00146B84">
        <w:rPr>
          <w:rFonts w:ascii="Kristen ITC" w:hAnsi="Kristen ITC"/>
          <w:i/>
          <w:iCs/>
          <w:noProof/>
          <w:lang w:eastAsia="fr-FR"/>
        </w:rPr>
        <w:t> :</w:t>
      </w:r>
      <w:r w:rsidR="006D2FE6" w:rsidRPr="00146B84">
        <w:rPr>
          <w:rFonts w:ascii="Kristen ITC" w:hAnsi="Kristen ITC"/>
          <w:i/>
          <w:iCs/>
          <w:noProof/>
          <w:lang w:eastAsia="fr-FR"/>
        </w:rPr>
        <w:t>(2 x 2 = 4).</w:t>
      </w:r>
    </w:p>
    <w:p w:rsidR="008832AB" w:rsidRPr="00146B84" w:rsidRDefault="006D2FE6" w:rsidP="008832AB">
      <w:pPr>
        <w:spacing w:after="0"/>
        <w:rPr>
          <w:rFonts w:ascii="Kristen ITC" w:hAnsi="Kristen ITC"/>
          <w:i/>
          <w:iCs/>
        </w:rPr>
      </w:pPr>
      <w:r w:rsidRPr="00146B84">
        <w:rPr>
          <w:rFonts w:ascii="Kristen ITC" w:hAnsi="Kristen ITC"/>
          <w:i/>
          <w:iCs/>
          <w:noProof/>
          <w:lang w:eastAsia="fr-FR"/>
        </w:rPr>
        <w:t>Il contient 4 carreaux de 1 cm².</w:t>
      </w:r>
    </w:p>
    <w:p w:rsidR="006D2FE6" w:rsidRPr="00146B84" w:rsidRDefault="002C0293" w:rsidP="008832AB">
      <w:pPr>
        <w:spacing w:after="0"/>
        <w:rPr>
          <w:rFonts w:ascii="Kristen ITC" w:hAnsi="Kristen ITC"/>
          <w:i/>
          <w:iCs/>
        </w:rPr>
      </w:pPr>
      <w:r w:rsidRPr="002C0293">
        <w:rPr>
          <w:rFonts w:ascii="Kristen ITC" w:hAnsi="Kristen ITC"/>
          <w:noProof/>
          <w:lang w:eastAsia="fr-FR"/>
        </w:rPr>
        <w:pict>
          <v:shape id="_x0000_s1034" type="#_x0000_t202" style="position:absolute;margin-left:279.5pt;margin-top:12.7pt;width:85.5pt;height:23.25pt;z-index:251662848;visibility:visible" filled="f" stroked="f">
            <v:textbox>
              <w:txbxContent>
                <w:p w:rsidR="006D2FE6" w:rsidRPr="00375CBE" w:rsidRDefault="006D2FE6" w:rsidP="00937E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</w:t>
                  </w:r>
                </w:p>
                <w:p w:rsidR="00146B84" w:rsidRDefault="00146B84"/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716"/>
        <w:gridCol w:w="716"/>
      </w:tblGrid>
      <w:tr w:rsidR="006D2FE6" w:rsidRPr="00146B84" w:rsidTr="00146B84">
        <w:trPr>
          <w:trHeight w:val="734"/>
        </w:trPr>
        <w:tc>
          <w:tcPr>
            <w:tcW w:w="716" w:type="dxa"/>
          </w:tcPr>
          <w:p w:rsidR="006D2FE6" w:rsidRPr="00146B84" w:rsidRDefault="006D2FE6" w:rsidP="00146B84">
            <w:pPr>
              <w:spacing w:after="0" w:line="240" w:lineRule="auto"/>
              <w:rPr>
                <w:rFonts w:ascii="Kristen ITC" w:hAnsi="Kristen ITC"/>
                <w:i/>
                <w:iCs/>
              </w:rPr>
            </w:pPr>
          </w:p>
        </w:tc>
        <w:tc>
          <w:tcPr>
            <w:tcW w:w="716" w:type="dxa"/>
          </w:tcPr>
          <w:p w:rsidR="006D2FE6" w:rsidRPr="00146B84" w:rsidRDefault="006D2FE6" w:rsidP="00146B84">
            <w:pPr>
              <w:spacing w:after="0" w:line="240" w:lineRule="auto"/>
              <w:rPr>
                <w:rFonts w:ascii="Kristen ITC" w:hAnsi="Kristen ITC"/>
                <w:i/>
                <w:iCs/>
              </w:rPr>
            </w:pPr>
          </w:p>
        </w:tc>
        <w:tc>
          <w:tcPr>
            <w:tcW w:w="716" w:type="dxa"/>
          </w:tcPr>
          <w:p w:rsidR="006D2FE6" w:rsidRPr="00146B84" w:rsidRDefault="002C0293" w:rsidP="00146B84">
            <w:pPr>
              <w:spacing w:after="0" w:line="240" w:lineRule="auto"/>
              <w:rPr>
                <w:rFonts w:ascii="Kristen ITC" w:hAnsi="Kristen ITC"/>
                <w:i/>
                <w:iCs/>
              </w:rPr>
            </w:pPr>
            <w:r w:rsidRPr="002C0293">
              <w:rPr>
                <w:rFonts w:ascii="Kristen ITC" w:hAnsi="Kristen ITC"/>
                <w:noProof/>
                <w:lang w:eastAsia="fr-FR"/>
              </w:rPr>
              <w:pict>
                <v:shape id="_x0000_s1035" type="#_x0000_t202" style="position:absolute;margin-left:14.55pt;margin-top:6.85pt;width:42.75pt;height:23.25pt;rotation:90;z-index:251663872;visibility:visible;mso-position-horizontal-relative:text;mso-position-vertical-relative:text" filled="f" stroked="f">
                  <v:textbox>
                    <w:txbxContent>
                      <w:p w:rsidR="006D2FE6" w:rsidRPr="00375CBE" w:rsidRDefault="006D2FE6" w:rsidP="00937E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D2FE6" w:rsidRPr="00146B84" w:rsidRDefault="006D2FE6" w:rsidP="00937E70">
      <w:pPr>
        <w:spacing w:after="0"/>
        <w:rPr>
          <w:rFonts w:ascii="Kristen ITC" w:hAnsi="Kristen ITC"/>
          <w:b/>
          <w:bCs/>
        </w:rPr>
      </w:pPr>
      <w:r w:rsidRPr="00146B84">
        <w:rPr>
          <w:rFonts w:ascii="Kristen ITC" w:hAnsi="Kristen ITC"/>
          <w:b/>
          <w:bCs/>
          <w:u w:val="single"/>
        </w:rPr>
        <w:t>Aire du rectangle</w:t>
      </w:r>
    </w:p>
    <w:p w:rsidR="008832AB" w:rsidRPr="00B3686A" w:rsidRDefault="008832AB" w:rsidP="00937E70">
      <w:pPr>
        <w:spacing w:after="0"/>
        <w:rPr>
          <w:rFonts w:ascii="Kristen ITC" w:hAnsi="Kristen ITC"/>
          <w:b/>
          <w:bCs/>
          <w:color w:val="FF0000"/>
        </w:rPr>
      </w:pPr>
      <w:r w:rsidRPr="00146B84">
        <w:rPr>
          <w:rFonts w:ascii="Kristen ITC" w:hAnsi="Kristen ITC"/>
          <w:b/>
          <w:bCs/>
        </w:rPr>
        <w:t xml:space="preserve">On calcule l’aire d’un rectangle en multipliant sa longueur par sa largeur. </w:t>
      </w:r>
      <w:r w:rsidRPr="00B3686A">
        <w:rPr>
          <w:rFonts w:ascii="Kristen ITC" w:hAnsi="Kristen ITC"/>
          <w:b/>
          <w:bCs/>
          <w:color w:val="FF0000"/>
        </w:rPr>
        <w:t>A = L x l</w:t>
      </w:r>
    </w:p>
    <w:p w:rsidR="00146B84" w:rsidRDefault="006D2FE6" w:rsidP="00937E70">
      <w:pPr>
        <w:spacing w:after="0"/>
        <w:rPr>
          <w:rFonts w:ascii="Kristen ITC" w:hAnsi="Kristen ITC"/>
          <w:i/>
          <w:iCs/>
        </w:rPr>
      </w:pPr>
      <w:r w:rsidRPr="00146B84">
        <w:rPr>
          <w:rFonts w:ascii="Kristen ITC" w:hAnsi="Kristen ITC"/>
          <w:i/>
          <w:iCs/>
        </w:rPr>
        <w:t>Un rectangle qui mesure 1 cm de largeur sur 3 cm de longueur a une aire de</w:t>
      </w:r>
      <w:r w:rsidR="00146B84">
        <w:rPr>
          <w:rFonts w:ascii="Kristen ITC" w:hAnsi="Kristen ITC"/>
          <w:i/>
          <w:iCs/>
        </w:rPr>
        <w:t xml:space="preserve"> </w:t>
      </w:r>
      <w:r w:rsidRPr="00146B84">
        <w:rPr>
          <w:rFonts w:ascii="Kristen ITC" w:hAnsi="Kristen ITC"/>
          <w:i/>
          <w:iCs/>
        </w:rPr>
        <w:t>3 cm²</w:t>
      </w:r>
      <w:r w:rsidR="00146B84">
        <w:rPr>
          <w:rFonts w:ascii="Kristen ITC" w:hAnsi="Kristen ITC"/>
          <w:i/>
          <w:iCs/>
        </w:rPr>
        <w:t> :</w:t>
      </w:r>
      <w:r w:rsidRPr="00146B84">
        <w:rPr>
          <w:rFonts w:ascii="Kristen ITC" w:hAnsi="Kristen ITC"/>
          <w:i/>
          <w:iCs/>
        </w:rPr>
        <w:t xml:space="preserve"> (3 x 1 = 3).</w:t>
      </w:r>
      <w:r w:rsidR="00146B84">
        <w:rPr>
          <w:rFonts w:ascii="Kristen ITC" w:hAnsi="Kristen ITC"/>
          <w:i/>
          <w:iCs/>
        </w:rPr>
        <w:t xml:space="preserve"> </w:t>
      </w:r>
    </w:p>
    <w:p w:rsidR="006D2FE6" w:rsidRPr="00146B84" w:rsidRDefault="006D2FE6" w:rsidP="00937E70">
      <w:pPr>
        <w:spacing w:after="0"/>
        <w:rPr>
          <w:rFonts w:ascii="Kristen ITC" w:hAnsi="Kristen ITC"/>
          <w:i/>
          <w:iCs/>
        </w:rPr>
      </w:pPr>
      <w:r w:rsidRPr="00146B84">
        <w:rPr>
          <w:rFonts w:ascii="Kristen ITC" w:hAnsi="Kristen ITC"/>
          <w:i/>
          <w:iCs/>
        </w:rPr>
        <w:t>Il contient 3 carreaux de 1 cm².</w:t>
      </w:r>
    </w:p>
    <w:p w:rsidR="006D2FE6" w:rsidRDefault="006D2FE6" w:rsidP="00937E70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945889" w:rsidRDefault="00945889" w:rsidP="00937E70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945889" w:rsidRDefault="00945889" w:rsidP="00937E70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6D2FE6" w:rsidRDefault="002C0293" w:rsidP="00937E70">
      <w:pPr>
        <w:rPr>
          <w:b/>
          <w:bCs/>
          <w:sz w:val="24"/>
          <w:szCs w:val="24"/>
        </w:rPr>
      </w:pPr>
      <w:r w:rsidRPr="002C0293">
        <w:rPr>
          <w:noProof/>
          <w:lang w:eastAsia="fr-FR"/>
        </w:rPr>
        <w:pict>
          <v:roundrect id="_x0000_s1036" style="position:absolute;margin-left:-5.5pt;margin-top:3.2pt;width:396.15pt;height:236.25pt;z-index:251665920" arcsize="10923f" filled="f"/>
        </w:pict>
      </w:r>
      <w:r w:rsidRPr="002C0293">
        <w:rPr>
          <w:noProof/>
          <w:lang w:eastAsia="fr-FR"/>
        </w:rPr>
        <w:pict>
          <v:shape id="_x0000_s1037" type="#_x0000_t75" alt="bâtiment, maison, accueil, dessin animé, fenêtre, porte" style="position:absolute;margin-left:27.5pt;margin-top:3.2pt;width:49pt;height:36.75pt;z-index:251664896;visibility:visible">
            <v:imagedata r:id="rId10" o:title="" grayscale="t"/>
          </v:shape>
        </w:pict>
      </w:r>
    </w:p>
    <w:p w:rsidR="006D2FE6" w:rsidRDefault="00146B84" w:rsidP="00937E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</w:p>
    <w:p w:rsidR="00146B84" w:rsidRPr="00146B84" w:rsidRDefault="00B3686A" w:rsidP="00146B8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Mathias</w:t>
      </w:r>
      <w:r w:rsidR="006D2FE6" w:rsidRPr="00146B84">
        <w:rPr>
          <w:rFonts w:ascii="Kristen ITC" w:hAnsi="Kristen ITC"/>
          <w:sz w:val="24"/>
          <w:szCs w:val="24"/>
        </w:rPr>
        <w:t xml:space="preserve"> veut poser du parquet sur le sol de sa chambre. </w:t>
      </w:r>
    </w:p>
    <w:p w:rsidR="006D2FE6" w:rsidRPr="00146B84" w:rsidRDefault="006D2FE6" w:rsidP="00937E70">
      <w:pPr>
        <w:rPr>
          <w:rFonts w:ascii="Kristen ITC" w:hAnsi="Kristen ITC"/>
          <w:sz w:val="24"/>
          <w:szCs w:val="24"/>
        </w:rPr>
      </w:pPr>
      <w:r w:rsidRPr="00146B84">
        <w:rPr>
          <w:rFonts w:ascii="Kristen ITC" w:hAnsi="Kristen ITC"/>
          <w:sz w:val="24"/>
          <w:szCs w:val="24"/>
        </w:rPr>
        <w:t>Elle mesure 4 m de long et 3 m de large. Il a choisi un parquet qui coûte 23€ du mètre carré. Combien va-t-il dépenser ?</w:t>
      </w:r>
    </w:p>
    <w:p w:rsidR="006D2FE6" w:rsidRDefault="00146B84" w:rsidP="00937E70">
      <w:pPr>
        <w:rPr>
          <w:rFonts w:ascii="Kristen ITC" w:hAnsi="Kristen ITC" w:cs="Kristen ITC"/>
          <w:sz w:val="24"/>
          <w:szCs w:val="24"/>
        </w:rPr>
      </w:pPr>
      <w:r w:rsidRPr="00146B84">
        <w:rPr>
          <w:rFonts w:ascii="Kristen ITC" w:hAnsi="Kristen ITC" w:cs="Kristen ITC"/>
          <w:sz w:val="24"/>
          <w:szCs w:val="24"/>
        </w:rPr>
        <w:t>……………………………………………………</w:t>
      </w:r>
    </w:p>
    <w:p w:rsidR="00146B84" w:rsidRPr="00146B84" w:rsidRDefault="00146B84" w:rsidP="00937E70">
      <w:pPr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…………………………………………………………………………………</w:t>
      </w:r>
    </w:p>
    <w:p w:rsidR="00146B84" w:rsidRDefault="00146B84" w:rsidP="00146B84">
      <w:pPr>
        <w:rPr>
          <w:rFonts w:ascii="Kristen ITC" w:hAnsi="Kristen ITC" w:cs="Kristen ITC"/>
          <w:sz w:val="24"/>
          <w:szCs w:val="24"/>
        </w:rPr>
      </w:pPr>
      <w:r w:rsidRPr="00146B84">
        <w:rPr>
          <w:rFonts w:ascii="Kristen ITC" w:hAnsi="Kristen ITC" w:cs="Kristen ITC"/>
          <w:sz w:val="24"/>
          <w:szCs w:val="24"/>
        </w:rPr>
        <w:t>……………………………………………………</w:t>
      </w:r>
    </w:p>
    <w:p w:rsidR="006D2FE6" w:rsidRPr="009A7CAC" w:rsidRDefault="00146B84" w:rsidP="009E2446">
      <w:pPr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…………………………………………………………………………………</w:t>
      </w:r>
    </w:p>
    <w:p w:rsidR="009A7CAC" w:rsidRDefault="009A7CAC" w:rsidP="009E2446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6D2FE6" w:rsidRDefault="006D2FE6" w:rsidP="009E2446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6D2FE6" w:rsidRPr="00B3686A" w:rsidRDefault="006D2FE6" w:rsidP="009E2446">
      <w:pPr>
        <w:rPr>
          <w:rFonts w:ascii="Kristen ITC" w:hAnsi="Kristen ITC"/>
          <w:sz w:val="20"/>
          <w:szCs w:val="20"/>
          <w:lang w:val="en-US"/>
        </w:rPr>
      </w:pPr>
    </w:p>
    <w:p w:rsidR="006D2FE6" w:rsidRPr="008832AB" w:rsidRDefault="006D2FE6" w:rsidP="009E2446">
      <w:pPr>
        <w:rPr>
          <w:sz w:val="20"/>
          <w:szCs w:val="20"/>
          <w:lang w:val="en-US"/>
        </w:rPr>
      </w:pPr>
    </w:p>
    <w:p w:rsidR="006D2FE6" w:rsidRPr="008832AB" w:rsidRDefault="006D2FE6" w:rsidP="009E2446">
      <w:pPr>
        <w:pStyle w:val="Paragraphedeliste"/>
        <w:tabs>
          <w:tab w:val="left" w:pos="2295"/>
        </w:tabs>
        <w:ind w:left="0"/>
        <w:jc w:val="both"/>
        <w:rPr>
          <w:rFonts w:ascii="Kristen ITC" w:hAnsi="Kristen ITC" w:cs="Kristen ITC"/>
          <w:sz w:val="20"/>
          <w:szCs w:val="20"/>
          <w:lang w:val="en-US"/>
        </w:rPr>
      </w:pPr>
    </w:p>
    <w:p w:rsidR="008832AB" w:rsidRPr="008832AB" w:rsidRDefault="008832AB" w:rsidP="008832AB">
      <w:pPr>
        <w:rPr>
          <w:rFonts w:ascii="Kristen ITC" w:hAnsi="Kristen ITC" w:cs="Kristen ITC"/>
          <w:b/>
          <w:bCs/>
          <w:noProof/>
          <w:lang w:val="en-US" w:eastAsia="fr-FR"/>
        </w:rPr>
      </w:pPr>
    </w:p>
    <w:p w:rsidR="008832AB" w:rsidRPr="008832AB" w:rsidRDefault="008832AB" w:rsidP="008832AB">
      <w:pPr>
        <w:pStyle w:val="Paragraphedeliste"/>
        <w:ind w:left="0"/>
        <w:jc w:val="both"/>
        <w:rPr>
          <w:i/>
          <w:iCs/>
          <w:sz w:val="20"/>
          <w:szCs w:val="20"/>
          <w:lang w:val="en-US"/>
        </w:rPr>
      </w:pPr>
    </w:p>
    <w:p w:rsidR="006D2FE6" w:rsidRPr="009A27C4" w:rsidRDefault="006D2FE6" w:rsidP="00B461A3">
      <w:pPr>
        <w:tabs>
          <w:tab w:val="left" w:pos="1134"/>
        </w:tabs>
        <w:spacing w:after="0" w:line="240" w:lineRule="auto"/>
        <w:rPr>
          <w:b/>
          <w:bCs/>
          <w:sz w:val="20"/>
          <w:szCs w:val="20"/>
        </w:rPr>
      </w:pPr>
    </w:p>
    <w:sectPr w:rsidR="006D2FE6" w:rsidRPr="009A27C4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95" w:rsidRDefault="00DD7995" w:rsidP="00423A9D">
      <w:pPr>
        <w:spacing w:after="0" w:line="240" w:lineRule="auto"/>
      </w:pPr>
      <w:r>
        <w:separator/>
      </w:r>
    </w:p>
  </w:endnote>
  <w:endnote w:type="continuationSeparator" w:id="1">
    <w:p w:rsidR="00DD7995" w:rsidRDefault="00DD7995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95" w:rsidRDefault="00DD7995" w:rsidP="00423A9D">
      <w:pPr>
        <w:spacing w:after="0" w:line="240" w:lineRule="auto"/>
      </w:pPr>
      <w:r>
        <w:separator/>
      </w:r>
    </w:p>
  </w:footnote>
  <w:footnote w:type="continuationSeparator" w:id="1">
    <w:p w:rsidR="00DD7995" w:rsidRDefault="00DD7995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1">
    <w:nsid w:val="0ABD15FD"/>
    <w:multiLevelType w:val="hybridMultilevel"/>
    <w:tmpl w:val="887EEF3E"/>
    <w:lvl w:ilvl="0" w:tplc="F32C86B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0666D9A"/>
    <w:multiLevelType w:val="hybridMultilevel"/>
    <w:tmpl w:val="C6D2EEA0"/>
    <w:lvl w:ilvl="0" w:tplc="C2A83A7A">
      <w:start w:val="1"/>
      <w:numFmt w:val="decimal"/>
      <w:lvlText w:val="%1)"/>
      <w:lvlJc w:val="left"/>
      <w:pPr>
        <w:ind w:left="21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7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B0"/>
    <w:rsid w:val="00003E62"/>
    <w:rsid w:val="000178CB"/>
    <w:rsid w:val="0002722A"/>
    <w:rsid w:val="00027A7D"/>
    <w:rsid w:val="0003495E"/>
    <w:rsid w:val="000455F8"/>
    <w:rsid w:val="000B17AC"/>
    <w:rsid w:val="000E5B41"/>
    <w:rsid w:val="00110951"/>
    <w:rsid w:val="00111A52"/>
    <w:rsid w:val="001350B3"/>
    <w:rsid w:val="00146B84"/>
    <w:rsid w:val="00167519"/>
    <w:rsid w:val="00180954"/>
    <w:rsid w:val="00186F45"/>
    <w:rsid w:val="001B63A9"/>
    <w:rsid w:val="001F7B3A"/>
    <w:rsid w:val="00203D23"/>
    <w:rsid w:val="002065C3"/>
    <w:rsid w:val="00206AED"/>
    <w:rsid w:val="00227CF2"/>
    <w:rsid w:val="00230FD8"/>
    <w:rsid w:val="002366A3"/>
    <w:rsid w:val="002553E8"/>
    <w:rsid w:val="002A4604"/>
    <w:rsid w:val="002C0293"/>
    <w:rsid w:val="002C0A3A"/>
    <w:rsid w:val="00310B8D"/>
    <w:rsid w:val="0035583E"/>
    <w:rsid w:val="00373DEC"/>
    <w:rsid w:val="00375CBE"/>
    <w:rsid w:val="00391F09"/>
    <w:rsid w:val="003A15BF"/>
    <w:rsid w:val="003A5CE8"/>
    <w:rsid w:val="003C5050"/>
    <w:rsid w:val="003F1EA4"/>
    <w:rsid w:val="004024A6"/>
    <w:rsid w:val="004054F4"/>
    <w:rsid w:val="00406CBD"/>
    <w:rsid w:val="00423A9D"/>
    <w:rsid w:val="0043088F"/>
    <w:rsid w:val="00452095"/>
    <w:rsid w:val="00496BFA"/>
    <w:rsid w:val="004A73FA"/>
    <w:rsid w:val="004A76B2"/>
    <w:rsid w:val="004B3CD1"/>
    <w:rsid w:val="004E1083"/>
    <w:rsid w:val="004F5585"/>
    <w:rsid w:val="00511CAB"/>
    <w:rsid w:val="005423EE"/>
    <w:rsid w:val="005658B3"/>
    <w:rsid w:val="005C5F14"/>
    <w:rsid w:val="0060514C"/>
    <w:rsid w:val="0063144E"/>
    <w:rsid w:val="006571B8"/>
    <w:rsid w:val="00665708"/>
    <w:rsid w:val="00687ED9"/>
    <w:rsid w:val="006C5270"/>
    <w:rsid w:val="006D2FE6"/>
    <w:rsid w:val="0070114F"/>
    <w:rsid w:val="007468DC"/>
    <w:rsid w:val="00750DF2"/>
    <w:rsid w:val="0075799A"/>
    <w:rsid w:val="00762265"/>
    <w:rsid w:val="00765A31"/>
    <w:rsid w:val="007A547D"/>
    <w:rsid w:val="00802D96"/>
    <w:rsid w:val="00836F78"/>
    <w:rsid w:val="00846C59"/>
    <w:rsid w:val="008832AB"/>
    <w:rsid w:val="008A5A61"/>
    <w:rsid w:val="008C5582"/>
    <w:rsid w:val="009002A6"/>
    <w:rsid w:val="00911048"/>
    <w:rsid w:val="009231B0"/>
    <w:rsid w:val="00924470"/>
    <w:rsid w:val="00937E70"/>
    <w:rsid w:val="00945889"/>
    <w:rsid w:val="00950FD1"/>
    <w:rsid w:val="00954609"/>
    <w:rsid w:val="00957737"/>
    <w:rsid w:val="009774D4"/>
    <w:rsid w:val="00984C8B"/>
    <w:rsid w:val="009A27C4"/>
    <w:rsid w:val="009A7CAC"/>
    <w:rsid w:val="009E2446"/>
    <w:rsid w:val="00A00181"/>
    <w:rsid w:val="00A27C3C"/>
    <w:rsid w:val="00A52DCD"/>
    <w:rsid w:val="00A72277"/>
    <w:rsid w:val="00A83990"/>
    <w:rsid w:val="00AC1C9C"/>
    <w:rsid w:val="00AD3C48"/>
    <w:rsid w:val="00AD7625"/>
    <w:rsid w:val="00AD7B4B"/>
    <w:rsid w:val="00AE524E"/>
    <w:rsid w:val="00B10C1E"/>
    <w:rsid w:val="00B23987"/>
    <w:rsid w:val="00B3552D"/>
    <w:rsid w:val="00B3686A"/>
    <w:rsid w:val="00B42438"/>
    <w:rsid w:val="00B461A3"/>
    <w:rsid w:val="00B4766B"/>
    <w:rsid w:val="00B726C0"/>
    <w:rsid w:val="00B77902"/>
    <w:rsid w:val="00BE2A8C"/>
    <w:rsid w:val="00BE2AC2"/>
    <w:rsid w:val="00C117D0"/>
    <w:rsid w:val="00C14010"/>
    <w:rsid w:val="00C4621D"/>
    <w:rsid w:val="00C769E7"/>
    <w:rsid w:val="00C922F7"/>
    <w:rsid w:val="00CC0719"/>
    <w:rsid w:val="00CC5C5C"/>
    <w:rsid w:val="00CD0668"/>
    <w:rsid w:val="00CE21D1"/>
    <w:rsid w:val="00D20876"/>
    <w:rsid w:val="00D4094D"/>
    <w:rsid w:val="00D50C8D"/>
    <w:rsid w:val="00D63BC7"/>
    <w:rsid w:val="00D72C6E"/>
    <w:rsid w:val="00D8300A"/>
    <w:rsid w:val="00D8337A"/>
    <w:rsid w:val="00D85BC9"/>
    <w:rsid w:val="00DA439E"/>
    <w:rsid w:val="00DC46FD"/>
    <w:rsid w:val="00DD7995"/>
    <w:rsid w:val="00DE7E67"/>
    <w:rsid w:val="00DF4BBA"/>
    <w:rsid w:val="00DF4DD3"/>
    <w:rsid w:val="00E05FAC"/>
    <w:rsid w:val="00E566EC"/>
    <w:rsid w:val="00EB4AEE"/>
    <w:rsid w:val="00EB6BFE"/>
    <w:rsid w:val="00ED7565"/>
    <w:rsid w:val="00F01E6C"/>
    <w:rsid w:val="00F0651C"/>
    <w:rsid w:val="00F15162"/>
    <w:rsid w:val="00F4074F"/>
    <w:rsid w:val="00F410AB"/>
    <w:rsid w:val="00F4118F"/>
    <w:rsid w:val="00F43B7D"/>
    <w:rsid w:val="00F442C3"/>
    <w:rsid w:val="00F64066"/>
    <w:rsid w:val="00F72B4A"/>
    <w:rsid w:val="00F80D89"/>
    <w:rsid w:val="00F815C0"/>
    <w:rsid w:val="00F81998"/>
    <w:rsid w:val="00F8532F"/>
    <w:rsid w:val="00F85952"/>
    <w:rsid w:val="00F85F01"/>
    <w:rsid w:val="00F923AB"/>
    <w:rsid w:val="00FB7F17"/>
    <w:rsid w:val="00FC4D5F"/>
    <w:rsid w:val="00FC7CE2"/>
    <w:rsid w:val="00FD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B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750DF2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423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3A9D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423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A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2016-04-13T13:38:00Z</cp:lastPrinted>
  <dcterms:created xsi:type="dcterms:W3CDTF">2015-12-12T15:08:00Z</dcterms:created>
  <dcterms:modified xsi:type="dcterms:W3CDTF">2020-05-04T13:57:00Z</dcterms:modified>
</cp:coreProperties>
</file>