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0E" w:rsidRDefault="0081600E" w:rsidP="009231B0"/>
    <w:p w:rsidR="0081600E" w:rsidRDefault="00C15323" w:rsidP="009231B0">
      <w:r>
        <w:rPr>
          <w:noProof/>
          <w:lang w:eastAsia="fr-FR"/>
        </w:rPr>
        <w:pict>
          <v:roundrect id="_x0000_s1026" style="position:absolute;margin-left:-12.15pt;margin-top:24.6pt;width:439.8pt;height:243.1pt;z-index:1" arcsize="737f" filled="f" strokecolor="red" strokeweight="2pt"/>
        </w:pict>
      </w:r>
    </w:p>
    <w:p w:rsidR="0081600E" w:rsidRDefault="00C15323" w:rsidP="009231B0"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s1027" type="#_x0000_t75" alt="http://upload.wikimedia.org/wikipedia/commons/e/e5/Post-it-note-transparent.png" style="position:absolute;margin-left:326.4pt;margin-top:9.45pt;width:84pt;height:69pt;z-index:4;visibility:visible">
            <v:imagedata r:id="rId7" o:title="" grayscale="t"/>
          </v:shape>
        </w:pict>
      </w:r>
    </w:p>
    <w:p w:rsidR="0081600E" w:rsidRDefault="00C15323" w:rsidP="009231B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5pt;margin-top:7.25pt;width:373.5pt;height:60pt;z-index:3" filled="f" stroked="f">
            <v:textbox style="mso-next-textbox:#_x0000_s1028">
              <w:txbxContent>
                <w:p w:rsidR="0081600E" w:rsidRPr="001D1429" w:rsidRDefault="0081600E" w:rsidP="00F62A67">
                  <w:pPr>
                    <w:ind w:left="567" w:hanging="567"/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Porky's" w:hAnsi="Porky's" w:cs="Porky's"/>
                      <w:b/>
                      <w:bCs/>
                      <w:sz w:val="32"/>
                      <w:szCs w:val="32"/>
                    </w:rPr>
                    <w:t xml:space="preserve">  </w:t>
                  </w:r>
                  <w:r w:rsidRPr="001D1429">
                    <w:rPr>
                      <w:rFonts w:ascii="Kristen ITC" w:hAnsi="Kristen ITC" w:cs="Georgia"/>
                      <w:b/>
                      <w:bCs/>
                      <w:sz w:val="32"/>
                      <w:szCs w:val="32"/>
                    </w:rPr>
                    <w:t>Multiplier un nombre décimal par o,5</w:t>
                  </w:r>
                </w:p>
                <w:p w:rsidR="0081600E" w:rsidRPr="001D1429" w:rsidRDefault="0081600E" w:rsidP="00E92FE4">
                  <w:pPr>
                    <w:rPr>
                      <w:rFonts w:ascii="Kristen ITC" w:hAnsi="Kristen ITC" w:cs="Porky's"/>
                      <w:b/>
                      <w:bCs/>
                      <w:sz w:val="32"/>
                      <w:szCs w:val="32"/>
                    </w:rPr>
                  </w:pPr>
                </w:p>
                <w:p w:rsidR="0081600E" w:rsidRPr="00E76BA7" w:rsidRDefault="0081600E" w:rsidP="00E76BA7">
                  <w:pPr>
                    <w:spacing w:after="0" w:line="240" w:lineRule="auto"/>
                    <w:jc w:val="center"/>
                    <w:rPr>
                      <w:rFonts w:ascii="Porky's" w:hAnsi="Porky's" w:cs="Porky's"/>
                      <w:b/>
                      <w:bCs/>
                      <w:sz w:val="32"/>
                      <w:szCs w:val="32"/>
                    </w:rPr>
                  </w:pPr>
                </w:p>
                <w:p w:rsidR="0081600E" w:rsidRPr="00E76BA7" w:rsidRDefault="0081600E" w:rsidP="009231B0">
                  <w:pPr>
                    <w:jc w:val="center"/>
                    <w:rPr>
                      <w:rFonts w:ascii="Kristen ITC" w:hAnsi="Kristen ITC" w:cs="Kristen IT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330.9pt;margin-top:.25pt;width:70.5pt;height:52.75pt;z-index:5" filled="f" stroked="f">
            <v:textbox style="mso-next-textbox:#_x0000_s1029">
              <w:txbxContent>
                <w:p w:rsidR="0081600E" w:rsidRPr="001D1429" w:rsidRDefault="001D1429" w:rsidP="009231B0">
                  <w:pPr>
                    <w:jc w:val="center"/>
                    <w:rPr>
                      <w:rFonts w:ascii="Kristen ITC" w:hAnsi="Kristen ITC" w:cs="Georgia"/>
                      <w:sz w:val="36"/>
                      <w:szCs w:val="36"/>
                    </w:rPr>
                  </w:pPr>
                  <w:r>
                    <w:rPr>
                      <w:rFonts w:ascii="Kristen ITC" w:hAnsi="Kristen ITC" w:cs="Georgia"/>
                      <w:sz w:val="36"/>
                      <w:szCs w:val="36"/>
                    </w:rPr>
                    <w:t>Cal</w:t>
                  </w:r>
                  <w:r w:rsidR="00E768D0">
                    <w:rPr>
                      <w:rFonts w:ascii="Kristen ITC" w:hAnsi="Kristen ITC" w:cs="Georgia"/>
                      <w:sz w:val="36"/>
                      <w:szCs w:val="36"/>
                    </w:rPr>
                    <w:t xml:space="preserve"> 17</w:t>
                  </w:r>
                  <w:r>
                    <w:rPr>
                      <w:rFonts w:ascii="Kristen ITC" w:hAnsi="Kristen ITC" w:cs="Georgia"/>
                      <w:sz w:val="36"/>
                      <w:szCs w:val="36"/>
                    </w:rPr>
                    <w:t xml:space="preserve"> </w:t>
                  </w:r>
                  <w:r w:rsidR="0081600E" w:rsidRPr="001D1429">
                    <w:rPr>
                      <w:rFonts w:ascii="Kristen ITC" w:hAnsi="Kristen ITC" w:cs="Georgia"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0" style="position:absolute;margin-left:.15pt;margin-top:.25pt;width:373.4pt;height:60.25pt;z-index:2" arcsize="10923f" strokeweight="2pt">
            <v:fill r:id="rId8" o:title="" recolor="t" rotate="t" type="frame"/>
          </v:roundrect>
        </w:pict>
      </w:r>
    </w:p>
    <w:p w:rsidR="0081600E" w:rsidRDefault="0081600E" w:rsidP="009231B0">
      <w:pPr>
        <w:pStyle w:val="Paragraphedeliste"/>
        <w:spacing w:after="0" w:line="240" w:lineRule="auto"/>
        <w:jc w:val="both"/>
      </w:pPr>
    </w:p>
    <w:p w:rsidR="0081600E" w:rsidRDefault="0081600E" w:rsidP="009231B0">
      <w:pPr>
        <w:pStyle w:val="Paragraphedeliste"/>
        <w:spacing w:after="0" w:line="240" w:lineRule="auto"/>
        <w:jc w:val="both"/>
      </w:pPr>
    </w:p>
    <w:p w:rsidR="0081600E" w:rsidRDefault="0081600E" w:rsidP="0006682A">
      <w:pPr>
        <w:tabs>
          <w:tab w:val="left" w:pos="9214"/>
        </w:tabs>
        <w:ind w:right="1898"/>
        <w:jc w:val="both"/>
        <w:rPr>
          <w:rFonts w:ascii="Kristen ITC" w:hAnsi="Kristen ITC" w:cs="Kristen ITC"/>
        </w:rPr>
      </w:pPr>
    </w:p>
    <w:p w:rsidR="0081600E" w:rsidRPr="001D1429" w:rsidRDefault="0081600E" w:rsidP="004D688A">
      <w:pPr>
        <w:pStyle w:val="Default"/>
        <w:ind w:right="-567"/>
        <w:rPr>
          <w:rFonts w:ascii="Kristen ITC" w:hAnsi="Kristen ITC"/>
          <w:b/>
          <w:bCs/>
          <w:color w:val="auto"/>
        </w:rPr>
      </w:pPr>
      <w:r w:rsidRPr="001D1429">
        <w:rPr>
          <w:rFonts w:ascii="Kristen ITC" w:hAnsi="Kristen ITC"/>
          <w:b/>
          <w:bCs/>
          <w:color w:val="auto"/>
        </w:rPr>
        <w:t>Multiplier un nombre décimal par 0,5 cela revient à diviser par 2</w:t>
      </w:r>
    </w:p>
    <w:p w:rsidR="0081600E" w:rsidRPr="001D1429" w:rsidRDefault="0081600E" w:rsidP="004D688A">
      <w:pPr>
        <w:pStyle w:val="Default"/>
        <w:ind w:right="-567"/>
        <w:rPr>
          <w:rFonts w:ascii="Kristen ITC" w:hAnsi="Kristen ITC"/>
          <w:b/>
          <w:bCs/>
          <w:color w:val="auto"/>
        </w:rPr>
      </w:pPr>
      <w:r w:rsidRPr="001D1429">
        <w:rPr>
          <w:rFonts w:ascii="Kristen ITC" w:hAnsi="Kristen ITC"/>
          <w:b/>
          <w:bCs/>
          <w:color w:val="auto"/>
        </w:rPr>
        <w:t xml:space="preserve">ce nombre. </w:t>
      </w:r>
    </w:p>
    <w:p w:rsidR="0081600E" w:rsidRPr="001D1429" w:rsidRDefault="00E768D0" w:rsidP="00F62A67">
      <w:pPr>
        <w:pStyle w:val="Default"/>
        <w:rPr>
          <w:rFonts w:ascii="Kristen ITC" w:hAnsi="Kristen ITC"/>
          <w:b/>
          <w:bCs/>
          <w:color w:val="auto"/>
        </w:rPr>
      </w:pPr>
      <w:r>
        <w:rPr>
          <w:rFonts w:ascii="Kristen ITC" w:hAnsi="Kristen ITC"/>
          <w:b/>
          <w:bCs/>
          <w:color w:val="auto"/>
        </w:rPr>
        <w:t xml:space="preserve">Rappel : </w:t>
      </w:r>
      <w:r w:rsidRPr="00E768D0">
        <w:rPr>
          <w:rFonts w:ascii="Kristen ITC" w:hAnsi="Kristen ITC"/>
          <w:b/>
          <w:bCs/>
          <w:color w:val="auto"/>
          <w:sz w:val="28"/>
          <w:szCs w:val="28"/>
        </w:rPr>
        <w:t>½</w:t>
      </w:r>
      <w:r>
        <w:rPr>
          <w:rFonts w:ascii="Kristen ITC" w:hAnsi="Kristen ITC"/>
          <w:b/>
          <w:bCs/>
          <w:color w:val="auto"/>
        </w:rPr>
        <w:t xml:space="preserve"> = 0,5</w:t>
      </w:r>
    </w:p>
    <w:p w:rsidR="0081600E" w:rsidRPr="001D1429" w:rsidRDefault="0081600E" w:rsidP="00F62A67">
      <w:pPr>
        <w:pStyle w:val="Default"/>
        <w:rPr>
          <w:rFonts w:ascii="Kristen ITC" w:hAnsi="Kristen ITC"/>
          <w:color w:val="auto"/>
        </w:rPr>
      </w:pPr>
      <w:r w:rsidRPr="001D1429">
        <w:rPr>
          <w:rFonts w:ascii="Kristen ITC" w:hAnsi="Kristen ITC"/>
          <w:color w:val="auto"/>
          <w:u w:val="single"/>
        </w:rPr>
        <w:t xml:space="preserve">Exemples </w:t>
      </w:r>
      <w:r w:rsidRPr="001D1429">
        <w:rPr>
          <w:rFonts w:ascii="Kristen ITC" w:hAnsi="Kristen ITC"/>
          <w:color w:val="auto"/>
        </w:rPr>
        <w:t xml:space="preserve">: </w:t>
      </w:r>
    </w:p>
    <w:p w:rsidR="0081600E" w:rsidRPr="001D1429" w:rsidRDefault="0081600E" w:rsidP="00F62A67">
      <w:pPr>
        <w:pStyle w:val="Default"/>
        <w:rPr>
          <w:rFonts w:ascii="Kristen ITC" w:hAnsi="Kristen ITC"/>
          <w:color w:val="auto"/>
        </w:rPr>
      </w:pPr>
      <w:r w:rsidRPr="001D1429">
        <w:rPr>
          <w:rFonts w:ascii="Kristen ITC" w:hAnsi="Kristen ITC"/>
          <w:color w:val="auto"/>
        </w:rPr>
        <w:t xml:space="preserve">15 x 0,5 = 15 ÷ 2 = 7,5 </w:t>
      </w:r>
    </w:p>
    <w:p w:rsidR="0081600E" w:rsidRPr="001D1429" w:rsidRDefault="0081600E" w:rsidP="00F62A67">
      <w:pPr>
        <w:pStyle w:val="Default"/>
        <w:rPr>
          <w:rFonts w:ascii="Kristen ITC" w:hAnsi="Kristen ITC"/>
          <w:color w:val="auto"/>
        </w:rPr>
      </w:pPr>
      <w:r w:rsidRPr="001D1429">
        <w:rPr>
          <w:rFonts w:ascii="Kristen ITC" w:hAnsi="Kristen ITC"/>
          <w:color w:val="auto"/>
        </w:rPr>
        <w:t xml:space="preserve">12,26 x 0,5 = 12,26 ÷ 2 = 6,13 </w:t>
      </w:r>
    </w:p>
    <w:p w:rsidR="0081600E" w:rsidRPr="001D1429" w:rsidRDefault="0081600E" w:rsidP="00F62A67">
      <w:pPr>
        <w:pStyle w:val="Default"/>
        <w:rPr>
          <w:rFonts w:ascii="Kristen ITC" w:hAnsi="Kristen ITC"/>
          <w:color w:val="auto"/>
        </w:rPr>
      </w:pPr>
      <w:r w:rsidRPr="001D1429">
        <w:rPr>
          <w:rFonts w:ascii="Kristen ITC" w:hAnsi="Kristen ITC"/>
          <w:color w:val="auto"/>
        </w:rPr>
        <w:t>648,6 x 0,5 = 648,6 ÷ 2= 324,3</w:t>
      </w:r>
    </w:p>
    <w:p w:rsidR="0081600E" w:rsidRPr="00F62A67" w:rsidRDefault="0081600E" w:rsidP="00F62A67">
      <w:pPr>
        <w:rPr>
          <w:sz w:val="24"/>
          <w:szCs w:val="24"/>
        </w:rPr>
      </w:pPr>
    </w:p>
    <w:p w:rsidR="0081600E" w:rsidRDefault="0081600E" w:rsidP="007C4A11">
      <w:pPr>
        <w:spacing w:after="0"/>
      </w:pPr>
    </w:p>
    <w:p w:rsidR="0081600E" w:rsidRDefault="0081600E" w:rsidP="00E76BA7"/>
    <w:p w:rsidR="0081600E" w:rsidRDefault="0081600E" w:rsidP="00F62A67"/>
    <w:p w:rsidR="0081600E" w:rsidRDefault="00C15323" w:rsidP="00F62A67">
      <w:r>
        <w:rPr>
          <w:noProof/>
          <w:lang w:eastAsia="fr-FR"/>
        </w:rPr>
        <w:pict>
          <v:roundrect id="_x0000_s1038" alt="ligne" style="position:absolute;margin-left:3.15pt;margin-top:12.05pt;width:417.75pt;height:210.75pt;z-index:-1;visibility:visible" arcsize="1830f" strokeweight="2pt">
            <v:fill r:id="rId8" o:title="" recolor="t" rotate="t" type="frame"/>
          </v:roundrect>
        </w:pict>
      </w:r>
      <w:r>
        <w:rPr>
          <w:noProof/>
          <w:lang w:eastAsia="fr-FR"/>
        </w:rPr>
        <w:pict>
          <v:shape id="_x0000_s1039" type="#_x0000_t75" alt="bâtiment, maison, accueil, dessin animé, fenêtre, porte" style="position:absolute;margin-left:23.8pt;margin-top:19.3pt;width:49.3pt;height:36.75pt;z-index:6;visibility:visible">
            <v:imagedata r:id="rId9" o:title="" grayscale="t"/>
          </v:shape>
        </w:pict>
      </w:r>
    </w:p>
    <w:p w:rsidR="0081600E" w:rsidRDefault="0081600E" w:rsidP="00F62A67">
      <w:pPr>
        <w:spacing w:after="0" w:line="240" w:lineRule="auto"/>
        <w:rPr>
          <w:sz w:val="20"/>
          <w:szCs w:val="20"/>
        </w:rPr>
      </w:pPr>
      <w:r w:rsidRPr="00BB29C7">
        <w:rPr>
          <w:sz w:val="20"/>
          <w:szCs w:val="20"/>
        </w:rPr>
        <w:t xml:space="preserve">        </w:t>
      </w:r>
    </w:p>
    <w:p w:rsidR="0081600E" w:rsidRDefault="0081600E" w:rsidP="00F62A67">
      <w:pPr>
        <w:spacing w:after="0" w:line="240" w:lineRule="auto"/>
        <w:rPr>
          <w:sz w:val="20"/>
          <w:szCs w:val="20"/>
        </w:rPr>
      </w:pPr>
    </w:p>
    <w:p w:rsidR="0081600E" w:rsidRDefault="0081600E" w:rsidP="00F62A67">
      <w:pPr>
        <w:tabs>
          <w:tab w:val="left" w:pos="18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81600E" w:rsidRPr="00E768D0" w:rsidRDefault="0081600E" w:rsidP="00F62A67">
      <w:pPr>
        <w:tabs>
          <w:tab w:val="left" w:pos="1845"/>
        </w:tabs>
        <w:spacing w:after="0" w:line="240" w:lineRule="auto"/>
        <w:rPr>
          <w:rFonts w:ascii="Kristen ITC" w:hAnsi="Kristen ITC"/>
          <w:sz w:val="24"/>
          <w:szCs w:val="24"/>
          <w:u w:val="single"/>
        </w:rPr>
      </w:pPr>
      <w:r w:rsidRPr="00E768D0">
        <w:rPr>
          <w:rFonts w:ascii="Kristen ITC" w:hAnsi="Kristen ITC"/>
          <w:sz w:val="24"/>
          <w:szCs w:val="24"/>
        </w:rPr>
        <w:t xml:space="preserve">                                     </w:t>
      </w:r>
      <w:r w:rsidRPr="00E768D0">
        <w:rPr>
          <w:rFonts w:ascii="Kristen ITC" w:hAnsi="Kristen ITC"/>
          <w:sz w:val="24"/>
          <w:szCs w:val="24"/>
          <w:u w:val="single"/>
        </w:rPr>
        <w:t>Calcule :</w:t>
      </w:r>
    </w:p>
    <w:p w:rsidR="0081600E" w:rsidRPr="00E768D0" w:rsidRDefault="0081600E" w:rsidP="00F62A67">
      <w:pPr>
        <w:tabs>
          <w:tab w:val="left" w:pos="1845"/>
        </w:tabs>
        <w:spacing w:after="0" w:line="240" w:lineRule="auto"/>
        <w:rPr>
          <w:rFonts w:ascii="Kristen ITC" w:hAnsi="Kristen ITC"/>
          <w:sz w:val="24"/>
          <w:szCs w:val="24"/>
          <w:u w:val="single"/>
        </w:rPr>
      </w:pPr>
    </w:p>
    <w:p w:rsidR="0081600E" w:rsidRPr="00E768D0" w:rsidRDefault="0081600E" w:rsidP="00F62A67">
      <w:pPr>
        <w:tabs>
          <w:tab w:val="left" w:pos="1845"/>
        </w:tabs>
        <w:spacing w:after="0" w:line="240" w:lineRule="auto"/>
        <w:rPr>
          <w:rFonts w:ascii="Kristen ITC" w:hAnsi="Kristen ITC"/>
          <w:sz w:val="24"/>
          <w:szCs w:val="24"/>
          <w:u w:val="single"/>
        </w:rPr>
      </w:pPr>
    </w:p>
    <w:p w:rsidR="0081600E" w:rsidRPr="00E768D0" w:rsidRDefault="0081600E" w:rsidP="00E768D0">
      <w:pPr>
        <w:spacing w:after="0"/>
        <w:rPr>
          <w:rFonts w:ascii="Kristen ITC" w:hAnsi="Kristen ITC"/>
          <w:sz w:val="24"/>
          <w:szCs w:val="24"/>
        </w:rPr>
      </w:pPr>
      <w:r w:rsidRPr="00E768D0">
        <w:rPr>
          <w:rFonts w:ascii="Kristen ITC" w:hAnsi="Kristen ITC"/>
          <w:sz w:val="24"/>
          <w:szCs w:val="24"/>
        </w:rPr>
        <w:t xml:space="preserve">          </w:t>
      </w:r>
      <w:r w:rsidR="00E768D0">
        <w:rPr>
          <w:rFonts w:ascii="Kristen ITC" w:hAnsi="Kristen ITC"/>
          <w:sz w:val="24"/>
          <w:szCs w:val="24"/>
        </w:rPr>
        <w:t xml:space="preserve">              </w:t>
      </w:r>
      <w:r w:rsidRPr="00E768D0">
        <w:rPr>
          <w:rFonts w:ascii="Kristen ITC" w:hAnsi="Kristen ITC"/>
          <w:sz w:val="24"/>
          <w:szCs w:val="24"/>
        </w:rPr>
        <w:t>28,50 x 0,5 = ............................ </w:t>
      </w:r>
      <w:r w:rsidRPr="00E768D0">
        <w:rPr>
          <w:rFonts w:ascii="Kristen ITC" w:hAnsi="Kristen ITC"/>
          <w:sz w:val="24"/>
          <w:szCs w:val="24"/>
        </w:rPr>
        <w:tab/>
      </w:r>
      <w:r w:rsidRPr="00E768D0">
        <w:rPr>
          <w:rFonts w:ascii="Kristen ITC" w:hAnsi="Kristen ITC"/>
          <w:sz w:val="24"/>
          <w:szCs w:val="24"/>
        </w:rPr>
        <w:tab/>
      </w:r>
      <w:r w:rsidRPr="00E768D0">
        <w:rPr>
          <w:rFonts w:ascii="Kristen ITC" w:hAnsi="Kristen ITC"/>
          <w:sz w:val="24"/>
          <w:szCs w:val="24"/>
        </w:rPr>
        <w:tab/>
      </w:r>
      <w:r w:rsidRPr="00E768D0">
        <w:rPr>
          <w:rFonts w:ascii="Kristen ITC" w:hAnsi="Kristen ITC"/>
          <w:sz w:val="24"/>
          <w:szCs w:val="24"/>
        </w:rPr>
        <w:tab/>
      </w:r>
      <w:r w:rsidR="00E768D0">
        <w:rPr>
          <w:rFonts w:ascii="Kristen ITC" w:hAnsi="Kristen ITC"/>
          <w:sz w:val="24"/>
          <w:szCs w:val="24"/>
        </w:rPr>
        <w:t xml:space="preserve">             </w:t>
      </w:r>
      <w:r w:rsidRPr="00E768D0">
        <w:rPr>
          <w:rFonts w:ascii="Kristen ITC" w:hAnsi="Kristen ITC"/>
          <w:sz w:val="24"/>
          <w:szCs w:val="24"/>
        </w:rPr>
        <w:t>642,88 x 0,5 = ............................</w:t>
      </w:r>
    </w:p>
    <w:p w:rsidR="0081600E" w:rsidRPr="00E768D0" w:rsidRDefault="00B52EE2" w:rsidP="004D688A">
      <w:pPr>
        <w:tabs>
          <w:tab w:val="left" w:pos="1770"/>
        </w:tabs>
        <w:spacing w:after="120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</w:rPr>
        <w:t xml:space="preserve">                         </w:t>
      </w:r>
      <w:r>
        <w:rPr>
          <w:rFonts w:ascii="Kristen ITC" w:hAnsi="Kristen ITC"/>
          <w:sz w:val="24"/>
          <w:szCs w:val="24"/>
        </w:rPr>
        <w:t>10</w:t>
      </w:r>
      <w:r w:rsidR="0081600E" w:rsidRPr="00E768D0">
        <w:rPr>
          <w:rFonts w:ascii="Kristen ITC" w:hAnsi="Kristen ITC"/>
          <w:sz w:val="24"/>
          <w:szCs w:val="24"/>
        </w:rPr>
        <w:t>,84 x 0, 5 = ............................</w:t>
      </w:r>
    </w:p>
    <w:p w:rsidR="0081600E" w:rsidRPr="00E768D0" w:rsidRDefault="00E768D0" w:rsidP="004D688A">
      <w:pPr>
        <w:tabs>
          <w:tab w:val="left" w:pos="1770"/>
        </w:tabs>
        <w:spacing w:after="120"/>
        <w:rPr>
          <w:rFonts w:ascii="Kristen ITC" w:hAnsi="Kristen ITC"/>
        </w:rPr>
      </w:pPr>
      <w:r>
        <w:rPr>
          <w:rFonts w:ascii="Kristen ITC" w:hAnsi="Kristen ITC"/>
          <w:sz w:val="24"/>
          <w:szCs w:val="24"/>
        </w:rPr>
        <w:t xml:space="preserve">                       </w:t>
      </w:r>
      <w:r w:rsidR="00B52EE2">
        <w:rPr>
          <w:rFonts w:ascii="Kristen ITC" w:hAnsi="Kristen ITC"/>
          <w:sz w:val="24"/>
          <w:szCs w:val="24"/>
        </w:rPr>
        <w:t xml:space="preserve"> 2</w:t>
      </w:r>
      <w:r w:rsidR="0081600E" w:rsidRPr="00E768D0">
        <w:rPr>
          <w:rFonts w:ascii="Kristen ITC" w:hAnsi="Kristen ITC"/>
          <w:sz w:val="24"/>
          <w:szCs w:val="24"/>
        </w:rPr>
        <w:t>,602 x 0,5 =  ............................</w:t>
      </w:r>
    </w:p>
    <w:p w:rsidR="0081600E" w:rsidRDefault="0081600E" w:rsidP="004D688A">
      <w:pPr>
        <w:spacing w:after="120"/>
      </w:pPr>
      <w:r>
        <w:rPr>
          <w:sz w:val="24"/>
          <w:szCs w:val="24"/>
        </w:rPr>
        <w:t xml:space="preserve"> </w:t>
      </w:r>
    </w:p>
    <w:p w:rsidR="0081600E" w:rsidRPr="002F5114" w:rsidRDefault="0081600E" w:rsidP="00F62A67">
      <w:pPr>
        <w:tabs>
          <w:tab w:val="left" w:pos="915"/>
        </w:tabs>
        <w:spacing w:after="0" w:line="240" w:lineRule="auto"/>
        <w:rPr>
          <w:rFonts w:ascii="Kristen ITC" w:hAnsi="Kristen ITC" w:cs="Kristen ITC"/>
        </w:rPr>
      </w:pPr>
    </w:p>
    <w:p w:rsidR="0081600E" w:rsidRDefault="0081600E" w:rsidP="00F62A67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6C3F09" w:rsidRDefault="006C3F09" w:rsidP="006C3F09"/>
    <w:p w:rsidR="006C3F09" w:rsidRDefault="006C3F09" w:rsidP="006C3F09"/>
    <w:p w:rsidR="006C3F09" w:rsidRDefault="006C3F09" w:rsidP="006C3F09">
      <w:pPr>
        <w:spacing w:after="0" w:line="240" w:lineRule="auto"/>
        <w:rPr>
          <w:sz w:val="20"/>
          <w:szCs w:val="20"/>
        </w:rPr>
      </w:pPr>
      <w:r w:rsidRPr="00BB29C7">
        <w:rPr>
          <w:sz w:val="20"/>
          <w:szCs w:val="20"/>
        </w:rPr>
        <w:t xml:space="preserve">        </w:t>
      </w:r>
    </w:p>
    <w:p w:rsidR="006C3F09" w:rsidRDefault="006C3F09" w:rsidP="006C3F09">
      <w:pPr>
        <w:spacing w:after="0" w:line="240" w:lineRule="auto"/>
        <w:rPr>
          <w:sz w:val="20"/>
          <w:szCs w:val="20"/>
        </w:rPr>
      </w:pPr>
    </w:p>
    <w:p w:rsidR="006C3F09" w:rsidRDefault="006C3F09" w:rsidP="006C3F09">
      <w:pPr>
        <w:tabs>
          <w:tab w:val="left" w:pos="1845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81600E" w:rsidRPr="00BB29C7" w:rsidRDefault="0081600E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:rsidR="0081600E" w:rsidRPr="00BB29C7" w:rsidRDefault="0081600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81600E" w:rsidRPr="00BB29C7" w:rsidRDefault="0081600E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81600E" w:rsidRPr="00BB29C7" w:rsidRDefault="0081600E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BB29C7">
        <w:rPr>
          <w:i/>
          <w:iCs/>
          <w:sz w:val="20"/>
          <w:szCs w:val="20"/>
        </w:rPr>
        <w:lastRenderedPageBreak/>
        <w:tab/>
      </w:r>
    </w:p>
    <w:p w:rsidR="0081600E" w:rsidRPr="00BB29C7" w:rsidRDefault="0081600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81600E" w:rsidRPr="00BB29C7" w:rsidRDefault="0081600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81600E" w:rsidRPr="00BB29C7" w:rsidRDefault="0081600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81600E" w:rsidRPr="00BB29C7" w:rsidRDefault="0081600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81600E" w:rsidRPr="00BB29C7" w:rsidRDefault="0081600E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81600E" w:rsidRPr="00BB29C7" w:rsidRDefault="0081600E" w:rsidP="00750DF2">
      <w:pPr>
        <w:rPr>
          <w:rFonts w:ascii="Kristen ITC" w:hAnsi="Kristen ITC" w:cs="Kristen ITC"/>
          <w:b/>
          <w:bCs/>
          <w:noProof/>
          <w:lang w:eastAsia="fr-FR"/>
        </w:rPr>
      </w:pPr>
      <w:r w:rsidRPr="00BB29C7">
        <w:rPr>
          <w:rFonts w:ascii="Kristen ITC" w:hAnsi="Kristen ITC" w:cs="Kristen ITC"/>
          <w:b/>
          <w:bCs/>
          <w:noProof/>
          <w:lang w:eastAsia="fr-FR"/>
        </w:rPr>
        <w:t xml:space="preserve">                   </w:t>
      </w:r>
    </w:p>
    <w:p w:rsidR="0081600E" w:rsidRPr="00BB29C7" w:rsidRDefault="0081600E" w:rsidP="00750DF2">
      <w:pPr>
        <w:spacing w:after="0" w:line="240" w:lineRule="auto"/>
        <w:ind w:left="851"/>
        <w:rPr>
          <w:i/>
          <w:iCs/>
          <w:sz w:val="20"/>
          <w:szCs w:val="20"/>
        </w:rPr>
      </w:pPr>
      <w:r w:rsidRPr="00BB29C7">
        <w:rPr>
          <w:i/>
          <w:iCs/>
          <w:sz w:val="20"/>
          <w:szCs w:val="20"/>
        </w:rPr>
        <w:t xml:space="preserve">             </w:t>
      </w:r>
    </w:p>
    <w:p w:rsidR="0081600E" w:rsidRPr="00BB29C7" w:rsidRDefault="0081600E" w:rsidP="001B63A9">
      <w:pPr>
        <w:spacing w:after="0" w:line="240" w:lineRule="auto"/>
        <w:ind w:left="1418" w:hanging="567"/>
        <w:rPr>
          <w:sz w:val="18"/>
          <w:szCs w:val="18"/>
        </w:rPr>
      </w:pPr>
      <w:r w:rsidRPr="00BB29C7">
        <w:rPr>
          <w:sz w:val="18"/>
          <w:szCs w:val="18"/>
        </w:rPr>
        <w:t xml:space="preserve">                                      </w:t>
      </w:r>
    </w:p>
    <w:p w:rsidR="0081600E" w:rsidRPr="009A27C4" w:rsidRDefault="0081600E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  <w:r w:rsidRPr="00BB29C7">
        <w:rPr>
          <w:b/>
          <w:bCs/>
          <w:sz w:val="20"/>
          <w:szCs w:val="20"/>
        </w:rPr>
        <w:t xml:space="preserve">              </w:t>
      </w:r>
    </w:p>
    <w:sectPr w:rsidR="0081600E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495" w:rsidRDefault="00D77495" w:rsidP="00423A9D">
      <w:pPr>
        <w:spacing w:after="0" w:line="240" w:lineRule="auto"/>
      </w:pPr>
      <w:r>
        <w:separator/>
      </w:r>
    </w:p>
  </w:endnote>
  <w:endnote w:type="continuationSeparator" w:id="1">
    <w:p w:rsidR="00D77495" w:rsidRDefault="00D77495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orky's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risten ITC">
    <w:altName w:val="Chalkboard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495" w:rsidRDefault="00D77495" w:rsidP="00423A9D">
      <w:pPr>
        <w:spacing w:after="0" w:line="240" w:lineRule="auto"/>
      </w:pPr>
      <w:r>
        <w:separator/>
      </w:r>
    </w:p>
  </w:footnote>
  <w:footnote w:type="continuationSeparator" w:id="1">
    <w:p w:rsidR="00D77495" w:rsidRDefault="00D77495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31B0"/>
    <w:rsid w:val="00015705"/>
    <w:rsid w:val="000178CB"/>
    <w:rsid w:val="00027A7D"/>
    <w:rsid w:val="000455F8"/>
    <w:rsid w:val="00062D11"/>
    <w:rsid w:val="0006682A"/>
    <w:rsid w:val="000A3E70"/>
    <w:rsid w:val="000E5B41"/>
    <w:rsid w:val="00110951"/>
    <w:rsid w:val="00111A52"/>
    <w:rsid w:val="00161AEF"/>
    <w:rsid w:val="00171D7E"/>
    <w:rsid w:val="00180954"/>
    <w:rsid w:val="00193880"/>
    <w:rsid w:val="001B63A9"/>
    <w:rsid w:val="001D1429"/>
    <w:rsid w:val="001F0740"/>
    <w:rsid w:val="001F7B3A"/>
    <w:rsid w:val="00203D23"/>
    <w:rsid w:val="00204FDD"/>
    <w:rsid w:val="002065C3"/>
    <w:rsid w:val="00206AED"/>
    <w:rsid w:val="00227CF2"/>
    <w:rsid w:val="00230FD8"/>
    <w:rsid w:val="00232ACC"/>
    <w:rsid w:val="0023667B"/>
    <w:rsid w:val="00253E35"/>
    <w:rsid w:val="002553E8"/>
    <w:rsid w:val="00256661"/>
    <w:rsid w:val="002C0A3A"/>
    <w:rsid w:val="002F4226"/>
    <w:rsid w:val="002F5114"/>
    <w:rsid w:val="0035583E"/>
    <w:rsid w:val="003873DB"/>
    <w:rsid w:val="003A15BF"/>
    <w:rsid w:val="003E3167"/>
    <w:rsid w:val="004054F4"/>
    <w:rsid w:val="00423A9D"/>
    <w:rsid w:val="0043088F"/>
    <w:rsid w:val="00452095"/>
    <w:rsid w:val="00467FDC"/>
    <w:rsid w:val="00496BFA"/>
    <w:rsid w:val="004A76B2"/>
    <w:rsid w:val="004B3CD1"/>
    <w:rsid w:val="004B5416"/>
    <w:rsid w:val="004B7031"/>
    <w:rsid w:val="004D4E86"/>
    <w:rsid w:val="004D688A"/>
    <w:rsid w:val="004F1EE7"/>
    <w:rsid w:val="00520FB2"/>
    <w:rsid w:val="005423EE"/>
    <w:rsid w:val="00550DDD"/>
    <w:rsid w:val="00551BAA"/>
    <w:rsid w:val="00560A91"/>
    <w:rsid w:val="005658B3"/>
    <w:rsid w:val="005677FB"/>
    <w:rsid w:val="005A2072"/>
    <w:rsid w:val="005A5A41"/>
    <w:rsid w:val="005A736B"/>
    <w:rsid w:val="005B2A0E"/>
    <w:rsid w:val="005C4159"/>
    <w:rsid w:val="005C5F14"/>
    <w:rsid w:val="0063144E"/>
    <w:rsid w:val="006514B5"/>
    <w:rsid w:val="00651900"/>
    <w:rsid w:val="00652BA5"/>
    <w:rsid w:val="00665708"/>
    <w:rsid w:val="006A6651"/>
    <w:rsid w:val="006C39C6"/>
    <w:rsid w:val="006C3F09"/>
    <w:rsid w:val="006C5270"/>
    <w:rsid w:val="006D249D"/>
    <w:rsid w:val="006E730C"/>
    <w:rsid w:val="0070114F"/>
    <w:rsid w:val="00711342"/>
    <w:rsid w:val="007255BB"/>
    <w:rsid w:val="00732B43"/>
    <w:rsid w:val="00750DF2"/>
    <w:rsid w:val="0075731F"/>
    <w:rsid w:val="00772EE5"/>
    <w:rsid w:val="00790156"/>
    <w:rsid w:val="007A547D"/>
    <w:rsid w:val="007B53C3"/>
    <w:rsid w:val="007C4A11"/>
    <w:rsid w:val="007C53E9"/>
    <w:rsid w:val="00802D96"/>
    <w:rsid w:val="0081600E"/>
    <w:rsid w:val="00817DA5"/>
    <w:rsid w:val="00831C4D"/>
    <w:rsid w:val="00846C59"/>
    <w:rsid w:val="0085031C"/>
    <w:rsid w:val="00886B9A"/>
    <w:rsid w:val="00894C08"/>
    <w:rsid w:val="008A4D65"/>
    <w:rsid w:val="008A5A61"/>
    <w:rsid w:val="008F2898"/>
    <w:rsid w:val="009002A6"/>
    <w:rsid w:val="00911048"/>
    <w:rsid w:val="00913B71"/>
    <w:rsid w:val="009231B0"/>
    <w:rsid w:val="00924470"/>
    <w:rsid w:val="00950FD1"/>
    <w:rsid w:val="009774D4"/>
    <w:rsid w:val="009A27C4"/>
    <w:rsid w:val="009D71CA"/>
    <w:rsid w:val="00A02BC7"/>
    <w:rsid w:val="00A27C3C"/>
    <w:rsid w:val="00A30320"/>
    <w:rsid w:val="00A455ED"/>
    <w:rsid w:val="00A52DCD"/>
    <w:rsid w:val="00A65105"/>
    <w:rsid w:val="00A72277"/>
    <w:rsid w:val="00AD3C48"/>
    <w:rsid w:val="00AD4FA4"/>
    <w:rsid w:val="00AD7B4B"/>
    <w:rsid w:val="00B10C1E"/>
    <w:rsid w:val="00B23987"/>
    <w:rsid w:val="00B3552D"/>
    <w:rsid w:val="00B42438"/>
    <w:rsid w:val="00B461A3"/>
    <w:rsid w:val="00B4766B"/>
    <w:rsid w:val="00B52EE2"/>
    <w:rsid w:val="00BB29C7"/>
    <w:rsid w:val="00BD5ACE"/>
    <w:rsid w:val="00BE2AC2"/>
    <w:rsid w:val="00C14010"/>
    <w:rsid w:val="00C15323"/>
    <w:rsid w:val="00C4621D"/>
    <w:rsid w:val="00C81F95"/>
    <w:rsid w:val="00CC0719"/>
    <w:rsid w:val="00CC5C5C"/>
    <w:rsid w:val="00D0115F"/>
    <w:rsid w:val="00D22A15"/>
    <w:rsid w:val="00D4094D"/>
    <w:rsid w:val="00D41877"/>
    <w:rsid w:val="00D455B5"/>
    <w:rsid w:val="00D50C8D"/>
    <w:rsid w:val="00D6154E"/>
    <w:rsid w:val="00D63BC7"/>
    <w:rsid w:val="00D72C6E"/>
    <w:rsid w:val="00D77495"/>
    <w:rsid w:val="00D8300A"/>
    <w:rsid w:val="00D8337A"/>
    <w:rsid w:val="00D85BC9"/>
    <w:rsid w:val="00DA439E"/>
    <w:rsid w:val="00DC0C84"/>
    <w:rsid w:val="00DC46FD"/>
    <w:rsid w:val="00DE7D6C"/>
    <w:rsid w:val="00DF4BBA"/>
    <w:rsid w:val="00DF4DD3"/>
    <w:rsid w:val="00E55599"/>
    <w:rsid w:val="00E55D15"/>
    <w:rsid w:val="00E566EC"/>
    <w:rsid w:val="00E659B8"/>
    <w:rsid w:val="00E768D0"/>
    <w:rsid w:val="00E76BA7"/>
    <w:rsid w:val="00E82EE3"/>
    <w:rsid w:val="00E92FE4"/>
    <w:rsid w:val="00E97548"/>
    <w:rsid w:val="00EA464A"/>
    <w:rsid w:val="00EA7F01"/>
    <w:rsid w:val="00EB4AEE"/>
    <w:rsid w:val="00EE70C3"/>
    <w:rsid w:val="00F01E6C"/>
    <w:rsid w:val="00F15162"/>
    <w:rsid w:val="00F4118F"/>
    <w:rsid w:val="00F43B7D"/>
    <w:rsid w:val="00F442C3"/>
    <w:rsid w:val="00F62A67"/>
    <w:rsid w:val="00F64066"/>
    <w:rsid w:val="00F80D89"/>
    <w:rsid w:val="00F815C0"/>
    <w:rsid w:val="00F83106"/>
    <w:rsid w:val="00F8532F"/>
    <w:rsid w:val="00F85952"/>
    <w:rsid w:val="00F85F01"/>
    <w:rsid w:val="00F923AB"/>
    <w:rsid w:val="00FB7F17"/>
    <w:rsid w:val="00FC1969"/>
    <w:rsid w:val="00FC7CE2"/>
    <w:rsid w:val="00FD1DA4"/>
    <w:rsid w:val="00FE3293"/>
    <w:rsid w:val="00FE3F07"/>
    <w:rsid w:val="00FF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750DF2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lang w:eastAsia="en-US"/>
    </w:rPr>
  </w:style>
  <w:style w:type="paragraph" w:customStyle="1" w:styleId="Default">
    <w:name w:val="Default"/>
    <w:uiPriority w:val="99"/>
    <w:rsid w:val="006514B5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2</Pages>
  <Words>112</Words>
  <Characters>620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cp:lastPrinted>2018-04-13T07:22:00Z</cp:lastPrinted>
  <dcterms:created xsi:type="dcterms:W3CDTF">2015-09-06T12:55:00Z</dcterms:created>
  <dcterms:modified xsi:type="dcterms:W3CDTF">2020-04-21T09:15:00Z</dcterms:modified>
</cp:coreProperties>
</file>