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B6F94" w:rsidRPr="00EC4B27" w:rsidTr="002B5DEA">
        <w:tc>
          <w:tcPr>
            <w:tcW w:w="9067" w:type="dxa"/>
          </w:tcPr>
          <w:p w:rsidR="001B6F94" w:rsidRPr="00EC4B27" w:rsidRDefault="001B6F94" w:rsidP="002B5DE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Jeudi 19</w:t>
            </w:r>
            <w:r w:rsidRPr="00EC4B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mars</w:t>
            </w:r>
          </w:p>
        </w:tc>
      </w:tr>
      <w:tr w:rsidR="001B6F94" w:rsidRPr="00167D1F" w:rsidTr="002B5DEA">
        <w:tc>
          <w:tcPr>
            <w:tcW w:w="9067" w:type="dxa"/>
          </w:tcPr>
          <w:p w:rsidR="001B6F94" w:rsidRDefault="001B6F94" w:rsidP="002B5DEA">
            <w:pPr>
              <w:rPr>
                <w:rFonts w:ascii="Arial" w:hAnsi="Arial" w:cs="Arial"/>
              </w:rPr>
            </w:pPr>
            <w:r w:rsidRPr="00522DC1">
              <w:rPr>
                <w:rFonts w:ascii="Arial" w:hAnsi="Arial" w:cs="Arial"/>
                <w:b/>
                <w:u w:val="single"/>
              </w:rPr>
              <w:t>Dictée</w:t>
            </w:r>
            <w:r>
              <w:rPr>
                <w:rFonts w:ascii="Arial" w:hAnsi="Arial" w:cs="Arial"/>
              </w:rPr>
              <w:t> semaine 4 : D2</w:t>
            </w:r>
            <w:r w:rsidR="00522DC1">
              <w:rPr>
                <w:rFonts w:ascii="Arial" w:hAnsi="Arial" w:cs="Arial"/>
              </w:rPr>
              <w:t xml:space="preserve"> </w:t>
            </w:r>
            <w:r w:rsidR="00522DC1" w:rsidRPr="00522DC1">
              <w:rPr>
                <w:rFonts w:ascii="Arial" w:hAnsi="Arial" w:cs="Arial"/>
                <w:sz w:val="20"/>
                <w:szCs w:val="20"/>
              </w:rPr>
              <w:t>(voir ci-dessous)</w:t>
            </w:r>
          </w:p>
          <w:p w:rsidR="001B6F94" w:rsidRDefault="001B6F94" w:rsidP="002B5DEA">
            <w:pPr>
              <w:rPr>
                <w:rFonts w:ascii="Arial" w:hAnsi="Arial" w:cs="Arial"/>
              </w:rPr>
            </w:pPr>
          </w:p>
          <w:p w:rsidR="001B6F94" w:rsidRDefault="001B6F94" w:rsidP="002B5DE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Apprendre mots dictée semaine 4 liste 3 pour vendredi 20 mars</w:t>
            </w:r>
          </w:p>
          <w:p w:rsidR="001B6F94" w:rsidRPr="00167D1F" w:rsidRDefault="001B6F94" w:rsidP="002B5DE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D1A" w:rsidRPr="00167D1F" w:rsidTr="002B5DEA">
        <w:tc>
          <w:tcPr>
            <w:tcW w:w="9067" w:type="dxa"/>
          </w:tcPr>
          <w:p w:rsidR="008A7D1A" w:rsidRDefault="00522DC1" w:rsidP="002B5DE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u w:val="single"/>
              </w:rPr>
              <w:t>Calcul mental</w:t>
            </w:r>
            <w:r w:rsidR="008A7D1A">
              <w:rPr>
                <w:rFonts w:ascii="Arial" w:hAnsi="Arial" w:cs="Arial"/>
                <w:b/>
              </w:rPr>
              <w:t xml:space="preserve"> </w:t>
            </w:r>
            <w:r w:rsidR="008A7D1A" w:rsidRPr="008A7D1A">
              <w:rPr>
                <w:rFonts w:ascii="Arial" w:hAnsi="Arial" w:cs="Arial"/>
                <w:b/>
                <w:i/>
              </w:rPr>
              <w:t>Ajouter ou retrancher des dizaines ou des centaines entières.</w:t>
            </w:r>
          </w:p>
          <w:p w:rsidR="008A7D1A" w:rsidRDefault="008A7D1A" w:rsidP="002B5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-voir site internet, le lien est sur le site de l’école</w:t>
            </w:r>
            <w:r w:rsidR="00EF154F">
              <w:rPr>
                <w:rFonts w:ascii="Arial" w:hAnsi="Arial" w:cs="Arial"/>
              </w:rPr>
              <w:t xml:space="preserve">. </w:t>
            </w:r>
            <w:r w:rsidR="00522DC1" w:rsidRPr="00522DC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522DC1" w:rsidRPr="00522DC1">
              <w:rPr>
                <w:rFonts w:ascii="Arial" w:hAnsi="Arial" w:cs="Arial"/>
                <w:sz w:val="20"/>
                <w:szCs w:val="20"/>
              </w:rPr>
              <w:t>utiliser</w:t>
            </w:r>
            <w:proofErr w:type="gramEnd"/>
            <w:r w:rsidR="00522DC1" w:rsidRPr="00522DC1">
              <w:rPr>
                <w:rFonts w:ascii="Arial" w:hAnsi="Arial" w:cs="Arial"/>
                <w:sz w:val="20"/>
                <w:szCs w:val="20"/>
              </w:rPr>
              <w:t xml:space="preserve"> le clavier numérique de l’ordinateur pour entrer les réponses, ou bien noter les réponses sur un papier ou ardoise puis vérifier avec la correction.)</w:t>
            </w:r>
          </w:p>
          <w:p w:rsidR="00522DC1" w:rsidRPr="008A7D1A" w:rsidRDefault="00522DC1" w:rsidP="002B5DEA">
            <w:pPr>
              <w:rPr>
                <w:rFonts w:ascii="Arial" w:hAnsi="Arial" w:cs="Arial"/>
              </w:rPr>
            </w:pPr>
          </w:p>
        </w:tc>
      </w:tr>
      <w:tr w:rsidR="001B6F94" w:rsidRPr="00167D1F" w:rsidTr="002B5DEA">
        <w:tc>
          <w:tcPr>
            <w:tcW w:w="9067" w:type="dxa"/>
          </w:tcPr>
          <w:p w:rsidR="001B6F94" w:rsidRPr="00167D1F" w:rsidRDefault="001B6F94" w:rsidP="002B5DE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67D1F">
              <w:rPr>
                <w:rFonts w:ascii="Arial" w:hAnsi="Arial" w:cs="Arial"/>
                <w:b/>
                <w:sz w:val="22"/>
                <w:szCs w:val="22"/>
                <w:u w:val="single"/>
              </w:rPr>
              <w:t>Maths</w:t>
            </w:r>
            <w:r w:rsidRPr="0016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56A5" w:rsidRPr="008856A5">
              <w:rPr>
                <w:rFonts w:ascii="Arial" w:hAnsi="Arial" w:cs="Arial"/>
                <w:b/>
                <w:i/>
                <w:sz w:val="22"/>
                <w:szCs w:val="22"/>
              </w:rPr>
              <w:t>Comparer deux nombres décimaux</w:t>
            </w:r>
          </w:p>
          <w:p w:rsidR="001B6F94" w:rsidRDefault="001B6F94" w:rsidP="008856A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67D1F">
              <w:rPr>
                <w:rFonts w:ascii="Arial" w:hAnsi="Arial" w:cs="Arial"/>
                <w:sz w:val="22"/>
                <w:szCs w:val="22"/>
              </w:rPr>
              <w:t>-</w:t>
            </w:r>
            <w:r w:rsidR="008856A5">
              <w:rPr>
                <w:rFonts w:ascii="Arial" w:hAnsi="Arial" w:cs="Arial"/>
                <w:sz w:val="22"/>
                <w:szCs w:val="22"/>
              </w:rPr>
              <w:t>regarder la</w:t>
            </w:r>
            <w:r w:rsidR="008856A5" w:rsidRPr="008856A5">
              <w:rPr>
                <w:rFonts w:ascii="Arial" w:hAnsi="Arial" w:cs="Arial"/>
                <w:sz w:val="22"/>
                <w:szCs w:val="22"/>
              </w:rPr>
              <w:t xml:space="preserve"> vidéo</w:t>
            </w:r>
            <w:r w:rsidR="008856A5">
              <w:rPr>
                <w:rFonts w:ascii="Arial" w:hAnsi="Arial" w:cs="Arial"/>
                <w:sz w:val="22"/>
                <w:szCs w:val="22"/>
              </w:rPr>
              <w:t xml:space="preserve"> en lien sur le site de l’école autant de fois que nécessaire.</w:t>
            </w:r>
            <w:r w:rsidRPr="008856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56A5" w:rsidRPr="001B7225" w:rsidRDefault="008856A5" w:rsidP="008856A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-lire la leçon </w:t>
            </w:r>
            <w:r w:rsidRPr="001B7225">
              <w:rPr>
                <w:rFonts w:ascii="Arial" w:hAnsi="Arial" w:cs="Arial"/>
                <w:sz w:val="20"/>
                <w:szCs w:val="20"/>
              </w:rPr>
              <w:t>(inutile de l’imprimer, je vous donnerai la leçon de retour en classe)</w:t>
            </w:r>
          </w:p>
          <w:p w:rsidR="008856A5" w:rsidRPr="001B7225" w:rsidRDefault="008856A5" w:rsidP="008856A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-exercices : lire « </w:t>
            </w:r>
            <w:r w:rsidRPr="001B7225">
              <w:rPr>
                <w:rFonts w:ascii="Arial" w:hAnsi="Arial" w:cs="Arial"/>
                <w:i/>
                <w:sz w:val="22"/>
                <w:szCs w:val="22"/>
              </w:rPr>
              <w:t>je comprends </w:t>
            </w:r>
            <w:r>
              <w:rPr>
                <w:rFonts w:ascii="Arial" w:hAnsi="Arial" w:cs="Arial"/>
                <w:sz w:val="22"/>
                <w:szCs w:val="22"/>
              </w:rPr>
              <w:t>», faire les exercices «</w:t>
            </w:r>
            <w:r w:rsidRPr="001B7225">
              <w:rPr>
                <w:rFonts w:ascii="Arial" w:hAnsi="Arial" w:cs="Arial"/>
                <w:i/>
                <w:sz w:val="22"/>
                <w:szCs w:val="22"/>
              </w:rPr>
              <w:t> j’applique</w:t>
            </w:r>
            <w:r>
              <w:rPr>
                <w:rFonts w:ascii="Arial" w:hAnsi="Arial" w:cs="Arial"/>
                <w:sz w:val="22"/>
                <w:szCs w:val="22"/>
              </w:rPr>
              <w:t> »</w:t>
            </w:r>
            <w:r w:rsidR="00522D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1B36">
              <w:rPr>
                <w:rFonts w:ascii="Arial" w:hAnsi="Arial" w:cs="Arial"/>
                <w:sz w:val="22"/>
                <w:szCs w:val="22"/>
              </w:rPr>
              <w:t>A-B-C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7225">
              <w:rPr>
                <w:rFonts w:ascii="Arial" w:hAnsi="Arial" w:cs="Arial"/>
                <w:sz w:val="20"/>
                <w:szCs w:val="20"/>
              </w:rPr>
              <w:t>(</w:t>
            </w:r>
            <w:r w:rsidR="009B1B36" w:rsidRPr="001B7225">
              <w:rPr>
                <w:rFonts w:ascii="Arial" w:hAnsi="Arial" w:cs="Arial"/>
                <w:sz w:val="20"/>
                <w:szCs w:val="20"/>
              </w:rPr>
              <w:t>inutile d’imprimer, tu peux recopier les nombres)</w:t>
            </w:r>
          </w:p>
          <w:p w:rsidR="009B1B36" w:rsidRDefault="001B7225" w:rsidP="008856A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-à l’oral, exercices « </w:t>
            </w:r>
            <w:r w:rsidRPr="001B7225">
              <w:rPr>
                <w:rFonts w:ascii="Arial" w:hAnsi="Arial" w:cs="Arial"/>
                <w:i/>
                <w:sz w:val="22"/>
                <w:szCs w:val="22"/>
              </w:rPr>
              <w:t>je m’entraine </w:t>
            </w:r>
            <w:r>
              <w:rPr>
                <w:rFonts w:ascii="Arial" w:hAnsi="Arial" w:cs="Arial"/>
                <w:sz w:val="22"/>
                <w:szCs w:val="22"/>
              </w:rPr>
              <w:t>» 1-2-3-4</w:t>
            </w:r>
          </w:p>
          <w:p w:rsidR="00522DC1" w:rsidRPr="00167D1F" w:rsidRDefault="00522DC1" w:rsidP="008856A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F94" w:rsidRPr="00167D1F" w:rsidTr="002B5DEA">
        <w:tc>
          <w:tcPr>
            <w:tcW w:w="9067" w:type="dxa"/>
          </w:tcPr>
          <w:p w:rsidR="001B6F94" w:rsidRPr="001B7225" w:rsidRDefault="001B6F94" w:rsidP="002B5DEA">
            <w:pPr>
              <w:pStyle w:val="TableContents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7D1F">
              <w:rPr>
                <w:rFonts w:ascii="Arial" w:hAnsi="Arial" w:cs="Arial"/>
                <w:b/>
                <w:sz w:val="22"/>
                <w:szCs w:val="22"/>
                <w:u w:val="single"/>
              </w:rPr>
              <w:t>Lecture </w:t>
            </w:r>
            <w:r w:rsidRPr="00167D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B7225">
              <w:rPr>
                <w:rFonts w:ascii="Arial" w:hAnsi="Arial" w:cs="Arial"/>
                <w:b/>
                <w:i/>
                <w:sz w:val="22"/>
                <w:szCs w:val="22"/>
              </w:rPr>
              <w:t>le magicien d’Oz</w:t>
            </w:r>
          </w:p>
          <w:p w:rsidR="001B6F94" w:rsidRPr="00167D1F" w:rsidRDefault="001B6F94" w:rsidP="002B5DE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7D1F">
              <w:rPr>
                <w:rFonts w:ascii="Arial" w:hAnsi="Arial" w:cs="Arial"/>
                <w:sz w:val="22"/>
                <w:szCs w:val="22"/>
              </w:rPr>
              <w:t xml:space="preserve">-lire </w:t>
            </w:r>
            <w:r w:rsidR="008A7D1A">
              <w:rPr>
                <w:rFonts w:ascii="Arial" w:hAnsi="Arial" w:cs="Arial"/>
                <w:sz w:val="22"/>
                <w:szCs w:val="22"/>
              </w:rPr>
              <w:t>chapitre 16</w:t>
            </w:r>
          </w:p>
          <w:p w:rsidR="001B6F94" w:rsidRPr="00167D1F" w:rsidRDefault="001B6F94" w:rsidP="002B5DEA">
            <w:pPr>
              <w:rPr>
                <w:rFonts w:ascii="Arial" w:hAnsi="Arial" w:cs="Arial"/>
              </w:rPr>
            </w:pPr>
          </w:p>
        </w:tc>
      </w:tr>
      <w:tr w:rsidR="001B6F94" w:rsidRPr="00167D1F" w:rsidTr="002B5DEA">
        <w:tc>
          <w:tcPr>
            <w:tcW w:w="9067" w:type="dxa"/>
          </w:tcPr>
          <w:p w:rsidR="001B6F94" w:rsidRPr="001B7225" w:rsidRDefault="001B7225" w:rsidP="002B5DEA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Grammaire</w:t>
            </w:r>
            <w:r w:rsidR="001B6F94" w:rsidRPr="00167D1F">
              <w:rPr>
                <w:rFonts w:ascii="Arial" w:hAnsi="Arial" w:cs="Arial"/>
                <w:b/>
                <w:sz w:val="22"/>
                <w:szCs w:val="22"/>
                <w:u w:val="single"/>
              </w:rPr>
              <w:t> 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B7225">
              <w:rPr>
                <w:rFonts w:ascii="Arial" w:hAnsi="Arial" w:cs="Arial"/>
                <w:b/>
                <w:i/>
                <w:sz w:val="22"/>
                <w:szCs w:val="22"/>
              </w:rPr>
              <w:t>déterminants possessifs et démonstratifs</w:t>
            </w:r>
          </w:p>
          <w:p w:rsidR="001B6F94" w:rsidRPr="001B7225" w:rsidRDefault="001B6F94" w:rsidP="002B5DE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67D1F">
              <w:rPr>
                <w:rFonts w:ascii="Arial" w:hAnsi="Arial" w:cs="Arial"/>
                <w:sz w:val="22"/>
                <w:szCs w:val="22"/>
              </w:rPr>
              <w:t xml:space="preserve">Revoir </w:t>
            </w:r>
            <w:r>
              <w:rPr>
                <w:rFonts w:ascii="Arial" w:hAnsi="Arial" w:cs="Arial"/>
                <w:sz w:val="22"/>
                <w:szCs w:val="22"/>
              </w:rPr>
              <w:t xml:space="preserve">la leçon + exercices </w:t>
            </w:r>
            <w:r w:rsidR="001B7225">
              <w:rPr>
                <w:rFonts w:ascii="Arial" w:hAnsi="Arial" w:cs="Arial"/>
                <w:sz w:val="22"/>
                <w:szCs w:val="22"/>
              </w:rPr>
              <w:t xml:space="preserve">4-5-9-10 </w:t>
            </w:r>
            <w:r w:rsidR="001B7225" w:rsidRPr="001B7225">
              <w:rPr>
                <w:rFonts w:ascii="Arial" w:hAnsi="Arial" w:cs="Arial"/>
                <w:sz w:val="20"/>
                <w:szCs w:val="20"/>
              </w:rPr>
              <w:t xml:space="preserve">(recopier les phrases pour chaque </w:t>
            </w:r>
            <w:proofErr w:type="gramStart"/>
            <w:r w:rsidR="001B7225" w:rsidRPr="001B7225">
              <w:rPr>
                <w:rFonts w:ascii="Arial" w:hAnsi="Arial" w:cs="Arial"/>
                <w:sz w:val="20"/>
                <w:szCs w:val="20"/>
              </w:rPr>
              <w:t>exercices</w:t>
            </w:r>
            <w:proofErr w:type="gramEnd"/>
            <w:r w:rsidR="001B7225" w:rsidRPr="001B7225">
              <w:rPr>
                <w:rFonts w:ascii="Arial" w:hAnsi="Arial" w:cs="Arial"/>
                <w:sz w:val="20"/>
                <w:szCs w:val="20"/>
              </w:rPr>
              <w:t>, soigner l’écriture)</w:t>
            </w:r>
          </w:p>
          <w:p w:rsidR="001B6F94" w:rsidRPr="00167D1F" w:rsidRDefault="001B6F94" w:rsidP="002B5DEA">
            <w:pPr>
              <w:pStyle w:val="TableContents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B6F94" w:rsidRPr="00167D1F" w:rsidTr="002B5DEA">
        <w:tc>
          <w:tcPr>
            <w:tcW w:w="9067" w:type="dxa"/>
          </w:tcPr>
          <w:p w:rsidR="001B6F94" w:rsidRPr="002F69C8" w:rsidRDefault="001B6F94" w:rsidP="002B5DE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BD6BC2">
              <w:rPr>
                <w:rFonts w:ascii="Arial" w:hAnsi="Arial" w:cs="Arial"/>
                <w:b/>
                <w:sz w:val="22"/>
                <w:szCs w:val="22"/>
                <w:u w:val="single"/>
              </w:rPr>
              <w:t>Poésie :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« Renaissance », Karine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Persillet</w:t>
            </w:r>
            <w:proofErr w:type="spellEnd"/>
          </w:p>
          <w:p w:rsidR="001B6F94" w:rsidRPr="00522DC1" w:rsidRDefault="001B6F94" w:rsidP="002B5DEA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Apprendre strophe 2</w:t>
            </w:r>
          </w:p>
          <w:p w:rsidR="001B6F94" w:rsidRPr="00167D1F" w:rsidRDefault="001B6F94" w:rsidP="002B5DE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6F94" w:rsidRDefault="001B6F94" w:rsidP="001B6F94"/>
    <w:p w:rsidR="001B6F94" w:rsidRPr="00BD6BC2" w:rsidRDefault="001B6F94" w:rsidP="001B6F94">
      <w:r>
        <w:rPr>
          <w:noProof/>
          <w:lang w:eastAsia="fr-FR"/>
        </w:rPr>
        <w:drawing>
          <wp:inline distT="0" distB="0" distL="0" distR="0" wp14:anchorId="380547A7" wp14:editId="5EEF498A">
            <wp:extent cx="5220970" cy="4838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D1A" w:rsidRDefault="008A7D1A" w:rsidP="001B6F94">
      <w:bookmarkStart w:id="0" w:name="_GoBack"/>
      <w:bookmarkEnd w:id="0"/>
    </w:p>
    <w:p w:rsidR="001B6F94" w:rsidRDefault="001B6F94" w:rsidP="001B6F94"/>
    <w:p w:rsidR="000C3378" w:rsidRDefault="000C3378"/>
    <w:sectPr w:rsidR="000C3378" w:rsidSect="00BD6BC2">
      <w:pgSz w:w="11906" w:h="16838"/>
      <w:pgMar w:top="1417" w:right="22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94"/>
    <w:rsid w:val="000C3378"/>
    <w:rsid w:val="001B6F94"/>
    <w:rsid w:val="001B7225"/>
    <w:rsid w:val="00522DC1"/>
    <w:rsid w:val="008856A5"/>
    <w:rsid w:val="008A7D1A"/>
    <w:rsid w:val="00991A87"/>
    <w:rsid w:val="009B1B36"/>
    <w:rsid w:val="00B246CA"/>
    <w:rsid w:val="00BE69C9"/>
    <w:rsid w:val="00E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1080D-C452-4015-A126-243C4AA5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F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1B6F9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B6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1B6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7</cp:revision>
  <dcterms:created xsi:type="dcterms:W3CDTF">2020-03-17T19:15:00Z</dcterms:created>
  <dcterms:modified xsi:type="dcterms:W3CDTF">2020-03-19T07:36:00Z</dcterms:modified>
</cp:coreProperties>
</file>