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58C" w:rsidRPr="0074058C" w:rsidRDefault="0074058C" w:rsidP="00EF6B5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</w:pPr>
      <w:r w:rsidRPr="007405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fr-FR"/>
        </w:rPr>
        <w:t>Recopie ces phrases en conjuguant les verbes entre parenthèses au passé composé :</w:t>
      </w:r>
    </w:p>
    <w:p w:rsidR="0074058C" w:rsidRPr="0074058C" w:rsidRDefault="0074058C" w:rsidP="00EF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</w:p>
    <w:p w:rsidR="00EF6B5C" w:rsidRPr="00EF6B5C" w:rsidRDefault="00EF6B5C" w:rsidP="00EF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Napoléon 1</w:t>
      </w:r>
      <w:proofErr w:type="gramStart"/>
      <w:r w:rsidRPr="00EF6B5C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fr-FR"/>
        </w:rPr>
        <w:t>er</w:t>
      </w:r>
      <w:r w:rsidR="0074058C"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 (</w:t>
      </w:r>
      <w:proofErr w:type="gramEnd"/>
      <w:r w:rsidR="0074058C"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remporter)</w:t>
      </w:r>
      <w:r w:rsidRPr="00EF6B5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de nombreuses batailles.</w:t>
      </w:r>
    </w:p>
    <w:p w:rsidR="00EF6B5C" w:rsidRPr="00EF6B5C" w:rsidRDefault="00EF6B5C" w:rsidP="00EF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Louis XIV </w:t>
      </w:r>
      <w:r w:rsidR="0074058C"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(révoquer)</w:t>
      </w: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l’édit de Nantes en 1685.</w:t>
      </w:r>
    </w:p>
    <w:p w:rsidR="00EF6B5C" w:rsidRPr="00EF6B5C" w:rsidRDefault="00EF6B5C" w:rsidP="00EF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On </w:t>
      </w:r>
      <w:r w:rsidR="0074058C"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(</w:t>
      </w: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juge</w:t>
      </w:r>
      <w:r w:rsidR="0074058C"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r)</w:t>
      </w: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Louis XVI et on l’</w:t>
      </w:r>
      <w:r w:rsidR="0074058C"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(exécuter)</w:t>
      </w: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rapidement.</w:t>
      </w:r>
    </w:p>
    <w:p w:rsidR="00EF6B5C" w:rsidRPr="00EF6B5C" w:rsidRDefault="00EF6B5C" w:rsidP="00EF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Les Françaises </w:t>
      </w:r>
      <w:r w:rsidR="0074058C"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(voter)</w:t>
      </w: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pour la première fois en 1945.</w:t>
      </w:r>
    </w:p>
    <w:p w:rsidR="00EF6B5C" w:rsidRPr="00EF6B5C" w:rsidRDefault="00EF6B5C" w:rsidP="00EF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Mon oncle </w:t>
      </w:r>
      <w:r w:rsidR="0074058C"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(</w:t>
      </w: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raccourci</w:t>
      </w:r>
      <w:r w:rsidR="0074058C"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r)</w:t>
      </w: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le pantalon qu’il venait d’acheter.</w:t>
      </w:r>
    </w:p>
    <w:p w:rsidR="00EF6B5C" w:rsidRPr="00EF6B5C" w:rsidRDefault="00EF6B5C" w:rsidP="00EF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Tu </w:t>
      </w:r>
      <w:r w:rsidR="0074058C"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(</w:t>
      </w: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march</w:t>
      </w:r>
      <w:r w:rsidR="0074058C"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er)</w:t>
      </w: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vite et tu </w:t>
      </w:r>
      <w:r w:rsidR="0074058C"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(rattraper)</w:t>
      </w: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Manon près de la gare.</w:t>
      </w:r>
    </w:p>
    <w:p w:rsidR="00EF6B5C" w:rsidRPr="00EF6B5C" w:rsidRDefault="00EF6B5C" w:rsidP="00EF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Mozart </w:t>
      </w:r>
      <w:r w:rsidR="0074058C"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(composer)</w:t>
      </w: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proofErr w:type="gramStart"/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ses premières œuvres très jeune</w:t>
      </w:r>
      <w:proofErr w:type="gramEnd"/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. </w:t>
      </w:r>
    </w:p>
    <w:p w:rsidR="00EF6B5C" w:rsidRPr="00EF6B5C" w:rsidRDefault="00EF6B5C" w:rsidP="00EF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Marc </w:t>
      </w:r>
      <w:r w:rsidR="0074058C"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(franchir)</w:t>
      </w: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la rivière et retrouva son ami.</w:t>
      </w:r>
    </w:p>
    <w:p w:rsidR="00EF6B5C" w:rsidRPr="00EF6B5C" w:rsidRDefault="00EF6B5C" w:rsidP="00EF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La maîtresse </w:t>
      </w:r>
      <w:r w:rsidR="0074058C"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(répartir)</w:t>
      </w: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les tables dans la classe.</w:t>
      </w:r>
    </w:p>
    <w:p w:rsidR="00EF6B5C" w:rsidRPr="00EF6B5C" w:rsidRDefault="00EF6B5C" w:rsidP="00EF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Nous </w:t>
      </w:r>
      <w:r w:rsidR="0074058C"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(choisir)</w:t>
      </w: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un film et tu nous </w:t>
      </w:r>
      <w:r w:rsidR="0074058C"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(avertir)</w:t>
      </w: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que tu ne l’aimais pas.</w:t>
      </w:r>
    </w:p>
    <w:p w:rsidR="00EF6B5C" w:rsidRPr="00EF6B5C" w:rsidRDefault="00EF6B5C" w:rsidP="00EF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Le roi </w:t>
      </w:r>
      <w:r w:rsid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(régir)</w:t>
      </w: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son royaume avec droiture et ses sujets </w:t>
      </w:r>
      <w:r w:rsid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(</w:t>
      </w: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obé</w:t>
      </w:r>
      <w:r w:rsid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ir)</w:t>
      </w: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EF6B5C" w:rsidRPr="00EF6B5C" w:rsidRDefault="00EF6B5C" w:rsidP="00EF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Vous </w:t>
      </w:r>
      <w:r w:rsid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(</w:t>
      </w: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fin</w:t>
      </w:r>
      <w:r w:rsid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ir)</w:t>
      </w: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votre ballade et vous </w:t>
      </w:r>
      <w:r w:rsid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(penser)</w:t>
      </w: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déjà à la prochaine sortie.</w:t>
      </w:r>
    </w:p>
    <w:p w:rsidR="00EF6B5C" w:rsidRPr="00EF6B5C" w:rsidRDefault="00EF6B5C" w:rsidP="00EF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La graine </w:t>
      </w:r>
      <w:r w:rsid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(germer)</w:t>
      </w: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et des feuilles </w:t>
      </w:r>
      <w:r w:rsid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(pousser)</w:t>
      </w: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EF6B5C" w:rsidRPr="00EF6B5C" w:rsidRDefault="00EF6B5C" w:rsidP="00EF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Nous </w:t>
      </w:r>
      <w:r w:rsid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(couper)</w:t>
      </w: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le tissu et nous </w:t>
      </w:r>
      <w:r w:rsid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(</w:t>
      </w: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fabriqu</w:t>
      </w:r>
      <w:r w:rsid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er)</w:t>
      </w: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un drapeau.</w:t>
      </w:r>
    </w:p>
    <w:p w:rsidR="00EF6B5C" w:rsidRPr="00EF6B5C" w:rsidRDefault="00EF6B5C" w:rsidP="00EF6B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Ils </w:t>
      </w:r>
      <w:r w:rsid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(démolir)</w:t>
      </w: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le vieux mur et </w:t>
      </w:r>
      <w:r w:rsid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(</w:t>
      </w:r>
      <w:bookmarkStart w:id="0" w:name="_GoBack"/>
      <w:bookmarkEnd w:id="0"/>
      <w:r w:rsid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bâtir) </w:t>
      </w:r>
      <w:r w:rsidRPr="0074058C">
        <w:rPr>
          <w:rFonts w:ascii="Times New Roman" w:eastAsia="Times New Roman" w:hAnsi="Times New Roman" w:cs="Times New Roman"/>
          <w:sz w:val="28"/>
          <w:szCs w:val="28"/>
          <w:lang w:eastAsia="fr-FR"/>
        </w:rPr>
        <w:t>une nouvelle maison</w:t>
      </w:r>
    </w:p>
    <w:p w:rsidR="00AB1880" w:rsidRPr="0074058C" w:rsidRDefault="00AB1880">
      <w:pPr>
        <w:rPr>
          <w:sz w:val="28"/>
          <w:szCs w:val="28"/>
        </w:rPr>
      </w:pPr>
    </w:p>
    <w:sectPr w:rsidR="00AB1880" w:rsidRPr="00740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5C"/>
    <w:rsid w:val="0074058C"/>
    <w:rsid w:val="009F2E22"/>
    <w:rsid w:val="00AB1880"/>
    <w:rsid w:val="00E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FB660"/>
  <w15:chartTrackingRefBased/>
  <w15:docId w15:val="{1236E45B-421F-4E5A-BCB4-82CFD509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E2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g-2ff4">
    <w:name w:val="pg-2ff4"/>
    <w:basedOn w:val="Policepardfaut"/>
    <w:rsid w:val="00EF6B5C"/>
  </w:style>
  <w:style w:type="character" w:customStyle="1" w:styleId="pg-2ff1">
    <w:name w:val="pg-2ff1"/>
    <w:basedOn w:val="Policepardfaut"/>
    <w:rsid w:val="00EF6B5C"/>
  </w:style>
  <w:style w:type="character" w:customStyle="1" w:styleId="a">
    <w:name w:val="_"/>
    <w:basedOn w:val="Policepardfaut"/>
    <w:rsid w:val="00EF6B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Malory BRUCKER</dc:creator>
  <cp:keywords/>
  <dc:description/>
  <cp:lastModifiedBy>Malory BRUCKER</cp:lastModifiedBy>
  <cp:revision>2</cp:revision>
  <dcterms:created xsi:type="dcterms:W3CDTF">2020-03-19T13:36:00Z</dcterms:created>
  <dcterms:modified xsi:type="dcterms:W3CDTF">2020-03-19T13:41:00Z</dcterms:modified>
</cp:coreProperties>
</file>