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F4" w:rsidRDefault="00E40965" w:rsidP="00E40965">
      <w:pPr>
        <w:jc w:val="center"/>
        <w:rPr>
          <w:b/>
          <w:sz w:val="28"/>
          <w:szCs w:val="28"/>
          <w:u w:val="single"/>
        </w:rPr>
      </w:pPr>
      <w:r w:rsidRPr="00E40965">
        <w:rPr>
          <w:b/>
          <w:sz w:val="28"/>
          <w:szCs w:val="28"/>
          <w:u w:val="single"/>
        </w:rPr>
        <w:t>Exercices d’approfondissement</w:t>
      </w:r>
      <w:r w:rsidR="00185FF4">
        <w:rPr>
          <w:b/>
          <w:sz w:val="28"/>
          <w:szCs w:val="28"/>
          <w:u w:val="single"/>
        </w:rPr>
        <w:t xml:space="preserve"> </w:t>
      </w:r>
      <w:r w:rsidRPr="00E40965">
        <w:rPr>
          <w:b/>
          <w:sz w:val="28"/>
          <w:szCs w:val="28"/>
          <w:u w:val="single"/>
        </w:rPr>
        <w:t>de la leçon :</w:t>
      </w:r>
    </w:p>
    <w:p w:rsidR="00AB1880" w:rsidRPr="00E40965" w:rsidRDefault="00E40965" w:rsidP="00E40965">
      <w:pPr>
        <w:jc w:val="center"/>
        <w:rPr>
          <w:b/>
          <w:sz w:val="28"/>
          <w:szCs w:val="28"/>
          <w:u w:val="single"/>
        </w:rPr>
      </w:pPr>
      <w:r w:rsidRPr="00E40965">
        <w:rPr>
          <w:b/>
          <w:sz w:val="28"/>
          <w:szCs w:val="28"/>
          <w:u w:val="single"/>
        </w:rPr>
        <w:t>Multiplier un nombre par 10, 10, 1000 …</w:t>
      </w:r>
    </w:p>
    <w:p w:rsidR="00E40965" w:rsidRDefault="00E40965"/>
    <w:p w:rsidR="004E7143" w:rsidRPr="004E7143" w:rsidRDefault="004E7143">
      <w:pPr>
        <w:rPr>
          <w:i/>
        </w:rPr>
      </w:pPr>
      <w:r w:rsidRPr="004E7143">
        <w:rPr>
          <w:i/>
        </w:rPr>
        <w:t>Comme en classe, je souhaiterais que vous résolviez ces problèmes en posant une ou plusieurs opération(s) et en rédigeant une phrase-réponse reprenant les mots de la question.</w:t>
      </w:r>
    </w:p>
    <w:p w:rsidR="004E7143" w:rsidRDefault="004E7143">
      <w:pPr>
        <w:rPr>
          <w:u w:val="single"/>
        </w:rPr>
      </w:pPr>
    </w:p>
    <w:p w:rsidR="004A5933" w:rsidRPr="004A5933" w:rsidRDefault="004A5933">
      <w:pPr>
        <w:rPr>
          <w:u w:val="single"/>
        </w:rPr>
      </w:pPr>
      <w:bookmarkStart w:id="0" w:name="_GoBack"/>
      <w:bookmarkEnd w:id="0"/>
      <w:r w:rsidRPr="004A5933">
        <w:rPr>
          <w:u w:val="single"/>
        </w:rPr>
        <w:t>Exercice 1</w:t>
      </w:r>
    </w:p>
    <w:p w:rsidR="004A5933" w:rsidRDefault="004A5933"/>
    <w:p w:rsidR="004A5933" w:rsidRDefault="004A5933">
      <w:r>
        <w:t>La directrice d’une cantine commande 100 cagettes contenant 36 pommes chacune.</w:t>
      </w:r>
    </w:p>
    <w:p w:rsidR="004A5933" w:rsidRDefault="004A5933">
      <w:r>
        <w:t>Chaque cagette de pommes coûte 5,45 euros.</w:t>
      </w:r>
    </w:p>
    <w:p w:rsidR="004A5933" w:rsidRPr="00185FF4" w:rsidRDefault="004A5933" w:rsidP="004A5933">
      <w:pPr>
        <w:pStyle w:val="Paragraphedeliste"/>
        <w:numPr>
          <w:ilvl w:val="0"/>
          <w:numId w:val="1"/>
        </w:numPr>
        <w:rPr>
          <w:u w:val="single"/>
        </w:rPr>
      </w:pPr>
      <w:r w:rsidRPr="00185FF4">
        <w:rPr>
          <w:u w:val="single"/>
        </w:rPr>
        <w:t>Combien de pommes la directrice a-t-elle commandées ?</w:t>
      </w:r>
    </w:p>
    <w:p w:rsidR="004A5933" w:rsidRPr="00185FF4" w:rsidRDefault="004A5933" w:rsidP="004A5933">
      <w:pPr>
        <w:pStyle w:val="Paragraphedeliste"/>
        <w:numPr>
          <w:ilvl w:val="0"/>
          <w:numId w:val="1"/>
        </w:numPr>
        <w:rPr>
          <w:u w:val="single"/>
        </w:rPr>
      </w:pPr>
      <w:r w:rsidRPr="00185FF4">
        <w:rPr>
          <w:u w:val="single"/>
        </w:rPr>
        <w:t>Combien la directrice a-t-elle dépensé ?</w:t>
      </w:r>
    </w:p>
    <w:p w:rsidR="00185FF4" w:rsidRPr="00185FF4" w:rsidRDefault="00185FF4" w:rsidP="00185FF4">
      <w:pPr>
        <w:rPr>
          <w:u w:val="single"/>
        </w:rPr>
      </w:pPr>
    </w:p>
    <w:p w:rsidR="00A74802" w:rsidRPr="00185FF4" w:rsidRDefault="00A74802" w:rsidP="00A74802">
      <w:pPr>
        <w:rPr>
          <w:u w:val="single"/>
        </w:rPr>
      </w:pPr>
      <w:r w:rsidRPr="00185FF4">
        <w:rPr>
          <w:u w:val="single"/>
        </w:rPr>
        <w:t>Exercice 2</w:t>
      </w:r>
    </w:p>
    <w:p w:rsidR="00A74802" w:rsidRDefault="00A74802" w:rsidP="00A74802"/>
    <w:p w:rsidR="00A74802" w:rsidRDefault="00A74802" w:rsidP="00A74802">
      <w:r>
        <w:t>Pour la fête de l’école, l’</w:t>
      </w:r>
      <w:r w:rsidR="00185FF4">
        <w:t xml:space="preserve">Association des </w:t>
      </w:r>
      <w:r>
        <w:t>parents d’élèves achète :</w:t>
      </w:r>
    </w:p>
    <w:p w:rsidR="00A74802" w:rsidRDefault="00185FF4" w:rsidP="00A74802">
      <w:r>
        <w:t xml:space="preserve">- </w:t>
      </w:r>
      <w:r w:rsidR="00A74802">
        <w:t>100 ballons à 0,15 euros chacun</w:t>
      </w:r>
    </w:p>
    <w:p w:rsidR="00A74802" w:rsidRDefault="00185FF4" w:rsidP="00A74802">
      <w:r>
        <w:t xml:space="preserve">- </w:t>
      </w:r>
      <w:r w:rsidR="00A74802">
        <w:t>10 nappes en papier à 3,55 euros chacune</w:t>
      </w:r>
    </w:p>
    <w:p w:rsidR="00A74802" w:rsidRDefault="00185FF4" w:rsidP="00A74802">
      <w:r>
        <w:t xml:space="preserve"> - </w:t>
      </w:r>
      <w:r w:rsidR="00A74802">
        <w:t>1 000 serviettes en papier à 0,02 euros chacune.</w:t>
      </w:r>
    </w:p>
    <w:p w:rsidR="00A74802" w:rsidRDefault="00A74802" w:rsidP="00A74802"/>
    <w:p w:rsidR="00A74802" w:rsidRPr="00185FF4" w:rsidRDefault="00A74802" w:rsidP="00A74802">
      <w:pPr>
        <w:rPr>
          <w:u w:val="single"/>
        </w:rPr>
      </w:pPr>
      <w:r w:rsidRPr="00185FF4">
        <w:rPr>
          <w:u w:val="single"/>
        </w:rPr>
        <w:t>Combien l’association va-t-elle payer pour l’ensemble de ces achats ?</w:t>
      </w:r>
    </w:p>
    <w:sectPr w:rsidR="00A74802" w:rsidRPr="00185FF4" w:rsidSect="00D4317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7DED"/>
    <w:multiLevelType w:val="hybridMultilevel"/>
    <w:tmpl w:val="570E3B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77"/>
    <w:rsid w:val="00185FF4"/>
    <w:rsid w:val="004A5933"/>
    <w:rsid w:val="004E7143"/>
    <w:rsid w:val="009F2E22"/>
    <w:rsid w:val="00A74802"/>
    <w:rsid w:val="00AB1880"/>
    <w:rsid w:val="00D43177"/>
    <w:rsid w:val="00E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C991"/>
  <w15:chartTrackingRefBased/>
  <w15:docId w15:val="{C076E731-C29E-4F51-8045-1FB78E9E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4317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17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BRUCKER</dc:creator>
  <cp:keywords/>
  <dc:description/>
  <cp:lastModifiedBy>Malory BRUCKER</cp:lastModifiedBy>
  <cp:revision>5</cp:revision>
  <cp:lastPrinted>2020-05-14T10:21:00Z</cp:lastPrinted>
  <dcterms:created xsi:type="dcterms:W3CDTF">2020-05-14T07:53:00Z</dcterms:created>
  <dcterms:modified xsi:type="dcterms:W3CDTF">2020-05-14T14:18:00Z</dcterms:modified>
</cp:coreProperties>
</file>