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8302" w14:textId="10A40A88" w:rsidR="00485B1C" w:rsidRPr="00DB541A" w:rsidRDefault="00BD1FD7" w:rsidP="00485B1C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 xml:space="preserve">Date : Vendredi </w:t>
      </w:r>
      <w:r w:rsidR="00346946">
        <w:rPr>
          <w:rFonts w:ascii="Kristen ITC" w:hAnsi="Kristen ITC"/>
          <w:bCs/>
          <w:sz w:val="22"/>
          <w:szCs w:val="22"/>
        </w:rPr>
        <w:t>3 avril</w:t>
      </w:r>
    </w:p>
    <w:p w14:paraId="7D1BBB17" w14:textId="77777777" w:rsidR="00485B1C" w:rsidRPr="00033004" w:rsidRDefault="00485B1C" w:rsidP="00485B1C">
      <w:pPr>
        <w:rPr>
          <w:rFonts w:ascii="Kristen ITC" w:hAnsi="Kristen ITC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357"/>
      </w:tblGrid>
      <w:tr w:rsidR="00AA06A3" w:rsidRPr="00DB541A" w14:paraId="1180C09D" w14:textId="77777777" w:rsidTr="00CF09CF">
        <w:trPr>
          <w:trHeight w:val="28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599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A6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AA06A3" w:rsidRPr="00DB541A" w14:paraId="03ED4DB7" w14:textId="77777777" w:rsidTr="00CF09CF">
        <w:trPr>
          <w:cantSplit/>
          <w:trHeight w:val="99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0FC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59555DC8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AFB98A6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11BEDB9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6ECA08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DA0D" w14:textId="2B9C5920" w:rsidR="002A426B" w:rsidRPr="00AA06A3" w:rsidRDefault="000C1251" w:rsidP="00BD21F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i/>
                <w:kern w:val="0"/>
                <w:sz w:val="22"/>
                <w:szCs w:val="22"/>
                <w:lang w:eastAsia="fr-FR"/>
              </w:rPr>
              <w:t>A l’oral</w:t>
            </w:r>
            <w:r w:rsidR="00BD1FD7" w:rsidRPr="00AA06A3">
              <w:rPr>
                <w:rFonts w:ascii="Kristen ITC" w:eastAsia="Times New Roman" w:hAnsi="Kristen ITC"/>
                <w:b/>
                <w:i/>
                <w:kern w:val="0"/>
                <w:sz w:val="22"/>
                <w:szCs w:val="22"/>
                <w:lang w:eastAsia="fr-FR"/>
              </w:rPr>
              <w:t> </w:t>
            </w:r>
            <w:r w:rsidR="00BD1FD7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: </w:t>
            </w:r>
            <w:r w:rsidR="00F31B6E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Lire la date puis </w:t>
            </w:r>
            <w:r w:rsidR="00346946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poser les questions : quel est le jour avant ou après jeudi ? par exemple (facile) et ensuite quel est le mois situé avant ou après juin ?</w:t>
            </w:r>
            <w:r w:rsidR="00FB697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346946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par exemple</w:t>
            </w:r>
            <w:r w:rsidR="00CB73A1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FB697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(</w:t>
            </w:r>
            <w:r w:rsidR="00346946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plus difficile car votre enfant va parfois réciter dans sa tête les mois de l’année avant de trouver la bonne réponse.).</w:t>
            </w:r>
            <w:r w:rsidR="00513F4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(5minutes)</w:t>
            </w:r>
          </w:p>
          <w:p w14:paraId="51F37571" w14:textId="07357206" w:rsidR="00485B1C" w:rsidRPr="00AA06A3" w:rsidRDefault="00BD1FD7" w:rsidP="00CB73A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Ecrire la date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s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ur le cahier rouge, décomposer 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 nombre qui indique l</w:t>
            </w:r>
            <w:r w:rsidR="00F31B6E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es</w:t>
            </w:r>
            <w:r w:rsidR="00346946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jours d’école, aujourd’hui 99</w:t>
            </w:r>
            <w:r w:rsidR="00CB73A1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jours d’école. (4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décompositions environ </w:t>
            </w:r>
            <w:r w:rsidR="00F31B6E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avec 2 </w:t>
            </w:r>
            <w:r w:rsidR="00CB73A1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ou 3 </w:t>
            </w:r>
            <w:r w:rsidR="00F31B6E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termes, une soustraction est </w:t>
            </w:r>
            <w:r w:rsidR="00346946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obligatoire car évidente</w:t>
            </w:r>
            <w:r w:rsidR="00F31B6E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)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 L</w:t>
            </w:r>
            <w:r w:rsidR="004C4F1F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’utili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sation de l’ardoise est </w:t>
            </w:r>
            <w:r w:rsidR="00346946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possible</w:t>
            </w:r>
            <w:r w:rsidR="004C4F1F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</w:t>
            </w:r>
          </w:p>
        </w:tc>
      </w:tr>
      <w:tr w:rsidR="00AA06A3" w:rsidRPr="00DB541A" w14:paraId="50540C30" w14:textId="77777777" w:rsidTr="00CF09CF">
        <w:trPr>
          <w:cantSplit/>
          <w:trHeight w:val="68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3FD51" w14:textId="681EA72D" w:rsidR="00485B1C" w:rsidRPr="00513588" w:rsidRDefault="00485B1C" w:rsidP="00AA06A3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Cahier </w:t>
            </w:r>
            <w:r w:rsidR="00AA06A3">
              <w:rPr>
                <w:rFonts w:ascii="Kristen ITC" w:hAnsi="Kristen ITC"/>
                <w:lang w:eastAsia="en-US"/>
              </w:rPr>
              <w:t xml:space="preserve">         </w:t>
            </w:r>
            <w:r w:rsidRPr="00513588">
              <w:rPr>
                <w:rFonts w:ascii="Kristen ITC" w:hAnsi="Kristen ITC"/>
                <w:lang w:eastAsia="en-US"/>
              </w:rPr>
              <w:t>rouge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C763" w14:textId="79F9BF43" w:rsidR="00485B1C" w:rsidRPr="00AA06A3" w:rsidRDefault="00346946" w:rsidP="00346946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Copie : Pour les vacanc</w:t>
            </w:r>
            <w:r w:rsidR="00806BC6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es, une mignonne cigogne part</w:t>
            </w:r>
            <w:r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 à la campagne</w:t>
            </w:r>
            <w:r w:rsidR="00806BC6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.</w:t>
            </w:r>
          </w:p>
        </w:tc>
      </w:tr>
      <w:tr w:rsidR="00AA06A3" w:rsidRPr="00DB541A" w14:paraId="57F81584" w14:textId="77777777" w:rsidTr="00CF09CF">
        <w:trPr>
          <w:cantSplit/>
          <w:trHeight w:val="141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494" w14:textId="77777777" w:rsidR="00485B1C" w:rsidRPr="00513588" w:rsidRDefault="00485B1C" w:rsidP="00485B1C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</w:p>
          <w:p w14:paraId="1D8844B2" w14:textId="77777777" w:rsidR="00BD1FD7" w:rsidRDefault="00BD1FD7" w:rsidP="00485B1C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</w:p>
          <w:p w14:paraId="0FC024ED" w14:textId="77777777" w:rsidR="00BD1FD7" w:rsidRDefault="00BD1FD7" w:rsidP="00485B1C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</w:p>
          <w:p w14:paraId="7D73651E" w14:textId="77777777" w:rsidR="00485B1C" w:rsidRPr="00513588" w:rsidRDefault="00485B1C" w:rsidP="00485B1C">
            <w:pPr>
              <w:spacing w:line="276" w:lineRule="auto"/>
              <w:contextualSpacing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4510" w14:textId="0EC4B690" w:rsidR="002F799D" w:rsidRDefault="00806BC6" w:rsidP="00326C6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Problème:</w:t>
            </w:r>
            <w:r w:rsidR="00D039CF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 </w:t>
            </w:r>
            <w:r w:rsidR="00513F44" w:rsidRPr="00513F4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(Ecri</w:t>
            </w:r>
            <w:r w:rsidR="002F799D" w:rsidRPr="00513F4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t par les parents)</w:t>
            </w:r>
          </w:p>
          <w:p w14:paraId="5804E610" w14:textId="77777777" w:rsidR="0068619F" w:rsidRDefault="0068619F" w:rsidP="00326C6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b/>
                <w:i/>
                <w:kern w:val="0"/>
                <w:sz w:val="22"/>
                <w:szCs w:val="22"/>
                <w:lang w:eastAsia="fr-FR"/>
              </w:rPr>
            </w:pPr>
            <w:r w:rsidRPr="0068619F">
              <w:rPr>
                <w:rFonts w:ascii="Kristen ITC" w:eastAsia="Times New Roman" w:hAnsi="Kristen ITC"/>
                <w:b/>
                <w:i/>
                <w:kern w:val="0"/>
                <w:sz w:val="22"/>
                <w:szCs w:val="22"/>
                <w:lang w:eastAsia="fr-FR"/>
              </w:rPr>
              <w:t xml:space="preserve">Justine </w:t>
            </w:r>
            <w:r w:rsidR="002F799D" w:rsidRPr="0068619F">
              <w:rPr>
                <w:rFonts w:ascii="Kristen ITC" w:eastAsia="Times New Roman" w:hAnsi="Kristen ITC"/>
                <w:b/>
                <w:i/>
                <w:kern w:val="0"/>
                <w:sz w:val="22"/>
                <w:szCs w:val="22"/>
                <w:lang w:eastAsia="fr-FR"/>
              </w:rPr>
              <w:t>a 55 ans. Sophie a 5 ans de moins que Ju</w:t>
            </w:r>
            <w:r w:rsidRPr="0068619F">
              <w:rPr>
                <w:rFonts w:ascii="Kristen ITC" w:eastAsia="Times New Roman" w:hAnsi="Kristen ITC"/>
                <w:b/>
                <w:i/>
                <w:kern w:val="0"/>
                <w:sz w:val="22"/>
                <w:szCs w:val="22"/>
                <w:lang w:eastAsia="fr-FR"/>
              </w:rPr>
              <w:t>stine. Quel est l’âge de Sophie</w:t>
            </w:r>
            <w:r w:rsidR="002F799D" w:rsidRPr="0068619F">
              <w:rPr>
                <w:rFonts w:ascii="Kristen ITC" w:eastAsia="Times New Roman" w:hAnsi="Kristen ITC"/>
                <w:b/>
                <w:i/>
                <w:kern w:val="0"/>
                <w:sz w:val="22"/>
                <w:szCs w:val="22"/>
                <w:lang w:eastAsia="fr-FR"/>
              </w:rPr>
              <w:t xml:space="preserve"> ? </w:t>
            </w:r>
          </w:p>
          <w:p w14:paraId="644D7FD3" w14:textId="2A240750" w:rsidR="0068619F" w:rsidRPr="0068619F" w:rsidRDefault="002F799D" w:rsidP="00326C6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68619F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Il faut soigner la présentation</w:t>
            </w:r>
            <w:r w:rsidR="0068619F" w:rsidRPr="0068619F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.</w:t>
            </w:r>
          </w:p>
          <w:p w14:paraId="4FC97EE1" w14:textId="4B15D518" w:rsidR="0068619F" w:rsidRDefault="0068619F" w:rsidP="00326C6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Ec</w:t>
            </w:r>
            <w:r w:rsidR="002F799D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rire </w:t>
            </w:r>
            <w:r w:rsidR="00706902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prêt de la marge le mot : </w:t>
            </w:r>
            <w:r w:rsidR="00706902" w:rsidRPr="00706902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Opération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et poser </w:t>
            </w:r>
            <w:r w:rsidR="00706902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 calcul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en ligne.</w:t>
            </w:r>
          </w:p>
          <w:p w14:paraId="6276E007" w14:textId="43394162" w:rsidR="002F799D" w:rsidRDefault="00706902" w:rsidP="00326C6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Ecrire </w:t>
            </w:r>
            <w:r w:rsidR="0068619F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prêt de la marge : 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</w:t>
            </w:r>
            <w:r w:rsidRPr="00706902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 xml:space="preserve">hrase réponse 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et l’écrire sans oublier </w:t>
            </w:r>
            <w:r w:rsidR="0068619F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l’unité. (réponse attendue : Sophie/elle a 50 ans.)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</w:p>
          <w:p w14:paraId="523BB7BE" w14:textId="77777777" w:rsidR="0068619F" w:rsidRDefault="0068619F" w:rsidP="00326C6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  <w:p w14:paraId="20FF611E" w14:textId="397BEE6F" w:rsidR="00B31DA3" w:rsidRDefault="00806BC6" w:rsidP="00326C6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fichier p131. Se déplacer de nœud en nœud sur un quadrillage. </w:t>
            </w:r>
          </w:p>
          <w:p w14:paraId="633AFF9B" w14:textId="003D8003" w:rsidR="000F47B5" w:rsidRDefault="00806BC6" w:rsidP="00326C6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D039CF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 titre donne la consigne principale qui doit être suivie : une flèc</w:t>
            </w:r>
            <w:r w:rsidR="00D039CF" w:rsidRPr="00D039CF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he traduit le passage d’un croisement à un autre et le tracé doit être sur le trait.</w:t>
            </w:r>
          </w:p>
          <w:p w14:paraId="032E5260" w14:textId="77777777" w:rsidR="0068619F" w:rsidRDefault="0068619F" w:rsidP="00326C6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  <w:p w14:paraId="336A1F1D" w14:textId="77777777" w:rsidR="0068619F" w:rsidRDefault="0068619F" w:rsidP="0068619F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Optionnel ou pour les vacances </w:t>
            </w:r>
          </w:p>
          <w:p w14:paraId="02B9F7F5" w14:textId="77777777" w:rsidR="0068619F" w:rsidRPr="00AA06A3" w:rsidRDefault="0068619F" w:rsidP="00CF09CF">
            <w:pPr>
              <w:pStyle w:val="Liste"/>
              <w:widowControl/>
              <w:suppressAutoHyphens w:val="0"/>
              <w:spacing w:after="0" w:line="240" w:lineRule="auto"/>
              <w:ind w:right="-108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Cahier rouge : Top chrono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: 8+10 ; 7+5 ; 3+9 ; 4+8 ; 2+7 ; 5+9 ; 3+4 ; 5+8 ; 8+3. ; 6+6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</w:t>
            </w:r>
          </w:p>
          <w:p w14:paraId="44CF18D2" w14:textId="467DCD55" w:rsidR="00D039CF" w:rsidRPr="00AA06A3" w:rsidRDefault="00D039CF" w:rsidP="00326C65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AA06A3" w:rsidRPr="00DB541A" w14:paraId="3071D511" w14:textId="77777777" w:rsidTr="00CF09CF">
        <w:trPr>
          <w:cantSplit/>
          <w:trHeight w:val="9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5200" w14:textId="09385C5B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BD2A" w14:textId="77777777" w:rsidR="00485B1C" w:rsidRPr="00AA06A3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AA06A3" w:rsidRPr="00DB541A" w14:paraId="05366C74" w14:textId="77777777" w:rsidTr="00CF09CF">
        <w:trPr>
          <w:cantSplit/>
          <w:trHeight w:val="198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BAB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083DB7E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5934B56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E30E" w14:textId="068E3039" w:rsidR="00CB73A1" w:rsidRDefault="00326C65" w:rsidP="006B74B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Fichier p 9</w:t>
            </w:r>
            <w:r w:rsidR="00D039CF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7</w:t>
            </w:r>
            <w:r w:rsidR="00485B1C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. </w:t>
            </w:r>
            <w:r w:rsidR="00FB697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Sans ouvrir le fichier, </w:t>
            </w:r>
            <w:r w:rsidR="004E260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cherchez autour de vous</w:t>
            </w:r>
            <w:r w:rsidR="0068619F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,</w:t>
            </w:r>
            <w:r w:rsidR="004E260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des objets qui contiennent le son « gn ».  Ouvrir le fichier (en cachant la liste de mots sous l’image ; eh oui</w:t>
            </w:r>
            <w:r w:rsidR="00FB697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!</w:t>
            </w:r>
            <w:r w:rsidR="004E260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votre enfant sait lire !!!!!) et trouver sur la grande image de la pag</w:t>
            </w:r>
            <w:r w:rsidR="00CB73A1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e 97 des mots avec le son « gn ». Lire ensuite la liste de mots.</w:t>
            </w:r>
          </w:p>
          <w:p w14:paraId="2973656C" w14:textId="6D866BFB" w:rsidR="00CB73A1" w:rsidRDefault="00D039CF" w:rsidP="006B74B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Exercice 1: les mots à proposer : gagner, </w:t>
            </w:r>
            <w:r w:rsidR="004E260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le 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rossignol, </w:t>
            </w:r>
            <w:r w:rsidR="004E260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un </w:t>
            </w:r>
            <w:r w:rsidR="0068619F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guide</w:t>
            </w:r>
            <w:r w:rsidR="00CB73A1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, </w:t>
            </w:r>
            <w:r w:rsidR="0068619F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la </w:t>
            </w:r>
            <w:r w:rsidR="00CB73A1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signature, une panne, </w:t>
            </w:r>
            <w:r w:rsidR="004E260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soigner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,</w:t>
            </w:r>
            <w:r w:rsidR="004E260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CF09CF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un </w:t>
            </w:r>
            <w:r w:rsidR="004E260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panier, souligner.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</w:p>
          <w:p w14:paraId="640ED496" w14:textId="55D12692" w:rsidR="00846EB5" w:rsidRPr="00AA06A3" w:rsidRDefault="00CB73A1" w:rsidP="006B74B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Pour les exercices 2 et 3</w:t>
            </w:r>
            <w:r w:rsidR="0069517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,</w:t>
            </w:r>
            <w:r w:rsidR="00326C65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les enfants nomment les images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et les noms</w:t>
            </w:r>
            <w:r w:rsidR="004E4F6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.</w:t>
            </w:r>
            <w:r w:rsidR="00326C65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</w:p>
          <w:p w14:paraId="0737DD6E" w14:textId="4433DFD2" w:rsidR="00485B1C" w:rsidRPr="00AA06A3" w:rsidRDefault="005D0980" w:rsidP="00BD1FD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Lire </w:t>
            </w:r>
            <w:r w:rsidR="00CB73A1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leçon n°90</w:t>
            </w:r>
            <w:r w:rsidR="00485B1C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sur le cahier jaune.</w:t>
            </w:r>
            <w:r w:rsidR="00BD1FD7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(</w:t>
            </w:r>
            <w:r w:rsidR="00BD1FD7" w:rsidRPr="00AA06A3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Cette lecture peut être lu</w:t>
            </w:r>
            <w:r w:rsidR="00846EB5" w:rsidRPr="00AA06A3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e</w:t>
            </w:r>
            <w:r w:rsidR="00BD1FD7" w:rsidRPr="00AA06A3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 à un autre moment de la journée.)</w:t>
            </w:r>
          </w:p>
        </w:tc>
      </w:tr>
      <w:tr w:rsidR="00AA06A3" w:rsidRPr="00DB541A" w14:paraId="6DBB1718" w14:textId="77777777" w:rsidTr="00CF09CF">
        <w:trPr>
          <w:cantSplit/>
          <w:trHeight w:val="134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FBD4" w14:textId="5A8A8280" w:rsidR="00BD1FD7" w:rsidRDefault="00BD1FD7" w:rsidP="00BD1FD7">
            <w:pPr>
              <w:spacing w:line="276" w:lineRule="auto"/>
              <w:rPr>
                <w:rFonts w:ascii="Kristen ITC" w:hAnsi="Kristen ITC"/>
                <w:lang w:eastAsia="en-US"/>
              </w:rPr>
            </w:pPr>
          </w:p>
          <w:p w14:paraId="44119E4E" w14:textId="6EBFF17E" w:rsidR="00485B1C" w:rsidRPr="00513588" w:rsidRDefault="005D0980" w:rsidP="00BD1FD7">
            <w:pPr>
              <w:spacing w:line="276" w:lineRule="auto"/>
              <w:rPr>
                <w:rFonts w:ascii="Kristen ITC" w:hAnsi="Kristen ITC"/>
                <w:lang w:eastAsia="en-US"/>
              </w:rPr>
            </w:pPr>
            <w:r>
              <w:rPr>
                <w:rFonts w:ascii="Kristen ITC" w:hAnsi="Kristen ITC"/>
                <w:lang w:eastAsia="en-US"/>
              </w:rPr>
              <w:t>Art plastique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556D" w14:textId="5264AAD6" w:rsidR="00485B1C" w:rsidRPr="00B31DA3" w:rsidRDefault="005D0980" w:rsidP="004717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</w:pPr>
            <w:r w:rsidRPr="00B31D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Les codes barres.</w:t>
            </w:r>
            <w:r w:rsidR="002C0EEB" w:rsidRPr="00B31D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 </w:t>
            </w:r>
          </w:p>
          <w:p w14:paraId="019252ED" w14:textId="64DB4B39" w:rsidR="005D0980" w:rsidRPr="00AA06A3" w:rsidRDefault="00CB73A1" w:rsidP="00AA06A3">
            <w:pPr>
              <w:pStyle w:val="Liste"/>
              <w:widowControl/>
              <w:suppressAutoHyphens w:val="0"/>
              <w:spacing w:after="0" w:line="240" w:lineRule="auto"/>
              <w:ind w:right="-217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Cette activité peu être reconduite si vous le souhaitez</w:t>
            </w:r>
            <w:r w:rsidR="005D0980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. </w:t>
            </w:r>
          </w:p>
          <w:p w14:paraId="7F1ECFB1" w14:textId="21DAE967" w:rsidR="008A6B5F" w:rsidRPr="00AA06A3" w:rsidRDefault="005D0980" w:rsidP="005D098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Rechercher sur des objets de </w:t>
            </w:r>
            <w:r w:rsidR="008A6B5F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consommation des codes barres, expliquer leur utilité.</w:t>
            </w:r>
            <w:r w:rsidR="0003300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Ensuite vous continuez l’activité en proposant différents moyens d’expressions :</w:t>
            </w:r>
          </w:p>
          <w:p w14:paraId="52557EC9" w14:textId="77777777" w:rsidR="008A6B5F" w:rsidRPr="00AA06A3" w:rsidRDefault="008A6B5F" w:rsidP="005D098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Par exemple les découper pour en faire une composition</w:t>
            </w:r>
          </w:p>
          <w:p w14:paraId="0EBF0EBE" w14:textId="147C12BD" w:rsidR="008A6B5F" w:rsidRPr="00AA06A3" w:rsidRDefault="008A6B5F" w:rsidP="005D098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Les dessiner a</w:t>
            </w:r>
            <w:r w:rsidR="005D0980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vec les feutres, le</w:t>
            </w:r>
            <w:r w:rsidR="00AA06A3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s crayons, la peinture.</w:t>
            </w:r>
          </w:p>
          <w:p w14:paraId="278ACA78" w14:textId="77777777" w:rsidR="008A6B5F" w:rsidRPr="00AA06A3" w:rsidRDefault="008A6B5F" w:rsidP="005D098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Les détourner pour traduire une idée, une émotion</w:t>
            </w:r>
          </w:p>
          <w:p w14:paraId="72F2F558" w14:textId="1449B877" w:rsidR="005D0980" w:rsidRPr="00AA06A3" w:rsidRDefault="008A6B5F" w:rsidP="0003300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Les représenter en relief avec des objets</w:t>
            </w:r>
            <w:r w:rsidR="0003300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(crayons, pâte à modeler spaghettis…)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 Les œuvres pourront être montrées sur le site. </w:t>
            </w:r>
          </w:p>
        </w:tc>
      </w:tr>
      <w:tr w:rsidR="00AA06A3" w:rsidRPr="00DB541A" w14:paraId="430FD4A9" w14:textId="77777777" w:rsidTr="00CF09CF">
        <w:trPr>
          <w:cantSplit/>
          <w:trHeight w:val="7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E3BD" w14:textId="1286252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926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AA06A3" w:rsidRPr="00DB541A" w14:paraId="563E1483" w14:textId="77777777" w:rsidTr="00CF09CF">
        <w:trPr>
          <w:cantSplit/>
          <w:trHeight w:val="183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5CF7" w14:textId="77777777" w:rsidR="004C4F1F" w:rsidRPr="00AA06A3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sz w:val="22"/>
                <w:szCs w:val="22"/>
                <w:lang w:eastAsia="en-US"/>
              </w:rPr>
            </w:pPr>
          </w:p>
          <w:p w14:paraId="18E75BDB" w14:textId="77777777" w:rsidR="004C4F1F" w:rsidRPr="00AA06A3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sz w:val="22"/>
                <w:szCs w:val="22"/>
                <w:lang w:eastAsia="en-US"/>
              </w:rPr>
            </w:pPr>
          </w:p>
          <w:p w14:paraId="15BC7A12" w14:textId="7EBB9827" w:rsidR="004C4F1F" w:rsidRPr="00AA06A3" w:rsidRDefault="004C4F1F" w:rsidP="004C4F1F">
            <w:pPr>
              <w:spacing w:line="276" w:lineRule="auto"/>
              <w:rPr>
                <w:rFonts w:ascii="Kristen ITC" w:hAnsi="Kristen ITC"/>
                <w:sz w:val="22"/>
                <w:szCs w:val="22"/>
                <w:lang w:eastAsia="en-US"/>
              </w:rPr>
            </w:pPr>
            <w:r w:rsidRPr="00AA06A3">
              <w:rPr>
                <w:rFonts w:ascii="Kristen ITC" w:hAnsi="Kristen ITC"/>
                <w:b/>
                <w:sz w:val="22"/>
                <w:szCs w:val="22"/>
                <w:lang w:eastAsia="en-US"/>
              </w:rPr>
              <w:t xml:space="preserve">Devoirs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2D01" w14:textId="77777777" w:rsidR="004C4F1F" w:rsidRPr="00AA06A3" w:rsidRDefault="004C4F1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 w:rsidRPr="00AA06A3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A écrire sur la cahier de texte </w:t>
            </w:r>
          </w:p>
          <w:p w14:paraId="005142E1" w14:textId="18A85E7F" w:rsidR="004C4F1F" w:rsidRPr="00AA06A3" w:rsidRDefault="00B14242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Lundi20</w:t>
            </w:r>
            <w:r w:rsidR="004C4F1F"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/</w:t>
            </w:r>
            <w:r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04</w:t>
            </w:r>
            <w:r w:rsidR="004C4F1F"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 :</w:t>
            </w:r>
            <w:r w:rsidR="004C4F1F" w:rsidRPr="00AA06A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 </w:t>
            </w:r>
          </w:p>
          <w:p w14:paraId="487F581A" w14:textId="7EB103DF" w:rsidR="004C4F1F" w:rsidRPr="00AA06A3" w:rsidRDefault="00B14242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Lecture : lire leçon n° 90 et pendant les vacan</w:t>
            </w:r>
            <w:r w:rsidR="00B31D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ces leçon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n° 91</w:t>
            </w:r>
            <w:r w:rsidR="004C4F1F"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</w:p>
          <w:p w14:paraId="5863B749" w14:textId="55865C1C" w:rsidR="004C4F1F" w:rsidRPr="00AA06A3" w:rsidRDefault="00507223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Les mots : liste n°42 et revoir les dizaines entières en lettres</w:t>
            </w:r>
          </w:p>
          <w:p w14:paraId="755CC65D" w14:textId="77777777" w:rsidR="004C4F1F" w:rsidRDefault="00507223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Math ; revoir toutes les tables, les doubles et les moitiés, et proposer de jouer à la bataille navale pour concrétiser le tableau à double entrée.</w:t>
            </w:r>
          </w:p>
          <w:p w14:paraId="7669DC87" w14:textId="0564EFB5" w:rsidR="007546DA" w:rsidRPr="00AA06A3" w:rsidRDefault="00507223" w:rsidP="0050722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Pour les vacances la lecture doit être continue dan</w:t>
            </w:r>
            <w:r w:rsidR="003F3108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s la mesure du possible sans qu’elle soit trop longue mais ludique. </w:t>
            </w:r>
            <w:r w:rsidR="007546D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Ces travaux sont à titre indicatifs.</w:t>
            </w:r>
            <w:bookmarkStart w:id="0" w:name="_GoBack"/>
            <w:bookmarkEnd w:id="0"/>
          </w:p>
        </w:tc>
      </w:tr>
    </w:tbl>
    <w:p w14:paraId="14C7CFF8" w14:textId="0332E14A" w:rsidR="00C64EFF" w:rsidRDefault="00C64EFF"/>
    <w:sectPr w:rsidR="00C64EFF" w:rsidSect="00485B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C"/>
    <w:rsid w:val="00033004"/>
    <w:rsid w:val="000853C0"/>
    <w:rsid w:val="000C1251"/>
    <w:rsid w:val="000F47B5"/>
    <w:rsid w:val="001715ED"/>
    <w:rsid w:val="00250E81"/>
    <w:rsid w:val="002A426B"/>
    <w:rsid w:val="002C0EEB"/>
    <w:rsid w:val="002C3953"/>
    <w:rsid w:val="002F799D"/>
    <w:rsid w:val="00326C65"/>
    <w:rsid w:val="00346946"/>
    <w:rsid w:val="003C38E3"/>
    <w:rsid w:val="003F3108"/>
    <w:rsid w:val="004717B9"/>
    <w:rsid w:val="00485B1C"/>
    <w:rsid w:val="004B7E3A"/>
    <w:rsid w:val="004C4F1F"/>
    <w:rsid w:val="004E2604"/>
    <w:rsid w:val="004E4F69"/>
    <w:rsid w:val="004F36B2"/>
    <w:rsid w:val="00507223"/>
    <w:rsid w:val="00513F44"/>
    <w:rsid w:val="005D0980"/>
    <w:rsid w:val="005D4CE3"/>
    <w:rsid w:val="00620E2D"/>
    <w:rsid w:val="0068619F"/>
    <w:rsid w:val="00695175"/>
    <w:rsid w:val="006B74B8"/>
    <w:rsid w:val="00706902"/>
    <w:rsid w:val="007546DA"/>
    <w:rsid w:val="00775370"/>
    <w:rsid w:val="00806BC6"/>
    <w:rsid w:val="00814D6D"/>
    <w:rsid w:val="00846EB5"/>
    <w:rsid w:val="0085041A"/>
    <w:rsid w:val="008A6B5F"/>
    <w:rsid w:val="0093243A"/>
    <w:rsid w:val="00972CD6"/>
    <w:rsid w:val="009A3C78"/>
    <w:rsid w:val="009F3708"/>
    <w:rsid w:val="00A16C08"/>
    <w:rsid w:val="00AA06A3"/>
    <w:rsid w:val="00B14242"/>
    <w:rsid w:val="00B31DA3"/>
    <w:rsid w:val="00B4592B"/>
    <w:rsid w:val="00BB54F4"/>
    <w:rsid w:val="00BD0289"/>
    <w:rsid w:val="00BD1FD7"/>
    <w:rsid w:val="00BD21F5"/>
    <w:rsid w:val="00C64EFF"/>
    <w:rsid w:val="00CB73A1"/>
    <w:rsid w:val="00CF09CF"/>
    <w:rsid w:val="00D039CF"/>
    <w:rsid w:val="00D57FF0"/>
    <w:rsid w:val="00D85278"/>
    <w:rsid w:val="00DB158D"/>
    <w:rsid w:val="00DD5608"/>
    <w:rsid w:val="00DD5AF9"/>
    <w:rsid w:val="00EA515E"/>
    <w:rsid w:val="00EC3A20"/>
    <w:rsid w:val="00F31B6E"/>
    <w:rsid w:val="00FB6970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5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471</Words>
  <Characters>2592</Characters>
  <Application>Microsoft Macintosh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31</cp:revision>
  <dcterms:created xsi:type="dcterms:W3CDTF">2020-03-19T18:57:00Z</dcterms:created>
  <dcterms:modified xsi:type="dcterms:W3CDTF">2020-04-02T12:46:00Z</dcterms:modified>
</cp:coreProperties>
</file>