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8302" w14:textId="16F75B3F" w:rsidR="00485B1C" w:rsidRPr="00DB541A" w:rsidRDefault="00A417B4" w:rsidP="00485B1C">
      <w:pPr>
        <w:jc w:val="center"/>
        <w:rPr>
          <w:rFonts w:ascii="Kristen ITC" w:hAnsi="Kristen ITC"/>
          <w:bCs/>
          <w:sz w:val="22"/>
          <w:szCs w:val="22"/>
          <w:u w:val="single"/>
        </w:rPr>
      </w:pPr>
      <w:r>
        <w:rPr>
          <w:rFonts w:ascii="Kristen ITC" w:hAnsi="Kristen ITC"/>
          <w:bCs/>
          <w:sz w:val="22"/>
          <w:szCs w:val="22"/>
        </w:rPr>
        <w:t>Date </w:t>
      </w:r>
      <w:proofErr w:type="gramStart"/>
      <w:r>
        <w:rPr>
          <w:rFonts w:ascii="Kristen ITC" w:hAnsi="Kristen ITC"/>
          <w:bCs/>
          <w:sz w:val="22"/>
          <w:szCs w:val="22"/>
        </w:rPr>
        <w:t>:Lun</w:t>
      </w:r>
      <w:r w:rsidR="00BD1FD7">
        <w:rPr>
          <w:rFonts w:ascii="Kristen ITC" w:hAnsi="Kristen ITC"/>
          <w:bCs/>
          <w:sz w:val="22"/>
          <w:szCs w:val="22"/>
        </w:rPr>
        <w:t>di</w:t>
      </w:r>
      <w:proofErr w:type="gramEnd"/>
      <w:r w:rsidR="00BD1FD7">
        <w:rPr>
          <w:rFonts w:ascii="Kristen ITC" w:hAnsi="Kristen ITC"/>
          <w:bCs/>
          <w:sz w:val="22"/>
          <w:szCs w:val="22"/>
        </w:rPr>
        <w:t xml:space="preserve"> </w:t>
      </w:r>
      <w:r>
        <w:rPr>
          <w:rFonts w:ascii="Kristen ITC" w:hAnsi="Kristen ITC"/>
          <w:bCs/>
          <w:sz w:val="22"/>
          <w:szCs w:val="22"/>
        </w:rPr>
        <w:t>23</w:t>
      </w:r>
      <w:r w:rsidR="00485B1C">
        <w:rPr>
          <w:rFonts w:ascii="Kristen ITC" w:hAnsi="Kristen ITC"/>
          <w:bCs/>
          <w:sz w:val="22"/>
          <w:szCs w:val="22"/>
        </w:rPr>
        <w:t xml:space="preserve"> mars</w:t>
      </w:r>
    </w:p>
    <w:p w14:paraId="7D1BBB17" w14:textId="77777777" w:rsidR="00485B1C" w:rsidRPr="00DB541A" w:rsidRDefault="00485B1C" w:rsidP="00485B1C">
      <w:pPr>
        <w:rPr>
          <w:rFonts w:ascii="Kristen ITC" w:hAnsi="Kristen ITC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38"/>
      </w:tblGrid>
      <w:tr w:rsidR="00485B1C" w:rsidRPr="00DB541A" w14:paraId="1180C09D" w14:textId="77777777" w:rsidTr="004C4F1F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599E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  <w:r w:rsidRPr="00513588">
              <w:rPr>
                <w:rFonts w:ascii="Kristen ITC" w:hAnsi="Kristen ITC"/>
                <w:bCs/>
                <w:lang w:eastAsia="en-US"/>
              </w:rPr>
              <w:t>Matière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CA6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</w:p>
        </w:tc>
      </w:tr>
      <w:tr w:rsidR="00485B1C" w:rsidRPr="00DB541A" w14:paraId="03ED4DB7" w14:textId="77777777" w:rsidTr="004C4F1F">
        <w:trPr>
          <w:cantSplit/>
          <w:trHeight w:val="9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0FCB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59555DC8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3AFB98A6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611BEDB9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66ECA08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Rituels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8DA0D" w14:textId="0CE6469B" w:rsidR="002A426B" w:rsidRDefault="000C1251" w:rsidP="00BD21F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</w:pPr>
            <w:r w:rsidRPr="00D85278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>A l’oral</w:t>
            </w:r>
            <w:r w:rsidR="00BD1FD7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> </w:t>
            </w:r>
            <w:r w:rsidR="00BD1FD7">
              <w:rPr>
                <w:rFonts w:ascii="Kristen ITC" w:eastAsia="Times New Roman" w:hAnsi="Kristen ITC"/>
                <w:kern w:val="0"/>
                <w:lang w:eastAsia="fr-FR"/>
              </w:rPr>
              <w:t xml:space="preserve">: </w:t>
            </w:r>
            <w:r w:rsidR="00A417B4">
              <w:rPr>
                <w:rFonts w:ascii="Kristen ITC" w:eastAsia="Times New Roman" w:hAnsi="Kristen ITC"/>
                <w:kern w:val="0"/>
                <w:lang w:eastAsia="fr-FR"/>
              </w:rPr>
              <w:t>Avec l’aide d</w:t>
            </w:r>
            <w:r w:rsidR="007357FA">
              <w:rPr>
                <w:rFonts w:ascii="Kristen ITC" w:eastAsia="Times New Roman" w:hAnsi="Kristen ITC"/>
                <w:kern w:val="0"/>
                <w:lang w:eastAsia="fr-FR"/>
              </w:rPr>
              <w:t xml:space="preserve">es photos jointes, lire la date, </w:t>
            </w:r>
            <w:r w:rsidR="00A417B4">
              <w:rPr>
                <w:rFonts w:ascii="Kristen ITC" w:eastAsia="Times New Roman" w:hAnsi="Kristen ITC"/>
                <w:kern w:val="0"/>
                <w:lang w:eastAsia="fr-FR"/>
              </w:rPr>
              <w:t>compter le nombre de semaines complètes, lire les dates des samedis dans le mois. Donner le nombre de j</w:t>
            </w:r>
            <w:r w:rsidR="008A0B03">
              <w:rPr>
                <w:rFonts w:ascii="Kristen ITC" w:eastAsia="Times New Roman" w:hAnsi="Kristen ITC"/>
                <w:kern w:val="0"/>
                <w:lang w:eastAsia="fr-FR"/>
              </w:rPr>
              <w:t xml:space="preserve">ours, de mois ( les énumérer avec les mains fermées et </w:t>
            </w:r>
            <w:r w:rsidR="00A417B4">
              <w:rPr>
                <w:rFonts w:ascii="Kristen ITC" w:eastAsia="Times New Roman" w:hAnsi="Kristen ITC"/>
                <w:kern w:val="0"/>
                <w:lang w:eastAsia="fr-FR"/>
              </w:rPr>
              <w:t>dire si le mois comporte 30 ou 31 jours</w:t>
            </w:r>
            <w:r w:rsidR="007357FA">
              <w:rPr>
                <w:rFonts w:ascii="Kristen ITC" w:eastAsia="Times New Roman" w:hAnsi="Kristen ITC"/>
                <w:kern w:val="0"/>
                <w:lang w:eastAsia="fr-FR"/>
              </w:rPr>
              <w:t xml:space="preserve"> - </w:t>
            </w:r>
            <w:r w:rsidR="00A417B4">
              <w:rPr>
                <w:rFonts w:ascii="Kristen ITC" w:eastAsia="Times New Roman" w:hAnsi="Kristen ITC"/>
                <w:kern w:val="0"/>
                <w:lang w:eastAsia="fr-FR"/>
              </w:rPr>
              <w:t>ce sont des rituels mis en place depuis longtemps que les enfants connaissent) de semaines dans une année (plus difficile, information sur le calendrier</w:t>
            </w:r>
            <w:r w:rsidR="007357FA">
              <w:rPr>
                <w:rFonts w:ascii="Kristen ITC" w:eastAsia="Times New Roman" w:hAnsi="Kristen ITC"/>
                <w:kern w:val="0"/>
                <w:lang w:eastAsia="fr-FR"/>
              </w:rPr>
              <w:t>)</w:t>
            </w:r>
            <w:r w:rsidR="00A417B4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  <w:p w14:paraId="51F37571" w14:textId="0D518D4B" w:rsidR="00485B1C" w:rsidRPr="00513588" w:rsidRDefault="004E5D3E" w:rsidP="004E5D3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Sur une feuille libre, sur l’ardoise et/ou à l’oral</w:t>
            </w:r>
            <w:r w:rsidR="008A0B03">
              <w:rPr>
                <w:rFonts w:ascii="Kristen ITC" w:eastAsia="Times New Roman" w:hAnsi="Kristen ITC"/>
                <w:b/>
                <w:kern w:val="0"/>
                <w:lang w:eastAsia="fr-FR"/>
              </w:rPr>
              <w:t>,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="00BD1FD7" w:rsidRPr="00513588">
              <w:rPr>
                <w:rFonts w:ascii="Kristen ITC" w:eastAsia="Times New Roman" w:hAnsi="Kristen ITC"/>
                <w:kern w:val="0"/>
                <w:lang w:eastAsia="fr-FR"/>
              </w:rPr>
              <w:t>décompos</w:t>
            </w:r>
            <w:r w:rsidR="007357FA">
              <w:rPr>
                <w:rFonts w:ascii="Kristen ITC" w:eastAsia="Times New Roman" w:hAnsi="Kristen ITC"/>
                <w:kern w:val="0"/>
                <w:lang w:eastAsia="fr-FR"/>
              </w:rPr>
              <w:t xml:space="preserve">er </w:t>
            </w:r>
            <w:r w:rsidR="00BD1FD7" w:rsidRPr="00513588">
              <w:rPr>
                <w:rFonts w:ascii="Kristen ITC" w:eastAsia="Times New Roman" w:hAnsi="Kristen ITC"/>
                <w:kern w:val="0"/>
                <w:lang w:eastAsia="fr-FR"/>
              </w:rPr>
              <w:t>le nombre qui indique l</w:t>
            </w:r>
            <w:r w:rsidR="00A417B4">
              <w:rPr>
                <w:rFonts w:ascii="Kristen ITC" w:eastAsia="Times New Roman" w:hAnsi="Kristen ITC"/>
                <w:kern w:val="0"/>
                <w:lang w:eastAsia="fr-FR"/>
              </w:rPr>
              <w:t>es jours d’école, aujourd’hui 92</w:t>
            </w:r>
            <w:r w:rsidR="00BD1FD7">
              <w:rPr>
                <w:rFonts w:ascii="Kristen ITC" w:eastAsia="Times New Roman" w:hAnsi="Kristen ITC"/>
                <w:kern w:val="0"/>
                <w:lang w:eastAsia="fr-FR"/>
              </w:rPr>
              <w:t xml:space="preserve"> jours d’école.</w:t>
            </w:r>
            <w:r w:rsidR="00BD1FD7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(</w:t>
            </w:r>
            <w:r w:rsidR="00A417B4">
              <w:rPr>
                <w:rFonts w:ascii="Kristen ITC" w:eastAsia="Times New Roman" w:hAnsi="Kristen ITC"/>
                <w:kern w:val="0"/>
                <w:lang w:eastAsia="fr-FR"/>
              </w:rPr>
              <w:t>6</w:t>
            </w:r>
            <w:r w:rsidR="00BD1FD7">
              <w:rPr>
                <w:rFonts w:ascii="Kristen ITC" w:eastAsia="Times New Roman" w:hAnsi="Kristen ITC"/>
                <w:kern w:val="0"/>
                <w:lang w:eastAsia="fr-FR"/>
              </w:rPr>
              <w:t xml:space="preserve"> décompositions environ</w:t>
            </w:r>
            <w:r w:rsidR="008A0B03">
              <w:rPr>
                <w:rFonts w:ascii="Kristen ITC" w:eastAsia="Times New Roman" w:hAnsi="Kristen ITC"/>
                <w:kern w:val="0"/>
                <w:lang w:eastAsia="fr-FR"/>
              </w:rPr>
              <w:t xml:space="preserve">, </w:t>
            </w:r>
            <w:r w:rsidR="00A417B4">
              <w:rPr>
                <w:rFonts w:ascii="Kristen ITC" w:eastAsia="Times New Roman" w:hAnsi="Kristen ITC"/>
                <w:kern w:val="0"/>
                <w:lang w:eastAsia="fr-FR"/>
              </w:rPr>
              <w:t>au choix : plusieurs termes, multiplications, soustractions</w:t>
            </w:r>
            <w:r w:rsidR="00BD1FD7">
              <w:rPr>
                <w:rFonts w:ascii="Kristen ITC" w:eastAsia="Times New Roman" w:hAnsi="Kristen ITC"/>
                <w:kern w:val="0"/>
                <w:lang w:eastAsia="fr-FR"/>
              </w:rPr>
              <w:t>)</w:t>
            </w:r>
            <w:r w:rsidR="008A0B03">
              <w:rPr>
                <w:rFonts w:ascii="Kristen ITC" w:eastAsia="Times New Roman" w:hAnsi="Kristen ITC"/>
                <w:kern w:val="0"/>
                <w:lang w:eastAsia="fr-FR"/>
              </w:rPr>
              <w:t xml:space="preserve"> + 5 additions sur les tables d’addition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et </w:t>
            </w:r>
            <w:r w:rsidR="008A0B03">
              <w:rPr>
                <w:rFonts w:ascii="Kristen ITC" w:eastAsia="Times New Roman" w:hAnsi="Kristen ITC"/>
                <w:kern w:val="0"/>
                <w:lang w:eastAsia="fr-FR"/>
              </w:rPr>
              <w:t xml:space="preserve">les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doubles à l’oral. (Cette activité ne dure pas plus de 10 à 15 minutes)</w:t>
            </w:r>
          </w:p>
        </w:tc>
      </w:tr>
      <w:tr w:rsidR="00485B1C" w:rsidRPr="00DB541A" w14:paraId="50540C30" w14:textId="77777777" w:rsidTr="004C4F1F">
        <w:trPr>
          <w:cantSplit/>
          <w:trHeight w:val="16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B1AE8" w14:textId="0871F772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27D3FD51" w14:textId="43542F21" w:rsidR="00485B1C" w:rsidRPr="00513588" w:rsidRDefault="00485B1C" w:rsidP="004E5D3E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 xml:space="preserve">Cahier </w:t>
            </w:r>
            <w:r w:rsidR="004E5D3E">
              <w:rPr>
                <w:rFonts w:ascii="Kristen ITC" w:hAnsi="Kristen ITC"/>
                <w:lang w:eastAsia="en-US"/>
              </w:rPr>
              <w:t xml:space="preserve">d’écrivain 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99D2" w14:textId="77777777" w:rsidR="007357FA" w:rsidRDefault="004E5D3E" w:rsidP="007357F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Texte </w:t>
            </w:r>
            <w:r w:rsidR="006F4AF2">
              <w:rPr>
                <w:rFonts w:ascii="Kristen ITC" w:eastAsia="Times New Roman" w:hAnsi="Kristen ITC"/>
                <w:b/>
                <w:kern w:val="0"/>
                <w:lang w:eastAsia="fr-FR"/>
              </w:rPr>
              <w:t>sur le th</w:t>
            </w:r>
            <w:r w:rsidR="007357FA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ème : raconter une bêtise faite, </w:t>
            </w:r>
            <w:r w:rsidR="006F4AF2">
              <w:rPr>
                <w:rFonts w:ascii="Kristen ITC" w:eastAsia="Times New Roman" w:hAnsi="Kristen ITC"/>
                <w:b/>
                <w:kern w:val="0"/>
                <w:lang w:eastAsia="fr-FR"/>
              </w:rPr>
              <w:t>tentante ou inventée</w:t>
            </w:r>
            <w:r w:rsidR="007357FA">
              <w:rPr>
                <w:rFonts w:ascii="Kristen ITC" w:eastAsia="Times New Roman" w:hAnsi="Kristen ITC"/>
                <w:b/>
                <w:kern w:val="0"/>
                <w:lang w:eastAsia="fr-FR"/>
              </w:rPr>
              <w:t>.</w:t>
            </w:r>
            <w:r w:rsidR="006F4AF2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="006F4AF2" w:rsidRPr="009F43C5">
              <w:rPr>
                <w:rFonts w:ascii="Kristen ITC" w:eastAsia="Times New Roman" w:hAnsi="Kristen ITC"/>
                <w:kern w:val="0"/>
                <w:lang w:eastAsia="fr-FR"/>
              </w:rPr>
              <w:t xml:space="preserve">(c’est </w:t>
            </w:r>
            <w:r w:rsidR="009F43C5" w:rsidRPr="009F43C5">
              <w:rPr>
                <w:rFonts w:ascii="Kristen ITC" w:eastAsia="Times New Roman" w:hAnsi="Kristen ITC"/>
                <w:kern w:val="0"/>
                <w:lang w:eastAsia="fr-FR"/>
              </w:rPr>
              <w:t>pour rire et détendre l’atmosphè</w:t>
            </w:r>
            <w:r w:rsidR="006F4AF2" w:rsidRPr="009F43C5">
              <w:rPr>
                <w:rFonts w:ascii="Kristen ITC" w:eastAsia="Times New Roman" w:hAnsi="Kristen ITC"/>
                <w:kern w:val="0"/>
                <w:lang w:eastAsia="fr-FR"/>
              </w:rPr>
              <w:t>re). Le but est que le texte soit ordonné. Pou</w:t>
            </w:r>
            <w:r w:rsidR="009F43C5" w:rsidRPr="009F43C5">
              <w:rPr>
                <w:rFonts w:ascii="Kristen ITC" w:eastAsia="Times New Roman" w:hAnsi="Kristen ITC"/>
                <w:kern w:val="0"/>
                <w:lang w:eastAsia="fr-FR"/>
              </w:rPr>
              <w:t>r les aider il faut 4 phrases : la première phrase</w:t>
            </w:r>
            <w:r w:rsidR="006F4AF2" w:rsidRPr="009F43C5">
              <w:rPr>
                <w:rFonts w:ascii="Kristen ITC" w:eastAsia="Times New Roman" w:hAnsi="Kristen ITC"/>
                <w:kern w:val="0"/>
                <w:lang w:eastAsia="fr-FR"/>
              </w:rPr>
              <w:t xml:space="preserve"> comme</w:t>
            </w:r>
            <w:r w:rsidR="009F43C5" w:rsidRPr="009F43C5">
              <w:rPr>
                <w:rFonts w:ascii="Kristen ITC" w:eastAsia="Times New Roman" w:hAnsi="Kristen ITC"/>
                <w:kern w:val="0"/>
                <w:lang w:eastAsia="fr-FR"/>
              </w:rPr>
              <w:t>nce</w:t>
            </w:r>
            <w:r w:rsidR="006F4AF2" w:rsidRPr="009F43C5">
              <w:rPr>
                <w:rFonts w:ascii="Kristen ITC" w:eastAsia="Times New Roman" w:hAnsi="Kristen ITC"/>
                <w:kern w:val="0"/>
                <w:lang w:eastAsia="fr-FR"/>
              </w:rPr>
              <w:t xml:space="preserve"> par :</w:t>
            </w:r>
            <w:r w:rsidR="009F43C5" w:rsidRPr="009F43C5">
              <w:rPr>
                <w:rFonts w:ascii="Kristen ITC" w:eastAsia="Times New Roman" w:hAnsi="Kristen ITC"/>
                <w:kern w:val="0"/>
                <w:lang w:eastAsia="fr-FR"/>
              </w:rPr>
              <w:t xml:space="preserve"> « </w:t>
            </w:r>
            <w:r w:rsidR="009F43C5" w:rsidRPr="009F43C5">
              <w:rPr>
                <w:rFonts w:ascii="Kristen ITC" w:eastAsia="Times New Roman" w:hAnsi="Kristen ITC"/>
                <w:b/>
                <w:kern w:val="0"/>
                <w:lang w:eastAsia="fr-FR"/>
              </w:rPr>
              <w:t>Au début </w:t>
            </w:r>
            <w:r w:rsidR="009F43C5" w:rsidRPr="009F43C5">
              <w:rPr>
                <w:rFonts w:ascii="Kristen ITC" w:eastAsia="Times New Roman" w:hAnsi="Kristen ITC"/>
                <w:kern w:val="0"/>
                <w:lang w:eastAsia="fr-FR"/>
              </w:rPr>
              <w:t>» puis la seconde par « </w:t>
            </w:r>
            <w:r w:rsidR="009F43C5" w:rsidRPr="009F43C5">
              <w:rPr>
                <w:rFonts w:ascii="Kristen ITC" w:eastAsia="Times New Roman" w:hAnsi="Kristen ITC"/>
                <w:b/>
                <w:kern w:val="0"/>
                <w:lang w:eastAsia="fr-FR"/>
              </w:rPr>
              <w:t>Mais</w:t>
            </w:r>
            <w:r w:rsidR="009F43C5" w:rsidRPr="009F43C5">
              <w:rPr>
                <w:rFonts w:ascii="Kristen ITC" w:eastAsia="Times New Roman" w:hAnsi="Kristen ITC"/>
                <w:kern w:val="0"/>
                <w:lang w:eastAsia="fr-FR"/>
              </w:rPr>
              <w:t> » le troisième « </w:t>
            </w:r>
            <w:r w:rsidR="009F43C5" w:rsidRPr="009F43C5">
              <w:rPr>
                <w:rFonts w:ascii="Kristen ITC" w:eastAsia="Times New Roman" w:hAnsi="Kristen ITC"/>
                <w:b/>
                <w:kern w:val="0"/>
                <w:lang w:eastAsia="fr-FR"/>
              </w:rPr>
              <w:t>Alors</w:t>
            </w:r>
            <w:r w:rsidR="009F43C5" w:rsidRPr="009F43C5">
              <w:rPr>
                <w:rFonts w:ascii="Kristen ITC" w:eastAsia="Times New Roman" w:hAnsi="Kristen ITC"/>
                <w:kern w:val="0"/>
                <w:lang w:eastAsia="fr-FR"/>
              </w:rPr>
              <w:t> » et la dernière « </w:t>
            </w:r>
            <w:r w:rsidR="009F43C5" w:rsidRPr="009F43C5">
              <w:rPr>
                <w:rFonts w:ascii="Kristen ITC" w:eastAsia="Times New Roman" w:hAnsi="Kristen ITC"/>
                <w:b/>
                <w:kern w:val="0"/>
                <w:lang w:eastAsia="fr-FR"/>
              </w:rPr>
              <w:t>Enfin </w:t>
            </w:r>
            <w:r w:rsidR="009F43C5" w:rsidRPr="009F43C5">
              <w:rPr>
                <w:rFonts w:ascii="Kristen ITC" w:eastAsia="Times New Roman" w:hAnsi="Kristen ITC"/>
                <w:kern w:val="0"/>
                <w:lang w:eastAsia="fr-FR"/>
              </w:rPr>
              <w:t xml:space="preserve">». </w:t>
            </w:r>
          </w:p>
          <w:p w14:paraId="6CCA2F1E" w14:textId="5CB85A18" w:rsidR="007357FA" w:rsidRDefault="009F43C5" w:rsidP="007357F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lang w:eastAsia="fr-FR"/>
              </w:rPr>
            </w:pPr>
            <w:r w:rsidRPr="009F43C5">
              <w:rPr>
                <w:rFonts w:ascii="Kristen ITC" w:eastAsia="Times New Roman" w:hAnsi="Kristen ITC"/>
                <w:kern w:val="0"/>
                <w:lang w:eastAsia="fr-FR"/>
              </w:rPr>
              <w:t xml:space="preserve">Si le thème est trop dure vous pouvez leur demander de raconter le </w:t>
            </w:r>
            <w:proofErr w:type="spellStart"/>
            <w:r w:rsidRPr="009F43C5">
              <w:rPr>
                <w:rFonts w:ascii="Kristen ITC" w:eastAsia="Times New Roman" w:hAnsi="Kristen ITC"/>
                <w:kern w:val="0"/>
                <w:lang w:eastAsia="fr-FR"/>
              </w:rPr>
              <w:t>we</w:t>
            </w:r>
            <w:r w:rsidR="008A0B03">
              <w:rPr>
                <w:rFonts w:ascii="Kristen ITC" w:eastAsia="Times New Roman" w:hAnsi="Kristen ITC"/>
                <w:kern w:val="0"/>
                <w:lang w:eastAsia="fr-FR"/>
              </w:rPr>
              <w:t>ek</w:t>
            </w:r>
            <w:proofErr w:type="spellEnd"/>
            <w:r w:rsidR="008A0B03">
              <w:rPr>
                <w:rFonts w:ascii="Kristen ITC" w:eastAsia="Times New Roman" w:hAnsi="Kristen ITC"/>
                <w:kern w:val="0"/>
                <w:lang w:eastAsia="fr-FR"/>
              </w:rPr>
              <w:t xml:space="preserve"> end ? mais il faut </w:t>
            </w:r>
            <w:r w:rsidRPr="009F43C5">
              <w:rPr>
                <w:rFonts w:ascii="Kristen ITC" w:eastAsia="Times New Roman" w:hAnsi="Kristen ITC"/>
                <w:kern w:val="0"/>
                <w:lang w:eastAsia="fr-FR"/>
              </w:rPr>
              <w:t>rester sur la même structure de texte qui sera répété</w:t>
            </w:r>
            <w:r w:rsidR="007357FA">
              <w:rPr>
                <w:rFonts w:ascii="Kristen ITC" w:eastAsia="Times New Roman" w:hAnsi="Kristen ITC"/>
                <w:kern w:val="0"/>
                <w:lang w:eastAsia="fr-FR"/>
              </w:rPr>
              <w:t>e</w:t>
            </w:r>
            <w:r w:rsidRPr="009F43C5">
              <w:rPr>
                <w:rFonts w:ascii="Kristen ITC" w:eastAsia="Times New Roman" w:hAnsi="Kristen ITC"/>
                <w:kern w:val="0"/>
                <w:lang w:eastAsia="fr-FR"/>
              </w:rPr>
              <w:t xml:space="preserve"> lundi prochain</w:t>
            </w:r>
            <w:r w:rsidRPr="009F43C5">
              <w:rPr>
                <w:rFonts w:ascii="Kristen ITC" w:eastAsia="Times New Roman" w:hAnsi="Kristen ITC"/>
                <w:i/>
                <w:kern w:val="0"/>
                <w:lang w:eastAsia="fr-FR"/>
              </w:rPr>
              <w:t>.</w:t>
            </w:r>
            <w:r w:rsidR="002A426B" w:rsidRPr="009F43C5">
              <w:rPr>
                <w:rFonts w:ascii="Kristen ITC" w:eastAsia="Times New Roman" w:hAnsi="Kristen ITC"/>
                <w:i/>
                <w:kern w:val="0"/>
                <w:lang w:eastAsia="fr-FR"/>
              </w:rPr>
              <w:t xml:space="preserve"> </w:t>
            </w:r>
            <w:r w:rsidRPr="009F43C5">
              <w:rPr>
                <w:rFonts w:ascii="Kristen ITC" w:eastAsia="Times New Roman" w:hAnsi="Kristen ITC"/>
                <w:i/>
                <w:kern w:val="0"/>
                <w:lang w:eastAsia="fr-FR"/>
              </w:rPr>
              <w:t>(on a déjà vu ce</w:t>
            </w:r>
            <w:r w:rsidR="007357FA">
              <w:rPr>
                <w:rFonts w:ascii="Kristen ITC" w:eastAsia="Times New Roman" w:hAnsi="Kristen ITC"/>
                <w:i/>
                <w:kern w:val="0"/>
                <w:lang w:eastAsia="fr-FR"/>
              </w:rPr>
              <w:t xml:space="preserve"> travail d’expression écrite p76</w:t>
            </w:r>
            <w:r w:rsidRPr="009F43C5">
              <w:rPr>
                <w:rFonts w:ascii="Kristen ITC" w:eastAsia="Times New Roman" w:hAnsi="Kristen ITC"/>
                <w:i/>
                <w:kern w:val="0"/>
                <w:lang w:eastAsia="fr-FR"/>
              </w:rPr>
              <w:t xml:space="preserve"> du fichier </w:t>
            </w:r>
            <w:proofErr w:type="spellStart"/>
            <w:r w:rsidRPr="009F43C5">
              <w:rPr>
                <w:rFonts w:ascii="Kristen ITC" w:eastAsia="Times New Roman" w:hAnsi="Kristen ITC"/>
                <w:i/>
                <w:kern w:val="0"/>
                <w:lang w:eastAsia="fr-FR"/>
              </w:rPr>
              <w:t>Kimamila</w:t>
            </w:r>
            <w:proofErr w:type="spellEnd"/>
            <w:r w:rsidRPr="009F43C5">
              <w:rPr>
                <w:rFonts w:ascii="Kristen ITC" w:eastAsia="Times New Roman" w:hAnsi="Kristen ITC"/>
                <w:i/>
                <w:kern w:val="0"/>
                <w:lang w:eastAsia="fr-FR"/>
              </w:rPr>
              <w:t>)</w:t>
            </w:r>
            <w:r>
              <w:rPr>
                <w:rFonts w:ascii="Kristen ITC" w:eastAsia="Times New Roman" w:hAnsi="Kristen ITC"/>
                <w:i/>
                <w:kern w:val="0"/>
                <w:lang w:eastAsia="fr-FR"/>
              </w:rPr>
              <w:t xml:space="preserve">. </w:t>
            </w:r>
          </w:p>
          <w:p w14:paraId="729EC763" w14:textId="237E903B" w:rsidR="00485B1C" w:rsidRPr="00513588" w:rsidRDefault="009F43C5" w:rsidP="007357FA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571B25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>C’es</w:t>
            </w:r>
            <w:r w:rsidR="007357FA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>t un travail de 30</w:t>
            </w:r>
            <w:r w:rsidR="00571B25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 xml:space="preserve"> minutes</w:t>
            </w:r>
            <w:r w:rsidR="007357FA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 xml:space="preserve"> environ c’est assez long</w:t>
            </w:r>
            <w:r w:rsidR="00571B25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 xml:space="preserve">. </w:t>
            </w:r>
            <w:r w:rsidR="00571B25" w:rsidRPr="00571B25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>Une variante est possible</w:t>
            </w:r>
            <w:r w:rsidR="00571B25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 xml:space="preserve"> sans aucun problème : vous pouvez </w:t>
            </w:r>
            <w:r w:rsidRPr="00571B25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>oraliser</w:t>
            </w:r>
            <w:r w:rsidR="00571B25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 xml:space="preserve"> ce travail, vous écrivez sous leur dictée</w:t>
            </w:r>
            <w:r w:rsidRPr="00571B25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 xml:space="preserve"> et les enfants écrivent le texte sous forme de copie.</w:t>
            </w:r>
          </w:p>
        </w:tc>
      </w:tr>
      <w:tr w:rsidR="00485B1C" w:rsidRPr="00DB541A" w14:paraId="57F81584" w14:textId="77777777" w:rsidTr="007357FA">
        <w:trPr>
          <w:cantSplit/>
          <w:trHeight w:val="19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6494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1D8844B2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0FC024ED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7D73651E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 xml:space="preserve">Math 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2A8E" w14:textId="2AE86A0E" w:rsidR="002C3953" w:rsidRDefault="002C3953" w:rsidP="002C395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</w:p>
          <w:p w14:paraId="353F5C2F" w14:textId="6C644876" w:rsidR="005D4CE3" w:rsidRPr="00EF51A2" w:rsidRDefault="00571B25" w:rsidP="002C395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Fichier p 117 : Bilan n° 6. </w:t>
            </w:r>
            <w:r w:rsidRPr="00EF51A2">
              <w:rPr>
                <w:rFonts w:ascii="Kristen ITC" w:eastAsia="Times New Roman" w:hAnsi="Kristen ITC"/>
                <w:kern w:val="0"/>
                <w:lang w:eastAsia="fr-FR"/>
              </w:rPr>
              <w:t>Les enfants lisent toutes les consignes (Vérifier si elles ont été comprises) puis ils complètent les exercices seuls. Pour l’exercice 3 les traits doivent être précis.</w:t>
            </w:r>
          </w:p>
          <w:p w14:paraId="44CF18D2" w14:textId="496FFB6E" w:rsidR="000F47B5" w:rsidRPr="000F47B5" w:rsidRDefault="00571B25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(en option) </w:t>
            </w:r>
            <w:r w:rsidRPr="004F36B2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Cahier rouge : </w:t>
            </w:r>
            <w:r w:rsidRPr="00EF51A2">
              <w:rPr>
                <w:rFonts w:ascii="Kristen ITC" w:eastAsia="Times New Roman" w:hAnsi="Kristen ITC"/>
                <w:kern w:val="0"/>
                <w:lang w:eastAsia="fr-FR"/>
              </w:rPr>
              <w:t>Poser et résoudre 2 opérations : 37+ 38 ; 21+45</w:t>
            </w:r>
          </w:p>
        </w:tc>
      </w:tr>
      <w:tr w:rsidR="00485B1C" w:rsidRPr="00DB541A" w14:paraId="3071D511" w14:textId="77777777" w:rsidTr="004C4F1F">
        <w:trPr>
          <w:cantSplit/>
          <w:trHeight w:val="9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5200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BD2A" w14:textId="77777777" w:rsidR="00485B1C" w:rsidRPr="00513588" w:rsidRDefault="00485B1C" w:rsidP="00485B1C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485B1C" w:rsidRPr="00DB541A" w14:paraId="05366C74" w14:textId="77777777" w:rsidTr="007357FA">
        <w:trPr>
          <w:cantSplit/>
          <w:trHeight w:val="18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7BABB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4083DB7E" w14:textId="77777777" w:rsidR="00BD1FD7" w:rsidRDefault="00BD1FD7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35934B56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Lecture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D496" w14:textId="276536C4" w:rsidR="00846EB5" w:rsidRPr="00846EB5" w:rsidRDefault="005D4CE3" w:rsidP="00EF51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sz w:val="16"/>
                <w:szCs w:val="16"/>
                <w:lang w:eastAsia="fr-FR"/>
              </w:rPr>
            </w:pPr>
            <w:r w:rsidRPr="00846EB5">
              <w:rPr>
                <w:rFonts w:ascii="Kristen ITC" w:eastAsia="Times New Roman" w:hAnsi="Kristen ITC"/>
                <w:b/>
                <w:kern w:val="0"/>
                <w:lang w:eastAsia="fr-FR"/>
              </w:rPr>
              <w:t>Fichier p 8</w:t>
            </w:r>
            <w:r w:rsidR="00EF51A2">
              <w:rPr>
                <w:rFonts w:ascii="Kristen ITC" w:eastAsia="Times New Roman" w:hAnsi="Kristen ITC"/>
                <w:b/>
                <w:kern w:val="0"/>
                <w:lang w:eastAsia="fr-FR"/>
              </w:rPr>
              <w:t>7</w:t>
            </w:r>
            <w:r w:rsidR="00485B1C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. </w:t>
            </w:r>
            <w:r w:rsidR="00EF51A2">
              <w:rPr>
                <w:rFonts w:ascii="Kristen ITC" w:eastAsia="Times New Roman" w:hAnsi="Kristen ITC"/>
                <w:kern w:val="0"/>
                <w:lang w:eastAsia="fr-FR"/>
              </w:rPr>
              <w:t xml:space="preserve">Lire </w:t>
            </w:r>
            <w:r w:rsidR="00485B1C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les consignes et </w:t>
            </w:r>
            <w:r w:rsidR="00250E81">
              <w:rPr>
                <w:rFonts w:ascii="Kristen ITC" w:eastAsia="Times New Roman" w:hAnsi="Kristen ITC"/>
                <w:kern w:val="0"/>
                <w:lang w:eastAsia="fr-FR"/>
              </w:rPr>
              <w:t>compléter les exercice</w:t>
            </w:r>
            <w:r w:rsidR="00EF51A2">
              <w:rPr>
                <w:rFonts w:ascii="Kristen ITC" w:eastAsia="Times New Roman" w:hAnsi="Kristen ITC"/>
                <w:kern w:val="0"/>
                <w:lang w:eastAsia="fr-FR"/>
              </w:rPr>
              <w:t>s de la page 87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  <w:r w:rsidR="00485B1C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6B74B8">
              <w:rPr>
                <w:rFonts w:ascii="Kristen ITC" w:eastAsia="Times New Roman" w:hAnsi="Kristen ITC"/>
                <w:kern w:val="0"/>
                <w:lang w:eastAsia="fr-FR"/>
              </w:rPr>
              <w:t>(</w:t>
            </w:r>
            <w:r w:rsidR="006B74B8" w:rsidRPr="006B74B8">
              <w:rPr>
                <w:rFonts w:ascii="Kristen ITC" w:eastAsia="Times New Roman" w:hAnsi="Kristen ITC"/>
                <w:i/>
                <w:kern w:val="0"/>
                <w:lang w:eastAsia="fr-FR"/>
              </w:rPr>
              <w:t>e</w:t>
            </w:r>
            <w:r w:rsidR="00EF51A2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xercice 3. Les mots à écrire sont à trouver sur la page pour éviter les fautes d’orthographe</w:t>
            </w:r>
            <w:r w:rsidR="008A0B03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).</w:t>
            </w:r>
          </w:p>
          <w:p w14:paraId="15B0717F" w14:textId="77777777" w:rsidR="00485B1C" w:rsidRDefault="00EF51A2" w:rsidP="00BD1FD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Lire leçon n°85</w:t>
            </w:r>
            <w:r w:rsidR="00485B1C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sur le cahier jaune</w:t>
            </w:r>
            <w:r w:rsidR="00485B1C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  <w:r w:rsidR="00BD1FD7">
              <w:rPr>
                <w:rFonts w:ascii="Kristen ITC" w:eastAsia="Times New Roman" w:hAnsi="Kristen ITC"/>
                <w:kern w:val="0"/>
                <w:lang w:eastAsia="fr-FR"/>
              </w:rPr>
              <w:t xml:space="preserve"> (</w:t>
            </w:r>
            <w:r w:rsidR="00BD1FD7" w:rsidRPr="00BD1FD7">
              <w:rPr>
                <w:rFonts w:ascii="Kristen ITC" w:eastAsia="Times New Roman" w:hAnsi="Kristen ITC"/>
                <w:i/>
                <w:kern w:val="0"/>
                <w:lang w:eastAsia="fr-FR"/>
              </w:rPr>
              <w:t>Cette lecture peut ê</w:t>
            </w:r>
            <w:r w:rsidR="00BD1FD7">
              <w:rPr>
                <w:rFonts w:ascii="Kristen ITC" w:eastAsia="Times New Roman" w:hAnsi="Kristen ITC"/>
                <w:i/>
                <w:kern w:val="0"/>
                <w:lang w:eastAsia="fr-FR"/>
              </w:rPr>
              <w:t>tre lu</w:t>
            </w:r>
            <w:r w:rsidR="00846EB5">
              <w:rPr>
                <w:rFonts w:ascii="Kristen ITC" w:eastAsia="Times New Roman" w:hAnsi="Kristen ITC"/>
                <w:i/>
                <w:kern w:val="0"/>
                <w:lang w:eastAsia="fr-FR"/>
              </w:rPr>
              <w:t>e</w:t>
            </w:r>
            <w:r w:rsidR="00BD1FD7">
              <w:rPr>
                <w:rFonts w:ascii="Kristen ITC" w:eastAsia="Times New Roman" w:hAnsi="Kristen ITC"/>
                <w:i/>
                <w:kern w:val="0"/>
                <w:lang w:eastAsia="fr-FR"/>
              </w:rPr>
              <w:t xml:space="preserve"> à un autre </w:t>
            </w:r>
            <w:r w:rsidR="00BD1FD7" w:rsidRPr="00BD1FD7">
              <w:rPr>
                <w:rFonts w:ascii="Kristen ITC" w:eastAsia="Times New Roman" w:hAnsi="Kristen ITC"/>
                <w:i/>
                <w:kern w:val="0"/>
                <w:lang w:eastAsia="fr-FR"/>
              </w:rPr>
              <w:t>moment de la journée</w:t>
            </w:r>
            <w:r w:rsidR="00BD1FD7">
              <w:rPr>
                <w:rFonts w:ascii="Kristen ITC" w:eastAsia="Times New Roman" w:hAnsi="Kristen ITC"/>
                <w:i/>
                <w:kern w:val="0"/>
                <w:lang w:eastAsia="fr-FR"/>
              </w:rPr>
              <w:t>.)</w:t>
            </w:r>
          </w:p>
          <w:p w14:paraId="0737DD6E" w14:textId="1703CBAB" w:rsidR="00EF51A2" w:rsidRPr="00513588" w:rsidRDefault="008A0B03" w:rsidP="00BD1FD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i/>
                <w:kern w:val="0"/>
                <w:lang w:eastAsia="fr-FR"/>
              </w:rPr>
              <w:t xml:space="preserve">En option : </w:t>
            </w:r>
            <w:bookmarkStart w:id="0" w:name="_GoBack"/>
            <w:bookmarkEnd w:id="0"/>
            <w:r w:rsidR="00EF51A2">
              <w:rPr>
                <w:rFonts w:ascii="Kristen ITC" w:eastAsia="Times New Roman" w:hAnsi="Kristen ITC"/>
                <w:i/>
                <w:kern w:val="0"/>
                <w:lang w:eastAsia="fr-FR"/>
              </w:rPr>
              <w:t>Les pages 78 et 84 peuvent être complétées librement.</w:t>
            </w:r>
          </w:p>
        </w:tc>
      </w:tr>
      <w:tr w:rsidR="00485B1C" w:rsidRPr="00DB541A" w14:paraId="6DBB1718" w14:textId="77777777" w:rsidTr="003159EF">
        <w:trPr>
          <w:cantSplit/>
          <w:trHeight w:val="112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FBD4" w14:textId="77777777" w:rsidR="00BD1FD7" w:rsidRDefault="00BD1FD7" w:rsidP="00BD1FD7">
            <w:pPr>
              <w:spacing w:line="276" w:lineRule="auto"/>
              <w:rPr>
                <w:rFonts w:ascii="Kristen ITC" w:hAnsi="Kristen ITC"/>
                <w:lang w:eastAsia="en-US"/>
              </w:rPr>
            </w:pPr>
          </w:p>
          <w:p w14:paraId="44119E4E" w14:textId="4847A0D6" w:rsidR="00485B1C" w:rsidRPr="006772DC" w:rsidRDefault="00EF51A2" w:rsidP="006772DC">
            <w:pPr>
              <w:spacing w:line="276" w:lineRule="auto"/>
              <w:ind w:right="-108"/>
              <w:rPr>
                <w:rFonts w:ascii="Kristen ITC" w:hAnsi="Kristen ITC"/>
                <w:sz w:val="20"/>
                <w:szCs w:val="20"/>
                <w:lang w:eastAsia="en-US"/>
              </w:rPr>
            </w:pPr>
            <w:r w:rsidRPr="006772DC">
              <w:rPr>
                <w:rFonts w:ascii="Kristen ITC" w:hAnsi="Kristen ITC"/>
                <w:sz w:val="20"/>
                <w:szCs w:val="20"/>
                <w:lang w:eastAsia="en-US"/>
              </w:rPr>
              <w:t>Lecture de compréhension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F558" w14:textId="51A7B916" w:rsidR="00485B1C" w:rsidRPr="00513588" w:rsidRDefault="006772DC" w:rsidP="004717B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Répondre aux questions du texte « l’auto » que je vous ai remis. Il est en pièce jointe. Si la charge de trav</w:t>
            </w:r>
            <w:r w:rsidR="007357FA">
              <w:rPr>
                <w:rFonts w:ascii="Kristen ITC" w:eastAsia="Times New Roman" w:hAnsi="Kristen ITC"/>
                <w:kern w:val="0"/>
                <w:lang w:eastAsia="fr-FR"/>
              </w:rPr>
              <w:t>ail est trop lourde, vous gardez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cet exercice pour une prochaine fois</w:t>
            </w:r>
            <w:r w:rsidR="007357FA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</w:tc>
      </w:tr>
      <w:tr w:rsidR="00485B1C" w:rsidRPr="00DB541A" w14:paraId="430FD4A9" w14:textId="77777777" w:rsidTr="004C4F1F">
        <w:trPr>
          <w:cantSplit/>
          <w:trHeight w:val="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1E3BD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926A" w14:textId="77777777" w:rsidR="00485B1C" w:rsidRPr="00513588" w:rsidRDefault="00485B1C" w:rsidP="00485B1C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4C4F1F" w:rsidRPr="00DB541A" w14:paraId="563E1483" w14:textId="77777777" w:rsidTr="004C4F1F">
        <w:trPr>
          <w:cantSplit/>
          <w:trHeight w:val="85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C5CF7" w14:textId="77777777" w:rsidR="004C4F1F" w:rsidRPr="00513588" w:rsidRDefault="004C4F1F" w:rsidP="00485B1C">
            <w:pPr>
              <w:spacing w:line="276" w:lineRule="auto"/>
              <w:jc w:val="center"/>
              <w:rPr>
                <w:rFonts w:ascii="Kristen ITC" w:hAnsi="Kristen ITC"/>
                <w:b/>
                <w:lang w:eastAsia="en-US"/>
              </w:rPr>
            </w:pPr>
          </w:p>
          <w:p w14:paraId="18E75BDB" w14:textId="77777777" w:rsidR="004C4F1F" w:rsidRDefault="004C4F1F" w:rsidP="00485B1C">
            <w:pPr>
              <w:spacing w:line="276" w:lineRule="auto"/>
              <w:jc w:val="center"/>
              <w:rPr>
                <w:rFonts w:ascii="Kristen ITC" w:hAnsi="Kristen ITC"/>
                <w:b/>
                <w:lang w:eastAsia="en-US"/>
              </w:rPr>
            </w:pPr>
          </w:p>
          <w:p w14:paraId="15BC7A12" w14:textId="7EBB9827" w:rsidR="004C4F1F" w:rsidRPr="00513588" w:rsidRDefault="004C4F1F" w:rsidP="004C4F1F">
            <w:pPr>
              <w:spacing w:line="276" w:lineRule="auto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b/>
                <w:lang w:eastAsia="en-US"/>
              </w:rPr>
              <w:t xml:space="preserve">Devoirs 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2D01" w14:textId="77777777" w:rsidR="004C4F1F" w:rsidRDefault="004C4F1F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i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i/>
                <w:kern w:val="0"/>
                <w:lang w:eastAsia="fr-FR"/>
              </w:rPr>
              <w:t xml:space="preserve">A écrire sur la cahier de texte </w:t>
            </w:r>
          </w:p>
          <w:p w14:paraId="005142E1" w14:textId="20507F89" w:rsidR="004C4F1F" w:rsidRDefault="006772DC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Mardi 24</w:t>
            </w:r>
            <w:r w:rsidR="004C4F1F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/03</w:t>
            </w:r>
            <w:r w:rsidR="004C4F1F" w:rsidRPr="00513588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 :</w:t>
            </w:r>
            <w:r w:rsidR="004C4F1F" w:rsidRPr="00513588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</w:p>
          <w:p w14:paraId="487F581A" w14:textId="09E14197" w:rsidR="004C4F1F" w:rsidRPr="00BD1FD7" w:rsidRDefault="006772DC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Lecture : lire leçon n° 85</w:t>
            </w:r>
            <w:r w:rsidR="004C4F1F" w:rsidRPr="00BD1FD7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</w:p>
          <w:p w14:paraId="5863B749" w14:textId="67051FB6" w:rsidR="004C4F1F" w:rsidRPr="00BD1FD7" w:rsidRDefault="003159EF" w:rsidP="00250E8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M</w:t>
            </w:r>
            <w:r w:rsidR="006772DC">
              <w:rPr>
                <w:rFonts w:ascii="Kristen ITC" w:eastAsia="Times New Roman" w:hAnsi="Kristen ITC"/>
                <w:kern w:val="0"/>
                <w:lang w:eastAsia="fr-FR"/>
              </w:rPr>
              <w:t>ots : liste n°35 et savoir écrire en lettres 52.</w:t>
            </w:r>
          </w:p>
          <w:p w14:paraId="7669DC87" w14:textId="7DC907D3" w:rsidR="004C4F1F" w:rsidRPr="00513588" w:rsidRDefault="004C4F1F" w:rsidP="006772D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</w:tbl>
    <w:p w14:paraId="14C7CFF8" w14:textId="3F945051" w:rsidR="00C64EFF" w:rsidRDefault="00C64EFF"/>
    <w:sectPr w:rsidR="00C64EFF" w:rsidSect="00485B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1C"/>
    <w:rsid w:val="000C1251"/>
    <w:rsid w:val="000F47B5"/>
    <w:rsid w:val="001715ED"/>
    <w:rsid w:val="00250E81"/>
    <w:rsid w:val="0025397F"/>
    <w:rsid w:val="002A426B"/>
    <w:rsid w:val="002C3953"/>
    <w:rsid w:val="003159EF"/>
    <w:rsid w:val="003873A3"/>
    <w:rsid w:val="003C38E3"/>
    <w:rsid w:val="004717B9"/>
    <w:rsid w:val="00485B1C"/>
    <w:rsid w:val="004B7E3A"/>
    <w:rsid w:val="004C4F1F"/>
    <w:rsid w:val="004E5D3E"/>
    <w:rsid w:val="004F36B2"/>
    <w:rsid w:val="00571B25"/>
    <w:rsid w:val="005D4CE3"/>
    <w:rsid w:val="00620E2D"/>
    <w:rsid w:val="006772DC"/>
    <w:rsid w:val="006B74B8"/>
    <w:rsid w:val="006F4AF2"/>
    <w:rsid w:val="007357FA"/>
    <w:rsid w:val="00814D6D"/>
    <w:rsid w:val="00846EB5"/>
    <w:rsid w:val="0085041A"/>
    <w:rsid w:val="008A0B03"/>
    <w:rsid w:val="00972CD6"/>
    <w:rsid w:val="009A3C78"/>
    <w:rsid w:val="009F3708"/>
    <w:rsid w:val="009F43C5"/>
    <w:rsid w:val="00A16C08"/>
    <w:rsid w:val="00A417B4"/>
    <w:rsid w:val="00BD0289"/>
    <w:rsid w:val="00BD1FD7"/>
    <w:rsid w:val="00BD21F5"/>
    <w:rsid w:val="00C01833"/>
    <w:rsid w:val="00C64EFF"/>
    <w:rsid w:val="00D85278"/>
    <w:rsid w:val="00EA515E"/>
    <w:rsid w:val="00EC3A20"/>
    <w:rsid w:val="00EF51A2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85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85B1C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basedOn w:val="Policepardfaut"/>
    <w:uiPriority w:val="99"/>
    <w:unhideWhenUsed/>
    <w:rsid w:val="002C395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C39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85B1C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basedOn w:val="Policepardfaut"/>
    <w:uiPriority w:val="99"/>
    <w:unhideWhenUsed/>
    <w:rsid w:val="002C395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C3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395</Words>
  <Characters>2177</Characters>
  <Application>Microsoft Macintosh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DELMASES</dc:creator>
  <cp:keywords/>
  <dc:description/>
  <cp:lastModifiedBy>Christian DELMASES</cp:lastModifiedBy>
  <cp:revision>17</cp:revision>
  <dcterms:created xsi:type="dcterms:W3CDTF">2020-03-19T18:57:00Z</dcterms:created>
  <dcterms:modified xsi:type="dcterms:W3CDTF">2020-03-22T16:51:00Z</dcterms:modified>
</cp:coreProperties>
</file>