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19180" w14:textId="77777777" w:rsidR="00197397" w:rsidRPr="00DB541A" w:rsidRDefault="00197397" w:rsidP="00197397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Mardi 17 mars</w:t>
      </w:r>
    </w:p>
    <w:p w14:paraId="46F7ABC0" w14:textId="77777777" w:rsidR="00197397" w:rsidRPr="00DB541A" w:rsidRDefault="00197397" w:rsidP="00197397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8"/>
      </w:tblGrid>
      <w:tr w:rsidR="00197397" w:rsidRPr="00DB541A" w14:paraId="233CA459" w14:textId="77777777" w:rsidTr="00197397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ACD5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372D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197397" w:rsidRPr="00DB541A" w14:paraId="76A15204" w14:textId="77777777" w:rsidTr="00197397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9AC7E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EDB4687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59F8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Ecrire la date sur le cahier rouge, décomposer (4 décompositions plus la moitié si possible) le nombre qui indique les jours d’école, aujourd’hui 89.</w:t>
            </w:r>
          </w:p>
          <w:p w14:paraId="2FE17063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69AC7AB0" w14:textId="77777777" w:rsidTr="00197397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4B4E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5C59BFE2" w14:textId="77777777" w:rsidR="00197397" w:rsidRPr="00513588" w:rsidRDefault="00197397" w:rsidP="00373B10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Cahier </w:t>
            </w:r>
            <w:r w:rsidR="00373B10" w:rsidRPr="00513588">
              <w:rPr>
                <w:rFonts w:ascii="Kristen ITC" w:hAnsi="Kristen ITC"/>
                <w:lang w:eastAsia="en-US"/>
              </w:rPr>
              <w:t>rouge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250D" w14:textId="77777777" w:rsidR="00373B10" w:rsidRPr="00513588" w:rsidRDefault="00513588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Problème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 ( Parents</w:t>
            </w:r>
            <w:r w:rsidR="00F21B5B">
              <w:rPr>
                <w:rFonts w:ascii="Kristen ITC" w:eastAsia="Times New Roman" w:hAnsi="Kristen ITC"/>
                <w:kern w:val="0"/>
                <w:lang w:eastAsia="fr-FR"/>
              </w:rPr>
              <w:t xml:space="preserve"> : ce  travail est à faire en deux étapes la copie qui est une compétence à maitriser puis la résolution qui en est une autre ; donc les enfants doivent prendre le temps de la réflexion) </w:t>
            </w:r>
            <w:r w:rsidR="00373B10" w:rsidRPr="00513588">
              <w:rPr>
                <w:rFonts w:ascii="Kristen ITC" w:eastAsia="Times New Roman" w:hAnsi="Kristen ITC"/>
                <w:kern w:val="0"/>
                <w:lang w:eastAsia="fr-FR"/>
              </w:rPr>
              <w:t>Copier l’énoncer du problème et le résoudre</w:t>
            </w:r>
            <w:r w:rsidR="00197397"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J’ai acheté : une gomme à 2 €, un livre à 15 € et une pochette de feutres à 25 €. Combien dois-je payer ?</w:t>
            </w:r>
          </w:p>
          <w:p w14:paraId="31516FC4" w14:textId="77777777" w:rsidR="00197397" w:rsidRDefault="00373B10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Poser l’opération en ligne puis en colonne après </w:t>
            </w:r>
            <w:r w:rsidR="002815F3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avoir tracé un trait vertical de 5 lignes à 5 carreaux de la droite de la feuille) 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et écrire la phrase réponse. La présentation d’un problème </w:t>
            </w:r>
            <w:proofErr w:type="gramStart"/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à</w:t>
            </w:r>
            <w:proofErr w:type="gramEnd"/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déjà été faite ces derniers jours.</w:t>
            </w:r>
            <w:r w:rsidR="00197397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2815F3" w:rsidRPr="00513588">
              <w:rPr>
                <w:rFonts w:ascii="Kristen ITC" w:eastAsia="Times New Roman" w:hAnsi="Kristen ITC"/>
                <w:kern w:val="0"/>
                <w:lang w:eastAsia="fr-FR"/>
              </w:rPr>
              <w:t>(pas de panique les enfants vous savez faire)</w:t>
            </w:r>
          </w:p>
          <w:p w14:paraId="1C39786A" w14:textId="77777777" w:rsidR="00513588" w:rsidRPr="00513588" w:rsidRDefault="00513588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  <w:p w14:paraId="63CD358D" w14:textId="77777777" w:rsidR="002815F3" w:rsidRDefault="002815F3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Top chrono 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: Pour éviter les photocopies je vous donne les opérations et les parents les écrivent sur le cahier rouge et ensuite en 1 minute les enfants exécutent les 10 o</w:t>
            </w:r>
            <w:r w:rsidR="00513588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pérations : </w:t>
            </w:r>
            <w:r w:rsidR="00513588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6+6 ; 8+5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513588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3+7 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4+10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4+4 ;2+9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6+4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8+10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7+5</w:t>
            </w:r>
            <w:r w:rsidR="00513588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 ;</w:t>
            </w:r>
            <w:r w:rsid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513588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>6+10</w:t>
            </w:r>
          </w:p>
          <w:p w14:paraId="528C4128" w14:textId="77777777" w:rsidR="00513588" w:rsidRPr="00513588" w:rsidRDefault="00513588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6E23F97D" w14:textId="77777777" w:rsidTr="00197397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A601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34C35B4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CDA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Les nombres de 60 à 79 p 130. Lire avant « retiens bien ». Attention à l’exercice 2. ( je sais la feuille et en noir et blanc 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sym w:font="Wingdings" w:char="F04A"/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) N’hésitez pas à représenter sur une feuille</w:t>
            </w:r>
            <w:r w:rsidR="004833F9">
              <w:rPr>
                <w:rFonts w:ascii="Kristen ITC" w:eastAsia="Times New Roman" w:hAnsi="Kristen ITC"/>
                <w:kern w:val="0"/>
                <w:lang w:eastAsia="fr-FR"/>
              </w:rPr>
              <w:t xml:space="preserve"> de brouillon 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les dizaines et les unités pour résoudre l’exercice 3. </w:t>
            </w:r>
          </w:p>
          <w:p w14:paraId="63551574" w14:textId="77777777" w:rsidR="00373B10" w:rsidRPr="00513588" w:rsidRDefault="00373B10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  <w:p w14:paraId="5224F04F" w14:textId="77777777" w:rsidR="00373B10" w:rsidRPr="00513588" w:rsidRDefault="00373B10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5851A1C3" w14:textId="77777777" w:rsidTr="00197397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14BC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78E3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38FF1031" w14:textId="77777777" w:rsidTr="00197397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9513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3DECE92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9A9E" w14:textId="77777777" w:rsidR="000F2FC2" w:rsidRDefault="00197397" w:rsidP="00197397">
            <w:pPr>
              <w:pStyle w:val="Liste"/>
              <w:widowControl/>
              <w:suppressAutoHyphens w:val="0"/>
              <w:spacing w:after="0" w:line="36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Le son Z p 81. Lire les consignes et compléter les exercices de cette page. </w:t>
            </w:r>
            <w:r w:rsidR="004833F9">
              <w:rPr>
                <w:rFonts w:ascii="Kristen ITC" w:eastAsia="Times New Roman" w:hAnsi="Kristen ITC"/>
                <w:kern w:val="0"/>
                <w:lang w:eastAsia="fr-FR"/>
              </w:rPr>
              <w:t xml:space="preserve">Pour l’exercice 3, lisez bien ce que vous écrivez </w:t>
            </w:r>
          </w:p>
          <w:p w14:paraId="49E388AC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36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bookmarkStart w:id="0" w:name="_GoBack"/>
            <w:bookmarkEnd w:id="0"/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Lire leçon n°82 sur le cahier jaune</w:t>
            </w:r>
            <w:r w:rsidR="004833F9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</w:tc>
      </w:tr>
      <w:tr w:rsidR="00197397" w:rsidRPr="00DB541A" w14:paraId="78BBD547" w14:textId="77777777" w:rsidTr="00197397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FC3F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F05CB8F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Poésie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2283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Apprendre jusqu’à </w:t>
            </w:r>
            <w:proofErr w:type="gramStart"/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: ….</w:t>
            </w:r>
            <w:proofErr w:type="gramEnd"/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temps !</w:t>
            </w:r>
          </w:p>
        </w:tc>
      </w:tr>
      <w:tr w:rsidR="00197397" w:rsidRPr="00DB541A" w14:paraId="7BA7B657" w14:textId="77777777" w:rsidTr="00197397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EEE4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8275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2A70E24E" w14:textId="77777777" w:rsidTr="00197397">
        <w:trPr>
          <w:cantSplit/>
          <w:trHeight w:val="1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B20C3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01F4CE1B" w14:textId="77777777" w:rsidR="00197397" w:rsidRPr="00513588" w:rsidRDefault="00197397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Mots</w:t>
            </w:r>
          </w:p>
          <w:p w14:paraId="27939FA0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9158" w14:textId="77777777" w:rsidR="00197397" w:rsidRPr="00513588" w:rsidRDefault="00197397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Savoir écrire les mots de la liste 3</w:t>
            </w:r>
            <w:r w:rsidR="00373B10" w:rsidRPr="00513588">
              <w:rPr>
                <w:rFonts w:ascii="Kristen ITC" w:eastAsia="Times New Roman" w:hAnsi="Kristen ITC"/>
                <w:kern w:val="0"/>
                <w:lang w:eastAsia="fr-FR"/>
              </w:rPr>
              <w:t>2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373B10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1E57D41B" w14:textId="77777777" w:rsidR="00373B10" w:rsidRPr="00513588" w:rsidRDefault="00373B10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197397" w:rsidRPr="00DB541A" w14:paraId="42B2670F" w14:textId="77777777" w:rsidTr="00197397">
        <w:trPr>
          <w:cantSplit/>
          <w:trHeight w:val="12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A3A6" w14:textId="77777777" w:rsidR="00373B10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5EE104EC" w14:textId="77777777" w:rsidR="00197397" w:rsidRPr="00513588" w:rsidRDefault="00373B10" w:rsidP="00197397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  <w:r w:rsidRPr="00513588">
              <w:rPr>
                <w:rFonts w:ascii="Kristen ITC" w:hAnsi="Kristen ITC"/>
                <w:b/>
                <w:lang w:eastAsia="en-US"/>
              </w:rPr>
              <w:t xml:space="preserve">Devoirs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C7F8" w14:textId="77777777" w:rsidR="00197397" w:rsidRPr="00513588" w:rsidRDefault="00373B10" w:rsidP="0019739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</w:pPr>
            <w:r w:rsidRPr="00513588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Pour jeudi 19 :</w:t>
            </w:r>
            <w:r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Revoir les mots : listes 29 à 32</w:t>
            </w:r>
            <w:r w:rsidR="004833F9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et revoir les tables d’addition de 2 à 9. </w:t>
            </w:r>
            <w:r w:rsidR="000F2FC2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Math </w:t>
            </w:r>
            <w:r w:rsidR="004833F9">
              <w:rPr>
                <w:rFonts w:ascii="Kristen ITC" w:eastAsia="Times New Roman" w:hAnsi="Kristen ITC"/>
                <w:b/>
                <w:kern w:val="0"/>
                <w:lang w:eastAsia="fr-FR"/>
              </w:rPr>
              <w:t>Relire leç</w:t>
            </w:r>
            <w:r w:rsidR="000F2FC2">
              <w:rPr>
                <w:rFonts w:ascii="Kristen ITC" w:eastAsia="Times New Roman" w:hAnsi="Kristen ITC"/>
                <w:b/>
                <w:kern w:val="0"/>
                <w:lang w:eastAsia="fr-FR"/>
              </w:rPr>
              <w:t>ons 26 et 27.</w:t>
            </w:r>
          </w:p>
        </w:tc>
      </w:tr>
    </w:tbl>
    <w:p w14:paraId="51288EED" w14:textId="77777777" w:rsidR="00197397" w:rsidRPr="00DB541A" w:rsidRDefault="00197397" w:rsidP="00197397">
      <w:pPr>
        <w:rPr>
          <w:rFonts w:ascii="Kristen ITC" w:hAnsi="Kristen ITC"/>
          <w:sz w:val="22"/>
          <w:szCs w:val="22"/>
        </w:rPr>
      </w:pPr>
    </w:p>
    <w:p w14:paraId="1C000A31" w14:textId="77777777" w:rsidR="00197397" w:rsidRDefault="00197397" w:rsidP="00197397"/>
    <w:p w14:paraId="4893C973" w14:textId="77777777" w:rsidR="00C64EFF" w:rsidRDefault="00C64EFF"/>
    <w:sectPr w:rsidR="00C64EFF" w:rsidSect="0019739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97"/>
    <w:rsid w:val="000F2FC2"/>
    <w:rsid w:val="00197397"/>
    <w:rsid w:val="002815F3"/>
    <w:rsid w:val="00373B10"/>
    <w:rsid w:val="004833F9"/>
    <w:rsid w:val="00513588"/>
    <w:rsid w:val="009A3C78"/>
    <w:rsid w:val="00C64EFF"/>
    <w:rsid w:val="00C71F65"/>
    <w:rsid w:val="00F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98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9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197397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9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197397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267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3</cp:revision>
  <dcterms:created xsi:type="dcterms:W3CDTF">2020-03-17T07:04:00Z</dcterms:created>
  <dcterms:modified xsi:type="dcterms:W3CDTF">2020-03-17T08:05:00Z</dcterms:modified>
</cp:coreProperties>
</file>