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63" w:rsidRPr="00DE5958" w:rsidRDefault="00C65663" w:rsidP="00C70B79">
      <w:pPr>
        <w:jc w:val="center"/>
        <w:rPr>
          <w:rFonts w:ascii="Kristen ITC" w:hAnsi="Kristen ITC" w:cs="Kristen ITC"/>
          <w:b/>
          <w:bCs/>
          <w:sz w:val="36"/>
          <w:szCs w:val="36"/>
          <w:u w:val="single"/>
        </w:rPr>
      </w:pPr>
      <w:r w:rsidRPr="00DE5958">
        <w:rPr>
          <w:rFonts w:ascii="Kristen ITC" w:hAnsi="Kristen ITC" w:cs="Kristen ITC"/>
          <w:b/>
          <w:bCs/>
          <w:sz w:val="36"/>
          <w:szCs w:val="36"/>
        </w:rPr>
        <w:t xml:space="preserve">Date : vendredi </w:t>
      </w:r>
      <w:r w:rsidR="00731265">
        <w:rPr>
          <w:rFonts w:ascii="Kristen ITC" w:hAnsi="Kristen ITC" w:cs="Kristen ITC"/>
          <w:b/>
          <w:bCs/>
          <w:sz w:val="36"/>
          <w:szCs w:val="36"/>
        </w:rPr>
        <w:t>15</w:t>
      </w:r>
      <w:r w:rsidR="00D70C27">
        <w:rPr>
          <w:rFonts w:ascii="Kristen ITC" w:hAnsi="Kristen ITC" w:cs="Kristen ITC"/>
          <w:b/>
          <w:bCs/>
          <w:sz w:val="36"/>
          <w:szCs w:val="36"/>
        </w:rPr>
        <w:t xml:space="preserve"> </w:t>
      </w:r>
      <w:r>
        <w:rPr>
          <w:rFonts w:ascii="Kristen ITC" w:hAnsi="Kristen ITC" w:cs="Kristen ITC"/>
          <w:b/>
          <w:bCs/>
          <w:sz w:val="36"/>
          <w:szCs w:val="36"/>
        </w:rPr>
        <w:t>mai</w:t>
      </w:r>
    </w:p>
    <w:p w:rsidR="00C65663" w:rsidRPr="00DE5958" w:rsidRDefault="00C65663" w:rsidP="002B78A9">
      <w:pPr>
        <w:rPr>
          <w:rFonts w:ascii="Kristen ITC" w:hAnsi="Kristen ITC" w:cs="Kristen ITC"/>
          <w:b/>
          <w:bCs/>
          <w:sz w:val="36"/>
          <w:szCs w:val="36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9"/>
        <w:gridCol w:w="9418"/>
      </w:tblGrid>
      <w:tr w:rsidR="00C65663" w:rsidRPr="007F3816">
        <w:trPr>
          <w:trHeight w:val="285"/>
        </w:trPr>
        <w:tc>
          <w:tcPr>
            <w:tcW w:w="1209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Heure</w:t>
            </w:r>
          </w:p>
        </w:tc>
        <w:tc>
          <w:tcPr>
            <w:tcW w:w="9418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</w:p>
        </w:tc>
      </w:tr>
      <w:tr w:rsidR="00C65663" w:rsidRPr="007F3816">
        <w:trPr>
          <w:cantSplit/>
          <w:trHeight w:val="522"/>
        </w:trPr>
        <w:tc>
          <w:tcPr>
            <w:tcW w:w="1209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8h30</w:t>
            </w:r>
          </w:p>
          <w:p w:rsidR="00C65663" w:rsidRPr="00971315" w:rsidRDefault="001E5FCF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8h4</w:t>
            </w:r>
            <w:r w:rsidR="00C65663">
              <w:rPr>
                <w:rFonts w:ascii="Kristen ITC" w:hAnsi="Kristen ITC" w:cs="Kristen ITC"/>
                <w:b/>
                <w:bCs/>
                <w:lang w:eastAsia="en-US"/>
              </w:rPr>
              <w:t>0</w:t>
            </w:r>
          </w:p>
        </w:tc>
        <w:tc>
          <w:tcPr>
            <w:tcW w:w="9418" w:type="dxa"/>
          </w:tcPr>
          <w:p w:rsidR="00C65663" w:rsidRPr="001E5FCF" w:rsidRDefault="00C65663" w:rsidP="002B78A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1E5FCF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Accueil : rituels</w:t>
            </w:r>
            <w:r w:rsidRPr="001E5FCF">
              <w:rPr>
                <w:rFonts w:ascii="Kristen ITC" w:hAnsi="Kristen ITC" w:cs="Kristen ITC"/>
                <w:kern w:val="0"/>
                <w:lang w:eastAsia="fr-FR"/>
              </w:rPr>
              <w:t> : appel, date, programme de la journée.</w:t>
            </w:r>
          </w:p>
          <w:p w:rsidR="001E5FCF" w:rsidRPr="001E5FCF" w:rsidRDefault="00D70C27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1E5FCF">
              <w:rPr>
                <w:rFonts w:ascii="Kristen ITC" w:hAnsi="Kristen ITC" w:cs="Kristen ITC"/>
                <w:kern w:val="0"/>
                <w:lang w:eastAsia="fr-FR"/>
              </w:rPr>
              <w:t xml:space="preserve">                            Lavage de mains</w:t>
            </w:r>
          </w:p>
          <w:p w:rsidR="007E6636" w:rsidRPr="001E5FCF" w:rsidRDefault="007E6636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1E5FCF">
              <w:rPr>
                <w:rFonts w:ascii="Kristen ITC" w:hAnsi="Kristen ITC" w:cs="Kristen ITC"/>
                <w:kern w:val="0"/>
                <w:lang w:eastAsia="fr-FR"/>
              </w:rPr>
              <w:t xml:space="preserve"> </w:t>
            </w:r>
          </w:p>
        </w:tc>
      </w:tr>
      <w:tr w:rsidR="001E5FCF" w:rsidRPr="007F3816">
        <w:trPr>
          <w:cantSplit/>
          <w:trHeight w:val="522"/>
        </w:trPr>
        <w:tc>
          <w:tcPr>
            <w:tcW w:w="1209" w:type="dxa"/>
          </w:tcPr>
          <w:p w:rsidR="001E5FCF" w:rsidRDefault="001E5FCF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8h40</w:t>
            </w:r>
          </w:p>
          <w:p w:rsidR="001E5FCF" w:rsidRPr="00971315" w:rsidRDefault="001E5FCF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9h10</w:t>
            </w:r>
          </w:p>
        </w:tc>
        <w:tc>
          <w:tcPr>
            <w:tcW w:w="9418" w:type="dxa"/>
          </w:tcPr>
          <w:p w:rsidR="001E5FCF" w:rsidRDefault="001E5FCF" w:rsidP="002B78A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1E5FCF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Musique</w:t>
            </w:r>
            <w:r w:rsidRPr="001E5FCF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avec Sébastien</w:t>
            </w:r>
          </w:p>
          <w:p w:rsidR="001E5FCF" w:rsidRPr="001E5FCF" w:rsidRDefault="001E5FCF" w:rsidP="002B78A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Percussions corporelles</w:t>
            </w:r>
          </w:p>
        </w:tc>
      </w:tr>
      <w:tr w:rsidR="00C65663" w:rsidRPr="007F3816">
        <w:trPr>
          <w:cantSplit/>
          <w:trHeight w:val="997"/>
        </w:trPr>
        <w:tc>
          <w:tcPr>
            <w:tcW w:w="1209" w:type="dxa"/>
          </w:tcPr>
          <w:p w:rsidR="00C65663" w:rsidRPr="00971315" w:rsidRDefault="00DB2055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9h1</w:t>
            </w:r>
            <w:r w:rsidR="00C65663">
              <w:rPr>
                <w:rFonts w:ascii="Kristen ITC" w:hAnsi="Kristen ITC" w:cs="Kristen ITC"/>
                <w:b/>
                <w:bCs/>
                <w:lang w:eastAsia="en-US"/>
              </w:rPr>
              <w:t>0</w:t>
            </w:r>
          </w:p>
          <w:p w:rsidR="00C65663" w:rsidRPr="00971315" w:rsidRDefault="00DB2055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10</w:t>
            </w:r>
            <w:r w:rsidR="00C65663" w:rsidRPr="00971315">
              <w:rPr>
                <w:rFonts w:ascii="Kristen ITC" w:hAnsi="Kristen ITC" w:cs="Kristen ITC"/>
                <w:b/>
                <w:bCs/>
                <w:lang w:eastAsia="en-US"/>
              </w:rPr>
              <w:t>h</w:t>
            </w:r>
            <w:r>
              <w:rPr>
                <w:rFonts w:ascii="Kristen ITC" w:hAnsi="Kristen ITC" w:cs="Kristen ITC"/>
                <w:b/>
                <w:bCs/>
                <w:lang w:eastAsia="en-US"/>
              </w:rPr>
              <w:t>00</w:t>
            </w:r>
          </w:p>
        </w:tc>
        <w:tc>
          <w:tcPr>
            <w:tcW w:w="9418" w:type="dxa"/>
          </w:tcPr>
          <w:p w:rsidR="00C65663" w:rsidRPr="00971315" w:rsidRDefault="00C65663" w:rsidP="00855D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971315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Vocabulaire:</w:t>
            </w:r>
          </w:p>
          <w:p w:rsidR="00D70C27" w:rsidRPr="007E6636" w:rsidRDefault="00D70C27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7E6636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Objectif</w:t>
            </w:r>
            <w:r w:rsidRPr="007E6636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 : Connaître l’origine de certains mots</w:t>
            </w:r>
            <w:r w:rsidR="00DB205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  (</w:t>
            </w:r>
            <w:r w:rsidR="007E6636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1</w:t>
            </w:r>
            <w:r w:rsidR="007E6636" w:rsidRPr="007E6636">
              <w:rPr>
                <w:rFonts w:ascii="Kristen ITC" w:hAnsi="Kristen ITC" w:cs="Kristen ITC"/>
                <w:b/>
                <w:bCs/>
                <w:kern w:val="0"/>
                <w:vertAlign w:val="superscript"/>
                <w:lang w:eastAsia="fr-FR"/>
              </w:rPr>
              <w:t>ère</w:t>
            </w:r>
            <w:r w:rsidR="007E6636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 séance)</w:t>
            </w:r>
          </w:p>
          <w:p w:rsidR="00D70C27" w:rsidRPr="00971315" w:rsidRDefault="00D70C27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kern w:val="0"/>
                <w:lang w:eastAsia="fr-FR"/>
              </w:rPr>
              <w:t>S</w:t>
            </w:r>
            <w:r w:rsidR="00153FA5">
              <w:rPr>
                <w:rFonts w:ascii="Kristen ITC" w:hAnsi="Kristen ITC" w:cs="Kristen ITC"/>
                <w:kern w:val="0"/>
                <w:lang w:eastAsia="fr-FR"/>
              </w:rPr>
              <w:t>ituation de découverte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 xml:space="preserve"> + questions </w:t>
            </w:r>
            <w:r w:rsidR="00153FA5">
              <w:rPr>
                <w:rFonts w:ascii="Kristen ITC" w:hAnsi="Kristen ITC" w:cs="Kristen ITC"/>
                <w:kern w:val="0"/>
                <w:lang w:eastAsia="fr-FR"/>
              </w:rPr>
              <w:t xml:space="preserve">   doc. </w:t>
            </w:r>
            <w:proofErr w:type="spellStart"/>
            <w:r w:rsidR="00153FA5">
              <w:rPr>
                <w:rFonts w:ascii="Kristen ITC" w:hAnsi="Kristen ITC" w:cs="Kristen ITC"/>
                <w:kern w:val="0"/>
                <w:lang w:eastAsia="fr-FR"/>
              </w:rPr>
              <w:t>word</w:t>
            </w:r>
            <w:proofErr w:type="spellEnd"/>
            <w:r w:rsidR="005A5F06">
              <w:rPr>
                <w:rFonts w:ascii="Kristen ITC" w:hAnsi="Kristen ITC" w:cs="Kristen ITC"/>
                <w:kern w:val="0"/>
                <w:lang w:eastAsia="fr-FR"/>
              </w:rPr>
              <w:t xml:space="preserve"> joint</w:t>
            </w:r>
          </w:p>
          <w:p w:rsidR="00D70C27" w:rsidRPr="00971315" w:rsidRDefault="00D70C27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kern w:val="0"/>
                <w:u w:val="single"/>
                <w:lang w:eastAsia="fr-FR"/>
              </w:rPr>
              <w:t>Exercices oraux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> :</w:t>
            </w:r>
            <w:r>
              <w:rPr>
                <w:rFonts w:ascii="Kristen ITC" w:hAnsi="Kristen ITC" w:cs="Kristen ITC"/>
                <w:kern w:val="0"/>
                <w:lang w:eastAsia="fr-FR"/>
              </w:rPr>
              <w:t xml:space="preserve"> </w:t>
            </w:r>
            <w:r w:rsidR="00153FA5">
              <w:rPr>
                <w:rFonts w:ascii="Kristen ITC" w:hAnsi="Kristen ITC" w:cs="Kristen ITC"/>
                <w:kern w:val="0"/>
                <w:lang w:eastAsia="fr-FR"/>
              </w:rPr>
              <w:t>je manipule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 xml:space="preserve"> n° 1et 4 </w:t>
            </w:r>
          </w:p>
          <w:p w:rsidR="00D70C27" w:rsidRPr="00971315" w:rsidRDefault="00D70C27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kern w:val="0"/>
                <w:u w:val="single"/>
                <w:lang w:eastAsia="fr-FR"/>
              </w:rPr>
              <w:t>Exercices écrits</w:t>
            </w:r>
            <w:r w:rsidR="00153FA5">
              <w:rPr>
                <w:rFonts w:ascii="Kristen ITC" w:hAnsi="Kristen ITC" w:cs="Kristen ITC"/>
                <w:kern w:val="0"/>
                <w:lang w:eastAsia="fr-FR"/>
              </w:rPr>
              <w:t xml:space="preserve"> : n° 5 et 6  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 xml:space="preserve"> </w:t>
            </w:r>
          </w:p>
          <w:p w:rsidR="00C65663" w:rsidRPr="00971315" w:rsidRDefault="00C65663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</w:rPr>
            </w:pPr>
          </w:p>
        </w:tc>
      </w:tr>
      <w:tr w:rsidR="00C65663" w:rsidRPr="007F3816">
        <w:trPr>
          <w:cantSplit/>
          <w:trHeight w:val="70"/>
        </w:trPr>
        <w:tc>
          <w:tcPr>
            <w:tcW w:w="1209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10h</w:t>
            </w:r>
          </w:p>
        </w:tc>
        <w:tc>
          <w:tcPr>
            <w:tcW w:w="9418" w:type="dxa"/>
          </w:tcPr>
          <w:p w:rsidR="00C65663" w:rsidRPr="00971315" w:rsidRDefault="00C65663" w:rsidP="002B78A9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RECREATION</w:t>
            </w:r>
          </w:p>
        </w:tc>
      </w:tr>
      <w:tr w:rsidR="00DB2055" w:rsidRPr="007F3816">
        <w:trPr>
          <w:cantSplit/>
          <w:trHeight w:val="772"/>
        </w:trPr>
        <w:tc>
          <w:tcPr>
            <w:tcW w:w="1209" w:type="dxa"/>
          </w:tcPr>
          <w:p w:rsidR="00DB2055" w:rsidRDefault="00DB2055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10h20</w:t>
            </w:r>
          </w:p>
          <w:p w:rsidR="00DB2055" w:rsidRPr="00971315" w:rsidRDefault="00DB2055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10h40</w:t>
            </w:r>
          </w:p>
        </w:tc>
        <w:tc>
          <w:tcPr>
            <w:tcW w:w="9418" w:type="dxa"/>
          </w:tcPr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Rituel </w:t>
            </w:r>
            <w:proofErr w:type="gramStart"/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:Analyse</w:t>
            </w:r>
            <w:proofErr w:type="gramEnd"/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 grammaticale</w:t>
            </w:r>
          </w:p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Je ne suis pas retourné à l’école cette semaine mais j’ai fait mon travail comme les autres élèves de la classe.</w:t>
            </w:r>
          </w:p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Combien y a-t-il de propositions ?</w:t>
            </w:r>
          </w:p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Comment sont reliées les propositions ? Sont-elles juxtaposées, coordonnées, subordonnées ?</w:t>
            </w:r>
          </w:p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 xml:space="preserve">Ecris cette phrase au plus-que-parfait </w:t>
            </w:r>
          </w:p>
          <w:p w:rsidR="00DB2055" w:rsidRDefault="00DB2055" w:rsidP="00DB205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>Souligne un COD, un complément de phrase, un CDN</w:t>
            </w:r>
          </w:p>
          <w:p w:rsidR="00DB2055" w:rsidRPr="00971315" w:rsidRDefault="00DB2055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</w:p>
        </w:tc>
      </w:tr>
      <w:tr w:rsidR="00C65663" w:rsidRPr="007F3816">
        <w:trPr>
          <w:cantSplit/>
          <w:trHeight w:val="772"/>
        </w:trPr>
        <w:tc>
          <w:tcPr>
            <w:tcW w:w="1209" w:type="dxa"/>
          </w:tcPr>
          <w:p w:rsidR="00C65663" w:rsidRPr="00971315" w:rsidRDefault="00DB2055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10h4</w:t>
            </w:r>
            <w:r w:rsidR="00C65663" w:rsidRPr="00971315">
              <w:rPr>
                <w:rFonts w:ascii="Kristen ITC" w:hAnsi="Kristen ITC" w:cs="Kristen ITC"/>
                <w:b/>
                <w:bCs/>
                <w:lang w:eastAsia="en-US"/>
              </w:rPr>
              <w:t>0</w:t>
            </w:r>
          </w:p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11h30</w:t>
            </w:r>
          </w:p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</w:p>
        </w:tc>
        <w:tc>
          <w:tcPr>
            <w:tcW w:w="9418" w:type="dxa"/>
          </w:tcPr>
          <w:p w:rsidR="00C65663" w:rsidRDefault="00C65663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</w:rPr>
            </w:pPr>
            <w:r w:rsidRPr="00971315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Mathématiques 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:       </w:t>
            </w:r>
            <w:r w:rsidRPr="00971315">
              <w:rPr>
                <w:rFonts w:ascii="Kristen ITC" w:hAnsi="Kristen ITC" w:cs="Kristen ITC"/>
              </w:rPr>
              <w:t>Numération</w:t>
            </w:r>
            <w:r>
              <w:rPr>
                <w:rFonts w:ascii="Kristen ITC" w:hAnsi="Kristen ITC" w:cs="Kristen ITC"/>
              </w:rPr>
              <w:t xml:space="preserve"> proportionnalité</w:t>
            </w:r>
          </w:p>
          <w:p w:rsidR="00112862" w:rsidRDefault="00C65663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337EA0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Objectifs</w:t>
            </w: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 : </w:t>
            </w:r>
          </w:p>
          <w:p w:rsidR="00C65663" w:rsidRDefault="00C65663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Savoir résoudre des problèmes de proportionnalité n fois plus</w:t>
            </w:r>
            <w:r w:rsidR="0011286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(2</w:t>
            </w:r>
            <w:r w:rsidR="00112862" w:rsidRPr="0011286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11286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C65663" w:rsidRDefault="00C65663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</w:p>
          <w:p w:rsidR="00C65663" w:rsidRPr="00C42C82" w:rsidRDefault="00C65663" w:rsidP="00CB3D3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C42C82">
              <w:rPr>
                <w:rFonts w:ascii="Kristen ITC" w:hAnsi="Kristen ITC" w:cs="Kristen ITC"/>
                <w:kern w:val="0"/>
                <w:u w:val="single"/>
                <w:lang w:eastAsia="fr-FR"/>
              </w:rPr>
              <w:t>Exercices écrits</w:t>
            </w:r>
            <w:r w:rsidRPr="00C42C82">
              <w:rPr>
                <w:rFonts w:ascii="Kristen ITC" w:hAnsi="Kristen ITC" w:cs="Kristen ITC"/>
                <w:kern w:val="0"/>
                <w:lang w:eastAsia="fr-FR"/>
              </w:rPr>
              <w:t xml:space="preserve"> : </w:t>
            </w:r>
            <w:r w:rsidR="00112862">
              <w:rPr>
                <w:rFonts w:ascii="Kristen ITC" w:hAnsi="Kristen ITC" w:cs="Kristen ITC"/>
                <w:kern w:val="0"/>
                <w:lang w:eastAsia="fr-FR"/>
              </w:rPr>
              <w:t xml:space="preserve">n° 8 et 9 p 95 JLM et </w:t>
            </w:r>
            <w:r w:rsidRPr="00C42C82">
              <w:rPr>
                <w:rFonts w:ascii="Kristen ITC" w:hAnsi="Kristen ITC" w:cs="Kristen ITC"/>
                <w:kern w:val="0"/>
                <w:lang w:eastAsia="fr-FR"/>
              </w:rPr>
              <w:t>n°</w:t>
            </w:r>
            <w:r w:rsidR="00112862">
              <w:rPr>
                <w:rFonts w:ascii="Kristen ITC" w:hAnsi="Kristen ITC" w:cs="Kristen ITC"/>
                <w:kern w:val="0"/>
                <w:lang w:eastAsia="fr-FR"/>
              </w:rPr>
              <w:t xml:space="preserve"> 12, 13 et </w:t>
            </w:r>
            <w:r w:rsidRPr="00C42C82">
              <w:rPr>
                <w:rFonts w:ascii="Kristen ITC" w:hAnsi="Kristen ITC" w:cs="Kristen ITC"/>
                <w:kern w:val="0"/>
                <w:lang w:eastAsia="fr-FR"/>
              </w:rPr>
              <w:t xml:space="preserve"> P 79 RDM</w:t>
            </w:r>
          </w:p>
          <w:p w:rsidR="00C65663" w:rsidRPr="00971315" w:rsidRDefault="00C65663" w:rsidP="005A5F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</w:p>
        </w:tc>
      </w:tr>
      <w:tr w:rsidR="00C65663" w:rsidRPr="007F3816">
        <w:trPr>
          <w:cantSplit/>
          <w:trHeight w:val="70"/>
        </w:trPr>
        <w:tc>
          <w:tcPr>
            <w:tcW w:w="1209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11h30</w:t>
            </w:r>
          </w:p>
        </w:tc>
        <w:tc>
          <w:tcPr>
            <w:tcW w:w="9418" w:type="dxa"/>
          </w:tcPr>
          <w:p w:rsidR="00C65663" w:rsidRPr="00971315" w:rsidRDefault="00C65663" w:rsidP="002B78A9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971315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DEJEUNER</w:t>
            </w:r>
          </w:p>
        </w:tc>
      </w:tr>
      <w:tr w:rsidR="00C65663" w:rsidRPr="007F3816">
        <w:trPr>
          <w:cantSplit/>
          <w:trHeight w:val="662"/>
        </w:trPr>
        <w:tc>
          <w:tcPr>
            <w:tcW w:w="1209" w:type="dxa"/>
          </w:tcPr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13h30</w:t>
            </w:r>
          </w:p>
          <w:p w:rsidR="00C65663" w:rsidRPr="00971315" w:rsidRDefault="005A5F06" w:rsidP="008832F3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14h15</w:t>
            </w:r>
          </w:p>
        </w:tc>
        <w:tc>
          <w:tcPr>
            <w:tcW w:w="9418" w:type="dxa"/>
          </w:tcPr>
          <w:p w:rsidR="005A5F06" w:rsidRPr="00D70C27" w:rsidRDefault="005A5F06" w:rsidP="005A5F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 Littérature </w:t>
            </w:r>
            <w:r w:rsidRPr="007E6636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:     </w:t>
            </w:r>
            <w:r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Mirliton chien soldat</w:t>
            </w:r>
          </w:p>
          <w:p w:rsidR="005A5F06" w:rsidRDefault="005A5F06" w:rsidP="005A5F06">
            <w:pPr>
              <w:tabs>
                <w:tab w:val="left" w:pos="1357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Lire les lettres des poilus p </w:t>
            </w:r>
            <w:r w:rsidRPr="00F3216C">
              <w:rPr>
                <w:rFonts w:ascii="Kristen ITC" w:hAnsi="Kristen ITC"/>
              </w:rPr>
              <w:t>63 à 66</w:t>
            </w:r>
          </w:p>
          <w:p w:rsidR="005A5F06" w:rsidRPr="00971315" w:rsidRDefault="005A5F06" w:rsidP="005A5F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/>
              </w:rPr>
              <w:t>Réponds aux questions p 67 et 68</w:t>
            </w:r>
          </w:p>
          <w:p w:rsidR="005A5F06" w:rsidRPr="00971315" w:rsidRDefault="005A5F06" w:rsidP="002B78A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</w:p>
        </w:tc>
      </w:tr>
      <w:tr w:rsidR="00C65663" w:rsidRPr="007F3816">
        <w:trPr>
          <w:cantSplit/>
          <w:trHeight w:val="792"/>
        </w:trPr>
        <w:tc>
          <w:tcPr>
            <w:tcW w:w="1209" w:type="dxa"/>
          </w:tcPr>
          <w:p w:rsidR="00C65663" w:rsidRPr="00971315" w:rsidRDefault="005A5F06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14h15</w:t>
            </w:r>
          </w:p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15h00</w:t>
            </w:r>
          </w:p>
        </w:tc>
        <w:tc>
          <w:tcPr>
            <w:tcW w:w="9418" w:type="dxa"/>
          </w:tcPr>
          <w:p w:rsidR="005A5F06" w:rsidRDefault="005A5F06" w:rsidP="005A5F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ART</w:t>
            </w:r>
            <w:r w:rsidRPr="00971315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S :</w:t>
            </w:r>
            <w:r w:rsidRPr="00971315">
              <w:rPr>
                <w:rFonts w:ascii="Kristen ITC" w:hAnsi="Kristen ITC" w:cs="Kristen ITC"/>
                <w:kern w:val="0"/>
                <w:lang w:eastAsia="fr-FR"/>
              </w:rPr>
              <w:t xml:space="preserve"> </w:t>
            </w:r>
          </w:p>
          <w:p w:rsidR="003A1D57" w:rsidRPr="00BC25CC" w:rsidRDefault="005A5F06" w:rsidP="005A5F06">
            <w:pPr>
              <w:tabs>
                <w:tab w:val="left" w:pos="1357"/>
              </w:tabs>
              <w:rPr>
                <w:rFonts w:ascii="Kristen ITC" w:hAnsi="Kristen ITC"/>
              </w:rPr>
            </w:pPr>
            <w:r>
              <w:rPr>
                <w:rFonts w:ascii="Kristen ITC" w:hAnsi="Kristen ITC" w:cs="Kristen ITC"/>
              </w:rPr>
              <w:t>Continuer le travail sur Fernand Leger</w:t>
            </w:r>
          </w:p>
        </w:tc>
      </w:tr>
      <w:tr w:rsidR="00C65663" w:rsidRPr="007F3816">
        <w:trPr>
          <w:cantSplit/>
          <w:trHeight w:val="993"/>
        </w:trPr>
        <w:tc>
          <w:tcPr>
            <w:tcW w:w="1209" w:type="dxa"/>
          </w:tcPr>
          <w:p w:rsidR="00C65663" w:rsidRPr="00971315" w:rsidRDefault="005A5F06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15h3</w:t>
            </w:r>
            <w:r w:rsidR="00C65663" w:rsidRPr="00971315">
              <w:rPr>
                <w:rFonts w:ascii="Kristen ITC" w:hAnsi="Kristen ITC" w:cs="Kristen ITC"/>
                <w:b/>
                <w:bCs/>
                <w:lang w:eastAsia="en-US"/>
              </w:rPr>
              <w:t>0</w:t>
            </w:r>
          </w:p>
          <w:p w:rsidR="00C65663" w:rsidRPr="00971315" w:rsidRDefault="00C65663" w:rsidP="002B78A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lang w:eastAsia="en-US"/>
              </w:rPr>
              <w:t>16h3</w:t>
            </w:r>
            <w:r w:rsidRPr="00971315">
              <w:rPr>
                <w:rFonts w:ascii="Kristen ITC" w:hAnsi="Kristen ITC" w:cs="Kristen ITC"/>
                <w:b/>
                <w:bCs/>
                <w:lang w:eastAsia="en-US"/>
              </w:rPr>
              <w:t>0</w:t>
            </w:r>
          </w:p>
        </w:tc>
        <w:tc>
          <w:tcPr>
            <w:tcW w:w="9418" w:type="dxa"/>
          </w:tcPr>
          <w:p w:rsidR="00C65663" w:rsidRDefault="00D70C27" w:rsidP="00D70C27">
            <w:pPr>
              <w:pStyle w:val="Liste"/>
              <w:widowControl/>
              <w:suppressAutoHyphens w:val="0"/>
              <w:spacing w:after="0" w:line="240" w:lineRule="auto"/>
            </w:pPr>
            <w:r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Sciences</w:t>
            </w:r>
            <w:r w:rsidR="007E6636">
              <w:t xml:space="preserve"> : </w:t>
            </w:r>
            <w:r w:rsidR="00A707BD" w:rsidRPr="00A707BD">
              <w:rPr>
                <w:rFonts w:ascii="Kristen ITC" w:hAnsi="Kristen ITC"/>
              </w:rPr>
              <w:t>La reproduction</w:t>
            </w:r>
          </w:p>
          <w:p w:rsidR="00F3216C" w:rsidRDefault="00A707BD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</w:rPr>
            </w:pPr>
            <w:r w:rsidRPr="00A707BD">
              <w:rPr>
                <w:rFonts w:ascii="Kristen ITC" w:hAnsi="Kristen ITC"/>
              </w:rPr>
              <w:t>Discussion et débat à partir du questionnaire sur l’adolescence</w:t>
            </w:r>
          </w:p>
          <w:p w:rsidR="00A707BD" w:rsidRDefault="00A707BD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Visionner le logiciel </w:t>
            </w:r>
            <w:proofErr w:type="spellStart"/>
            <w:r>
              <w:rPr>
                <w:rFonts w:ascii="Kristen ITC" w:hAnsi="Kristen ITC"/>
              </w:rPr>
              <w:t>Jocatop</w:t>
            </w:r>
            <w:proofErr w:type="spellEnd"/>
          </w:p>
          <w:p w:rsidR="00A707BD" w:rsidRDefault="00A707BD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Compléter les fiches photocopiées</w:t>
            </w:r>
            <w:r w:rsidR="003A5D33">
              <w:rPr>
                <w:rFonts w:ascii="Kristen ITC" w:hAnsi="Kristen ITC"/>
              </w:rPr>
              <w:t xml:space="preserve"> </w:t>
            </w:r>
          </w:p>
          <w:p w:rsidR="00A707BD" w:rsidRPr="00A707BD" w:rsidRDefault="00A707BD" w:rsidP="00D70C2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</w:rPr>
            </w:pPr>
          </w:p>
        </w:tc>
      </w:tr>
    </w:tbl>
    <w:p w:rsidR="00C65663" w:rsidRPr="007F3816" w:rsidRDefault="00C65663" w:rsidP="002B78A9">
      <w:pPr>
        <w:rPr>
          <w:rFonts w:ascii="Kristen ITC" w:hAnsi="Kristen ITC" w:cs="Kristen ITC"/>
          <w:sz w:val="22"/>
          <w:szCs w:val="22"/>
        </w:rPr>
      </w:pPr>
    </w:p>
    <w:p w:rsidR="00C65663" w:rsidRPr="007F3816" w:rsidRDefault="00C65663" w:rsidP="002B78A9">
      <w:pPr>
        <w:rPr>
          <w:rFonts w:ascii="Kristen ITC" w:hAnsi="Kristen ITC" w:cs="Kristen ITC"/>
          <w:sz w:val="22"/>
          <w:szCs w:val="22"/>
        </w:rPr>
      </w:pPr>
    </w:p>
    <w:p w:rsidR="00C65663" w:rsidRPr="007F3816" w:rsidRDefault="00C65663" w:rsidP="002B78A9">
      <w:pPr>
        <w:rPr>
          <w:rFonts w:ascii="Kristen ITC" w:hAnsi="Kristen ITC" w:cs="Kristen ITC"/>
          <w:sz w:val="22"/>
          <w:szCs w:val="22"/>
        </w:rPr>
      </w:pPr>
    </w:p>
    <w:p w:rsidR="00C65663" w:rsidRPr="007F3816" w:rsidRDefault="00C65663" w:rsidP="002B78A9">
      <w:pPr>
        <w:rPr>
          <w:rFonts w:ascii="Kristen ITC" w:hAnsi="Kristen ITC" w:cs="Kristen ITC"/>
          <w:sz w:val="22"/>
          <w:szCs w:val="22"/>
        </w:rPr>
      </w:pPr>
    </w:p>
    <w:sectPr w:rsidR="00C65663" w:rsidRPr="007F3816" w:rsidSect="002D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6E57"/>
    <w:rsid w:val="00017D19"/>
    <w:rsid w:val="0002168D"/>
    <w:rsid w:val="00036802"/>
    <w:rsid w:val="00063636"/>
    <w:rsid w:val="00095EE1"/>
    <w:rsid w:val="000A60B5"/>
    <w:rsid w:val="000C0AF3"/>
    <w:rsid w:val="000F6BE2"/>
    <w:rsid w:val="00112862"/>
    <w:rsid w:val="0012280B"/>
    <w:rsid w:val="00153FA5"/>
    <w:rsid w:val="00160AB1"/>
    <w:rsid w:val="00171815"/>
    <w:rsid w:val="00187F76"/>
    <w:rsid w:val="00195D6E"/>
    <w:rsid w:val="001E1447"/>
    <w:rsid w:val="001E5FCF"/>
    <w:rsid w:val="00204535"/>
    <w:rsid w:val="00217631"/>
    <w:rsid w:val="00246E22"/>
    <w:rsid w:val="00254F8A"/>
    <w:rsid w:val="002613C2"/>
    <w:rsid w:val="002671E7"/>
    <w:rsid w:val="00276774"/>
    <w:rsid w:val="002A1373"/>
    <w:rsid w:val="002B2F05"/>
    <w:rsid w:val="002B36BC"/>
    <w:rsid w:val="002B78A9"/>
    <w:rsid w:val="002D2FDE"/>
    <w:rsid w:val="002D4207"/>
    <w:rsid w:val="002D7AE9"/>
    <w:rsid w:val="002E33AD"/>
    <w:rsid w:val="002F4A69"/>
    <w:rsid w:val="00300ACD"/>
    <w:rsid w:val="003068DD"/>
    <w:rsid w:val="003068EE"/>
    <w:rsid w:val="00337EA0"/>
    <w:rsid w:val="00357D20"/>
    <w:rsid w:val="00362823"/>
    <w:rsid w:val="00384492"/>
    <w:rsid w:val="00395BFB"/>
    <w:rsid w:val="003A0CC1"/>
    <w:rsid w:val="003A1D57"/>
    <w:rsid w:val="003A5D33"/>
    <w:rsid w:val="003C15F5"/>
    <w:rsid w:val="003C26B1"/>
    <w:rsid w:val="003C6886"/>
    <w:rsid w:val="003D34C2"/>
    <w:rsid w:val="003F6558"/>
    <w:rsid w:val="004128CA"/>
    <w:rsid w:val="00430F16"/>
    <w:rsid w:val="004359AA"/>
    <w:rsid w:val="00441339"/>
    <w:rsid w:val="0047125B"/>
    <w:rsid w:val="004924B6"/>
    <w:rsid w:val="004C1CAF"/>
    <w:rsid w:val="004D30A9"/>
    <w:rsid w:val="004E2E6D"/>
    <w:rsid w:val="004E613D"/>
    <w:rsid w:val="00500E5E"/>
    <w:rsid w:val="00507A95"/>
    <w:rsid w:val="00530B3C"/>
    <w:rsid w:val="005467E6"/>
    <w:rsid w:val="005565E2"/>
    <w:rsid w:val="00563330"/>
    <w:rsid w:val="0059173F"/>
    <w:rsid w:val="00593C8A"/>
    <w:rsid w:val="0059522F"/>
    <w:rsid w:val="00595930"/>
    <w:rsid w:val="005A0BAE"/>
    <w:rsid w:val="005A1E05"/>
    <w:rsid w:val="005A4DE2"/>
    <w:rsid w:val="005A5F06"/>
    <w:rsid w:val="005C0F6F"/>
    <w:rsid w:val="005D2B58"/>
    <w:rsid w:val="005E337C"/>
    <w:rsid w:val="006009A9"/>
    <w:rsid w:val="006042BD"/>
    <w:rsid w:val="00617738"/>
    <w:rsid w:val="00620159"/>
    <w:rsid w:val="006226AD"/>
    <w:rsid w:val="00623A40"/>
    <w:rsid w:val="006400E6"/>
    <w:rsid w:val="00642AF7"/>
    <w:rsid w:val="00684856"/>
    <w:rsid w:val="006921E6"/>
    <w:rsid w:val="006A1F23"/>
    <w:rsid w:val="006B36CD"/>
    <w:rsid w:val="006C3FCA"/>
    <w:rsid w:val="006D6D78"/>
    <w:rsid w:val="006F6D24"/>
    <w:rsid w:val="00703934"/>
    <w:rsid w:val="00713772"/>
    <w:rsid w:val="00723F34"/>
    <w:rsid w:val="007263E9"/>
    <w:rsid w:val="0073016D"/>
    <w:rsid w:val="00731265"/>
    <w:rsid w:val="007345B8"/>
    <w:rsid w:val="00734DA7"/>
    <w:rsid w:val="007503F6"/>
    <w:rsid w:val="007558B7"/>
    <w:rsid w:val="00771120"/>
    <w:rsid w:val="00771772"/>
    <w:rsid w:val="0077432F"/>
    <w:rsid w:val="007A236F"/>
    <w:rsid w:val="007B1985"/>
    <w:rsid w:val="007B2F2F"/>
    <w:rsid w:val="007B6F53"/>
    <w:rsid w:val="007B74FF"/>
    <w:rsid w:val="007C18FC"/>
    <w:rsid w:val="007C27DE"/>
    <w:rsid w:val="007D65A9"/>
    <w:rsid w:val="007E6636"/>
    <w:rsid w:val="007F3816"/>
    <w:rsid w:val="007F53B0"/>
    <w:rsid w:val="007F6F3B"/>
    <w:rsid w:val="00802B1C"/>
    <w:rsid w:val="00812946"/>
    <w:rsid w:val="0081298C"/>
    <w:rsid w:val="0081378A"/>
    <w:rsid w:val="008137FC"/>
    <w:rsid w:val="00827E3D"/>
    <w:rsid w:val="00827F38"/>
    <w:rsid w:val="00830F10"/>
    <w:rsid w:val="00835372"/>
    <w:rsid w:val="00855304"/>
    <w:rsid w:val="00855D62"/>
    <w:rsid w:val="00857655"/>
    <w:rsid w:val="00863F55"/>
    <w:rsid w:val="00866345"/>
    <w:rsid w:val="008766FF"/>
    <w:rsid w:val="008832F3"/>
    <w:rsid w:val="008958AB"/>
    <w:rsid w:val="008E23AF"/>
    <w:rsid w:val="008E4F06"/>
    <w:rsid w:val="00910B84"/>
    <w:rsid w:val="00911C56"/>
    <w:rsid w:val="00911E19"/>
    <w:rsid w:val="00935464"/>
    <w:rsid w:val="0093790C"/>
    <w:rsid w:val="00961A39"/>
    <w:rsid w:val="00971315"/>
    <w:rsid w:val="00972EF1"/>
    <w:rsid w:val="0098724B"/>
    <w:rsid w:val="00992E2C"/>
    <w:rsid w:val="009969C3"/>
    <w:rsid w:val="009A4622"/>
    <w:rsid w:val="009A4ABC"/>
    <w:rsid w:val="009B3291"/>
    <w:rsid w:val="009B52D9"/>
    <w:rsid w:val="009B663A"/>
    <w:rsid w:val="009B7B04"/>
    <w:rsid w:val="009C2FFC"/>
    <w:rsid w:val="009D50AE"/>
    <w:rsid w:val="009D6BA1"/>
    <w:rsid w:val="00A454E7"/>
    <w:rsid w:val="00A53F80"/>
    <w:rsid w:val="00A626A0"/>
    <w:rsid w:val="00A707BD"/>
    <w:rsid w:val="00A72517"/>
    <w:rsid w:val="00A72FBB"/>
    <w:rsid w:val="00A72FF8"/>
    <w:rsid w:val="00A73D94"/>
    <w:rsid w:val="00A77D3C"/>
    <w:rsid w:val="00A819BE"/>
    <w:rsid w:val="00A91293"/>
    <w:rsid w:val="00A95D21"/>
    <w:rsid w:val="00AB06A4"/>
    <w:rsid w:val="00AB341C"/>
    <w:rsid w:val="00AC6215"/>
    <w:rsid w:val="00AD28E5"/>
    <w:rsid w:val="00AE12CE"/>
    <w:rsid w:val="00B051D1"/>
    <w:rsid w:val="00B2214F"/>
    <w:rsid w:val="00B51EF2"/>
    <w:rsid w:val="00B80DAE"/>
    <w:rsid w:val="00B93F68"/>
    <w:rsid w:val="00BB491C"/>
    <w:rsid w:val="00BC25CC"/>
    <w:rsid w:val="00C027D7"/>
    <w:rsid w:val="00C063A9"/>
    <w:rsid w:val="00C1667E"/>
    <w:rsid w:val="00C25B99"/>
    <w:rsid w:val="00C3654F"/>
    <w:rsid w:val="00C42C82"/>
    <w:rsid w:val="00C458DC"/>
    <w:rsid w:val="00C50C86"/>
    <w:rsid w:val="00C56377"/>
    <w:rsid w:val="00C65663"/>
    <w:rsid w:val="00C70B79"/>
    <w:rsid w:val="00C85B6C"/>
    <w:rsid w:val="00C9067E"/>
    <w:rsid w:val="00CA405A"/>
    <w:rsid w:val="00CA7B51"/>
    <w:rsid w:val="00CB3D35"/>
    <w:rsid w:val="00CB6E1F"/>
    <w:rsid w:val="00CC0546"/>
    <w:rsid w:val="00CC670D"/>
    <w:rsid w:val="00CC6B9F"/>
    <w:rsid w:val="00CC763F"/>
    <w:rsid w:val="00CC7D54"/>
    <w:rsid w:val="00CF4787"/>
    <w:rsid w:val="00CF594D"/>
    <w:rsid w:val="00CF6987"/>
    <w:rsid w:val="00D20AD3"/>
    <w:rsid w:val="00D42087"/>
    <w:rsid w:val="00D52D92"/>
    <w:rsid w:val="00D70C27"/>
    <w:rsid w:val="00D91F53"/>
    <w:rsid w:val="00DB2055"/>
    <w:rsid w:val="00DB541A"/>
    <w:rsid w:val="00DC2A17"/>
    <w:rsid w:val="00DD3359"/>
    <w:rsid w:val="00DD41B8"/>
    <w:rsid w:val="00DE5958"/>
    <w:rsid w:val="00E01EE2"/>
    <w:rsid w:val="00E214F1"/>
    <w:rsid w:val="00E34A11"/>
    <w:rsid w:val="00E456C6"/>
    <w:rsid w:val="00E47D6E"/>
    <w:rsid w:val="00E60A7D"/>
    <w:rsid w:val="00E6518C"/>
    <w:rsid w:val="00E85AEA"/>
    <w:rsid w:val="00E86239"/>
    <w:rsid w:val="00E8690B"/>
    <w:rsid w:val="00EA55EE"/>
    <w:rsid w:val="00EA7C8B"/>
    <w:rsid w:val="00EB1089"/>
    <w:rsid w:val="00EC457F"/>
    <w:rsid w:val="00EC4F96"/>
    <w:rsid w:val="00EC76BB"/>
    <w:rsid w:val="00EF29B8"/>
    <w:rsid w:val="00EF2BB8"/>
    <w:rsid w:val="00F14B20"/>
    <w:rsid w:val="00F26F4C"/>
    <w:rsid w:val="00F315BD"/>
    <w:rsid w:val="00F3216C"/>
    <w:rsid w:val="00F35007"/>
    <w:rsid w:val="00F375E5"/>
    <w:rsid w:val="00F45721"/>
    <w:rsid w:val="00F5466E"/>
    <w:rsid w:val="00F67AB7"/>
    <w:rsid w:val="00F71A31"/>
    <w:rsid w:val="00FA40D3"/>
    <w:rsid w:val="00FE483F"/>
    <w:rsid w:val="00FF52EF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0F6B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DE59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151</cp:revision>
  <cp:lastPrinted>2019-04-16T13:10:00Z</cp:lastPrinted>
  <dcterms:created xsi:type="dcterms:W3CDTF">2017-09-03T13:35:00Z</dcterms:created>
  <dcterms:modified xsi:type="dcterms:W3CDTF">2020-05-14T16:34:00Z</dcterms:modified>
</cp:coreProperties>
</file>